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49CED" w14:textId="685EBE1B" w:rsidR="00F5546C" w:rsidRDefault="00F5546C"/>
    <w:p w14:paraId="7074EEF6" w14:textId="6E8F74E4" w:rsidR="00F5546C" w:rsidRPr="00F5546C" w:rsidRDefault="00F5546C" w:rsidP="00F5546C"/>
    <w:p w14:paraId="51003C6A" w14:textId="6B831488" w:rsidR="00F5546C" w:rsidRPr="00F5546C" w:rsidRDefault="00F5546C" w:rsidP="00F5546C"/>
    <w:p w14:paraId="111AA1D3" w14:textId="27B8E22C" w:rsidR="00F5546C" w:rsidRPr="00F5546C" w:rsidRDefault="00F5546C" w:rsidP="00F5546C"/>
    <w:p w14:paraId="45BEE408" w14:textId="43A539DC" w:rsidR="00F5546C" w:rsidRPr="00F5546C" w:rsidRDefault="00F5546C" w:rsidP="00F5546C"/>
    <w:p w14:paraId="473EF294" w14:textId="5BDA29FD" w:rsidR="00F5546C" w:rsidRPr="00F5546C" w:rsidRDefault="00F5546C" w:rsidP="00F5546C"/>
    <w:p w14:paraId="54ECF247" w14:textId="77777777" w:rsidR="00F5546C" w:rsidRPr="00F5546C" w:rsidRDefault="00F5546C" w:rsidP="00F5546C"/>
    <w:p w14:paraId="211777D2" w14:textId="4C1AC8AD" w:rsidR="00F5546C" w:rsidRPr="00F5546C" w:rsidRDefault="00F5546C" w:rsidP="00F5546C"/>
    <w:p w14:paraId="1C17CFA9" w14:textId="77777777" w:rsidR="00F5546C" w:rsidRDefault="00F5546C" w:rsidP="00F5546C"/>
    <w:p w14:paraId="588651C5" w14:textId="5C3E5C5D" w:rsidR="00F5546C" w:rsidRDefault="00F5546C"/>
    <w:p w14:paraId="257FAAFC" w14:textId="77777777" w:rsidR="00B1294F" w:rsidRDefault="00B1294F"/>
    <w:p w14:paraId="2DCF5E7D" w14:textId="14DC17F2" w:rsidR="00B1294F" w:rsidRDefault="00B1294F"/>
    <w:p w14:paraId="0768AC31" w14:textId="4FCAA4D9" w:rsidR="00B1294F" w:rsidRDefault="00B1294F"/>
    <w:p w14:paraId="55A291EA" w14:textId="269FC986" w:rsidR="00B1294F" w:rsidRDefault="00B1294F"/>
    <w:p w14:paraId="0C57EB19" w14:textId="0D09C66B" w:rsidR="00B1294F" w:rsidRDefault="00B1294F"/>
    <w:p w14:paraId="1295994A" w14:textId="4B0DAA46" w:rsidR="009C2804" w:rsidRDefault="009C2804" w:rsidP="00B1294F">
      <w:pPr>
        <w:jc w:val="right"/>
        <w:rPr>
          <w:rFonts w:ascii="Arial" w:hAnsi="Arial" w:cs="Arial"/>
          <w:b/>
          <w:sz w:val="44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 wp14:anchorId="45B396B3" wp14:editId="6A22782D">
            <wp:simplePos x="0" y="0"/>
            <wp:positionH relativeFrom="column">
              <wp:posOffset>7348220</wp:posOffset>
            </wp:positionH>
            <wp:positionV relativeFrom="paragraph">
              <wp:posOffset>610870</wp:posOffset>
            </wp:positionV>
            <wp:extent cx="1362075" cy="1362075"/>
            <wp:effectExtent l="0" t="0" r="9525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ielona góra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66189" w14:textId="77777777" w:rsidR="009C2804" w:rsidRDefault="009C2804" w:rsidP="00B1294F">
      <w:pPr>
        <w:jc w:val="right"/>
        <w:rPr>
          <w:rFonts w:ascii="Arial" w:hAnsi="Arial" w:cs="Arial"/>
          <w:b/>
          <w:sz w:val="44"/>
        </w:rPr>
      </w:pPr>
    </w:p>
    <w:p w14:paraId="23E2D4C8" w14:textId="52F3F846" w:rsidR="00B1294F" w:rsidRPr="00B1294F" w:rsidRDefault="00B1294F" w:rsidP="00B1294F">
      <w:pPr>
        <w:jc w:val="right"/>
        <w:rPr>
          <w:rFonts w:ascii="Arial" w:hAnsi="Arial" w:cs="Arial"/>
          <w:b/>
          <w:sz w:val="44"/>
        </w:rPr>
      </w:pPr>
      <w:r w:rsidRPr="00B1294F">
        <w:rPr>
          <w:rFonts w:ascii="Arial" w:hAnsi="Arial" w:cs="Arial"/>
          <w:b/>
          <w:sz w:val="44"/>
        </w:rPr>
        <w:t xml:space="preserve">ZIELONOGÓRSKI INFORMATOR </w:t>
      </w:r>
      <w:r>
        <w:rPr>
          <w:rFonts w:ascii="Arial" w:hAnsi="Arial" w:cs="Arial"/>
          <w:b/>
          <w:sz w:val="44"/>
        </w:rPr>
        <w:br/>
      </w:r>
      <w:r w:rsidR="002A68A1">
        <w:rPr>
          <w:rFonts w:ascii="Arial" w:hAnsi="Arial" w:cs="Arial"/>
          <w:b/>
          <w:sz w:val="44"/>
        </w:rPr>
        <w:t>DLA OSÓB Z NIEPEŁNOSPRAWNOŚCIAMI</w:t>
      </w:r>
    </w:p>
    <w:p w14:paraId="24C07F6D" w14:textId="3E6AD8A1" w:rsidR="00B1294F" w:rsidRDefault="00B1294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5A655EA" w14:textId="05D60ECA" w:rsidR="00E94E34" w:rsidRPr="00D571D9" w:rsidRDefault="00D571D9" w:rsidP="00E94E34">
      <w:pPr>
        <w:spacing w:after="16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6"/>
        </w:rPr>
        <w:lastRenderedPageBreak/>
        <w:br/>
      </w:r>
    </w:p>
    <w:p w14:paraId="5DFE10A9" w14:textId="6C8785BA" w:rsidR="00D571D9" w:rsidRPr="00D571D9" w:rsidRDefault="007B7238" w:rsidP="007B7238">
      <w:pPr>
        <w:spacing w:after="160" w:line="360" w:lineRule="auto"/>
        <w:ind w:left="10620" w:firstLine="708"/>
        <w:rPr>
          <w:rFonts w:ascii="Arial" w:hAnsi="Arial" w:cs="Arial"/>
          <w:sz w:val="24"/>
        </w:rPr>
      </w:pPr>
      <w:r w:rsidRPr="00D571D9">
        <w:rPr>
          <w:rFonts w:ascii="Arial" w:hAnsi="Arial" w:cs="Arial"/>
          <w:sz w:val="24"/>
        </w:rPr>
        <w:br/>
      </w:r>
    </w:p>
    <w:p w14:paraId="14F29B5D" w14:textId="6DFE7026" w:rsidR="002504DF" w:rsidRDefault="002504DF"/>
    <w:p w14:paraId="1BB5A7F4" w14:textId="77777777" w:rsidR="002504DF" w:rsidRDefault="002504DF" w:rsidP="00457D7A">
      <w:pPr>
        <w:rPr>
          <w:rStyle w:val="Odwoanieintensywne"/>
          <w:rFonts w:ascii="Tahoma" w:hAnsi="Tahoma" w:cs="Tahoma"/>
        </w:rPr>
      </w:pPr>
    </w:p>
    <w:p w14:paraId="47693B93" w14:textId="77777777" w:rsidR="009C2804" w:rsidRPr="004B4EE3" w:rsidRDefault="002504DF" w:rsidP="006062EE">
      <w:pPr>
        <w:jc w:val="center"/>
        <w:rPr>
          <w:rStyle w:val="Odwoanieintensywne"/>
          <w:rFonts w:ascii="Arial" w:hAnsi="Arial" w:cs="Arial"/>
          <w:color w:val="008A3E"/>
          <w:sz w:val="48"/>
          <w:szCs w:val="40"/>
        </w:rPr>
      </w:pPr>
      <w:r w:rsidRPr="004B4EE3">
        <w:rPr>
          <w:rStyle w:val="Odwoanieintensywne"/>
          <w:rFonts w:ascii="Arial" w:hAnsi="Arial" w:cs="Arial"/>
          <w:color w:val="008A3E"/>
          <w:sz w:val="48"/>
          <w:szCs w:val="40"/>
        </w:rPr>
        <w:t>ZIELONOGÓRSKIE INSTYTUCJE WSPIERAJĄCE OSOBY</w:t>
      </w:r>
      <w:r w:rsidRPr="004B4EE3">
        <w:rPr>
          <w:rStyle w:val="Odwoanieintensywne"/>
          <w:rFonts w:ascii="Arial" w:hAnsi="Arial" w:cs="Arial"/>
          <w:color w:val="008A3E"/>
          <w:sz w:val="48"/>
          <w:szCs w:val="40"/>
        </w:rPr>
        <w:br/>
        <w:t>Z NIEPEŁNOSPRAWNOŚCIĄ</w:t>
      </w:r>
    </w:p>
    <w:p w14:paraId="6D9DB1F1" w14:textId="77777777" w:rsidR="009C2804" w:rsidRPr="004B4EE3" w:rsidRDefault="009C2804" w:rsidP="006062EE">
      <w:pPr>
        <w:jc w:val="center"/>
        <w:rPr>
          <w:rStyle w:val="Odwoanieintensywne"/>
          <w:rFonts w:ascii="Arial" w:hAnsi="Arial" w:cs="Arial"/>
          <w:color w:val="00B050"/>
          <w:sz w:val="48"/>
          <w:szCs w:val="40"/>
        </w:rPr>
      </w:pPr>
    </w:p>
    <w:p w14:paraId="354DE360" w14:textId="77777777" w:rsidR="0034202A" w:rsidRDefault="009C2804" w:rsidP="006062EE">
      <w:pPr>
        <w:jc w:val="center"/>
        <w:rPr>
          <w:rStyle w:val="Odwoanieintensywne"/>
          <w:rFonts w:ascii="Arial" w:hAnsi="Arial" w:cs="Arial"/>
          <w:color w:val="00B050"/>
          <w:sz w:val="40"/>
          <w:szCs w:val="40"/>
        </w:rPr>
      </w:pPr>
      <w:r w:rsidRPr="009C2804">
        <w:rPr>
          <w:rStyle w:val="Odwoanieintensywne"/>
          <w:rFonts w:ascii="Arial" w:hAnsi="Arial" w:cs="Arial"/>
          <w:noProof/>
          <w:color w:val="00B050"/>
          <w:sz w:val="40"/>
          <w:szCs w:val="40"/>
          <w:lang w:eastAsia="pl-PL"/>
        </w:rPr>
        <w:drawing>
          <wp:inline distT="0" distB="0" distL="0" distR="0" wp14:anchorId="04BE9DA9" wp14:editId="52827C75">
            <wp:extent cx="2247900" cy="2500720"/>
            <wp:effectExtent l="0" t="0" r="0" b="0"/>
            <wp:docPr id="6" name="Obraz 6" descr="C:\Users\Acer\Documents\MOPS\2023\LISTOPAD\logo zielona góra ziel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MOPS\2023\LISTOPAD\logo zielona góra zielo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52" cy="25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74F71" w14:textId="77777777" w:rsidR="0034202A" w:rsidRDefault="0034202A" w:rsidP="006062EE">
      <w:pPr>
        <w:jc w:val="center"/>
        <w:rPr>
          <w:rStyle w:val="Odwoanieintensywne"/>
          <w:rFonts w:ascii="Arial" w:hAnsi="Arial" w:cs="Arial"/>
          <w:color w:val="00B050"/>
          <w:sz w:val="40"/>
          <w:szCs w:val="40"/>
        </w:rPr>
      </w:pPr>
    </w:p>
    <w:p w14:paraId="3A7F8050" w14:textId="77777777" w:rsidR="0034202A" w:rsidRDefault="0034202A" w:rsidP="006062EE">
      <w:pPr>
        <w:jc w:val="center"/>
        <w:rPr>
          <w:rStyle w:val="Odwoanieintensywne"/>
          <w:rFonts w:ascii="Arial" w:hAnsi="Arial" w:cs="Arial"/>
          <w:color w:val="00B050"/>
          <w:sz w:val="40"/>
          <w:szCs w:val="40"/>
        </w:rPr>
      </w:pPr>
    </w:p>
    <w:p w14:paraId="26DBC3F8" w14:textId="77777777" w:rsidR="0034202A" w:rsidRDefault="0034202A" w:rsidP="006062EE">
      <w:pPr>
        <w:jc w:val="center"/>
        <w:rPr>
          <w:rStyle w:val="Odwoanieintensywne"/>
          <w:rFonts w:ascii="Arial" w:hAnsi="Arial" w:cs="Arial"/>
          <w:i/>
          <w:smallCaps w:val="0"/>
          <w:color w:val="auto"/>
          <w:sz w:val="36"/>
          <w:szCs w:val="40"/>
        </w:rPr>
      </w:pPr>
    </w:p>
    <w:p w14:paraId="57F9C248" w14:textId="77777777" w:rsidR="0034202A" w:rsidRDefault="0034202A" w:rsidP="006062EE">
      <w:pPr>
        <w:jc w:val="center"/>
        <w:rPr>
          <w:rStyle w:val="Odwoanieintensywne"/>
          <w:rFonts w:ascii="Arial" w:hAnsi="Arial" w:cs="Arial"/>
          <w:i/>
          <w:smallCaps w:val="0"/>
          <w:color w:val="auto"/>
          <w:sz w:val="36"/>
          <w:szCs w:val="40"/>
        </w:rPr>
      </w:pPr>
    </w:p>
    <w:p w14:paraId="466C9BDE" w14:textId="79CB4709" w:rsidR="002504DF" w:rsidRPr="002504DF" w:rsidRDefault="00CE5CBD" w:rsidP="006062EE">
      <w:pPr>
        <w:jc w:val="center"/>
        <w:rPr>
          <w:rStyle w:val="Odwoanieintensywne"/>
          <w:rFonts w:ascii="Arial" w:hAnsi="Arial" w:cs="Arial"/>
          <w:color w:val="00B050"/>
          <w:sz w:val="40"/>
          <w:szCs w:val="40"/>
        </w:rPr>
      </w:pPr>
      <w:r>
        <w:rPr>
          <w:rStyle w:val="Odwoanieintensywne"/>
          <w:rFonts w:ascii="Arial" w:hAnsi="Arial" w:cs="Arial"/>
          <w:i/>
          <w:smallCaps w:val="0"/>
          <w:color w:val="auto"/>
          <w:sz w:val="36"/>
          <w:szCs w:val="40"/>
        </w:rPr>
        <w:lastRenderedPageBreak/>
        <w:t>„O</w:t>
      </w:r>
      <w:r w:rsidR="0034202A" w:rsidRPr="0034202A">
        <w:rPr>
          <w:rStyle w:val="Odwoanieintensywne"/>
          <w:rFonts w:ascii="Arial" w:hAnsi="Arial" w:cs="Arial"/>
          <w:i/>
          <w:smallCaps w:val="0"/>
          <w:color w:val="auto"/>
          <w:sz w:val="36"/>
          <w:szCs w:val="40"/>
        </w:rPr>
        <w:t>sobę niepełnosprawną trzeba przede wszystkim dostrzec, zbliżyć się do niej i wtedy dopiero można zobaczyć w niej zwyczajnego człowieka, który tak samo jak my, ma uczucia, talenty, ambicje, różne potrzeby i bardzo chce żeby go normalnie traktować”</w:t>
      </w:r>
      <w:r w:rsidR="0034202A" w:rsidRPr="0034202A">
        <w:rPr>
          <w:rStyle w:val="Odwoanieintensywne"/>
          <w:rFonts w:ascii="Arial" w:hAnsi="Arial" w:cs="Arial"/>
          <w:smallCaps w:val="0"/>
          <w:color w:val="auto"/>
          <w:sz w:val="36"/>
          <w:szCs w:val="40"/>
        </w:rPr>
        <w:t xml:space="preserve"> </w:t>
      </w:r>
      <w:r w:rsidR="0034202A" w:rsidRPr="0034202A">
        <w:rPr>
          <w:rStyle w:val="Odwoanieintensywne"/>
          <w:rFonts w:ascii="Arial" w:hAnsi="Arial" w:cs="Arial"/>
          <w:smallCaps w:val="0"/>
          <w:color w:val="auto"/>
          <w:sz w:val="36"/>
          <w:szCs w:val="40"/>
        </w:rPr>
        <w:br/>
        <w:t>– Anna Dymna</w:t>
      </w:r>
      <w:r w:rsidR="002504DF" w:rsidRPr="002504DF">
        <w:rPr>
          <w:rStyle w:val="Odwoanieintensywne"/>
          <w:rFonts w:ascii="Arial" w:hAnsi="Arial" w:cs="Arial"/>
          <w:color w:val="00B050"/>
          <w:sz w:val="40"/>
          <w:szCs w:val="40"/>
        </w:rPr>
        <w:br w:type="page"/>
      </w:r>
    </w:p>
    <w:tbl>
      <w:tblPr>
        <w:tblStyle w:val="Tabela-Siatka2"/>
        <w:tblW w:w="14596" w:type="dxa"/>
        <w:tblLook w:val="04A0" w:firstRow="1" w:lastRow="0" w:firstColumn="1" w:lastColumn="0" w:noHBand="0" w:noVBand="1"/>
      </w:tblPr>
      <w:tblGrid>
        <w:gridCol w:w="7225"/>
        <w:gridCol w:w="7371"/>
      </w:tblGrid>
      <w:tr w:rsidR="00FB1064" w:rsidRPr="002504DF" w14:paraId="15F38D9E" w14:textId="77777777" w:rsidTr="00131D8F">
        <w:trPr>
          <w:trHeight w:val="557"/>
        </w:trPr>
        <w:tc>
          <w:tcPr>
            <w:tcW w:w="14596" w:type="dxa"/>
            <w:gridSpan w:val="2"/>
            <w:shd w:val="clear" w:color="auto" w:fill="A8D08D" w:themeFill="accent6" w:themeFillTint="99"/>
            <w:vAlign w:val="center"/>
          </w:tcPr>
          <w:p w14:paraId="12B07134" w14:textId="74E44170" w:rsidR="00FB1064" w:rsidRPr="007B7238" w:rsidRDefault="006218A7" w:rsidP="002504D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0"/>
              </w:rPr>
            </w:pPr>
            <w:r>
              <w:rPr>
                <w:rFonts w:ascii="Arial" w:hAnsi="Arial" w:cs="Arial"/>
                <w:b/>
                <w:bCs/>
                <w:sz w:val="40"/>
              </w:rPr>
              <w:lastRenderedPageBreak/>
              <w:t>Główny Specjalista</w:t>
            </w:r>
            <w:r w:rsidR="00FB1064" w:rsidRPr="007B7238">
              <w:rPr>
                <w:rFonts w:ascii="Arial" w:hAnsi="Arial" w:cs="Arial"/>
                <w:b/>
                <w:bCs/>
                <w:sz w:val="40"/>
              </w:rPr>
              <w:t xml:space="preserve"> DS. OSÓB NIEPEŁNOSPRAWNYCH</w:t>
            </w:r>
          </w:p>
        </w:tc>
      </w:tr>
      <w:tr w:rsidR="007B7238" w:rsidRPr="002504DF" w14:paraId="4FCAA9AC" w14:textId="77777777" w:rsidTr="00324962">
        <w:trPr>
          <w:trHeight w:val="1262"/>
        </w:trPr>
        <w:tc>
          <w:tcPr>
            <w:tcW w:w="14596" w:type="dxa"/>
            <w:gridSpan w:val="2"/>
            <w:shd w:val="clear" w:color="auto" w:fill="A8D08D" w:themeFill="accent6" w:themeFillTint="99"/>
            <w:vAlign w:val="center"/>
          </w:tcPr>
          <w:p w14:paraId="1F7C24B0" w14:textId="1D2EECE4" w:rsidR="00907E38" w:rsidRPr="002504DF" w:rsidRDefault="00907E38" w:rsidP="00907E38">
            <w:pPr>
              <w:spacing w:line="276" w:lineRule="auto"/>
              <w:jc w:val="center"/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b/>
                <w:bCs/>
                <w:kern w:val="0"/>
                <w:sz w:val="28"/>
                <w:szCs w:val="26"/>
                <w14:ligatures w14:val="none"/>
              </w:rPr>
              <w:t xml:space="preserve">Adres: </w:t>
            </w:r>
            <w:r w:rsidRPr="002504DF">
              <w:rPr>
                <w:kern w:val="0"/>
                <w:sz w:val="28"/>
                <w:szCs w:val="26"/>
                <w14:ligatures w14:val="none"/>
              </w:rPr>
              <w:t xml:space="preserve"> </w:t>
            </w:r>
            <w:r w:rsidRPr="002504DF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 xml:space="preserve"> </w:t>
            </w:r>
            <w:r w:rsidRPr="002504DF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br/>
              <w:t xml:space="preserve">ul. </w:t>
            </w:r>
            <w:r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>Niepodległości 10</w:t>
            </w:r>
            <w:r w:rsidRPr="002504DF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 xml:space="preserve">, pok. </w:t>
            </w:r>
            <w:r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>305</w:t>
            </w:r>
          </w:p>
          <w:p w14:paraId="0195086C" w14:textId="774E7597" w:rsidR="00907E38" w:rsidRDefault="00907E38" w:rsidP="00907E3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504DF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>65-</w:t>
            </w:r>
            <w:r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>048</w:t>
            </w:r>
            <w:r w:rsidRPr="002504DF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 xml:space="preserve"> Zielona Góra</w:t>
            </w:r>
          </w:p>
          <w:p w14:paraId="78682E71" w14:textId="19D0FD60" w:rsidR="007B7238" w:rsidRPr="007B7238" w:rsidRDefault="007B7238" w:rsidP="002504D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B7238">
              <w:rPr>
                <w:rFonts w:ascii="Arial" w:hAnsi="Arial" w:cs="Arial"/>
                <w:b/>
                <w:bCs/>
                <w:sz w:val="28"/>
                <w:szCs w:val="28"/>
              </w:rPr>
              <w:t>Kontakt:</w:t>
            </w:r>
            <w:r w:rsidRPr="007B7238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tel. 68</w:t>
            </w:r>
            <w:r w:rsidR="00E45278">
              <w:rPr>
                <w:rFonts w:ascii="Arial" w:hAnsi="Arial" w:cs="Arial"/>
                <w:b/>
                <w:bCs/>
                <w:sz w:val="28"/>
                <w:szCs w:val="28"/>
              </w:rPr>
              <w:t> 419 89 05</w:t>
            </w:r>
          </w:p>
        </w:tc>
      </w:tr>
      <w:tr w:rsidR="002504DF" w:rsidRPr="002504DF" w14:paraId="3ADD5B42" w14:textId="77777777" w:rsidTr="002504DF">
        <w:trPr>
          <w:trHeight w:val="524"/>
        </w:trPr>
        <w:tc>
          <w:tcPr>
            <w:tcW w:w="14596" w:type="dxa"/>
            <w:gridSpan w:val="2"/>
            <w:shd w:val="clear" w:color="auto" w:fill="A8D08D" w:themeFill="accent6" w:themeFillTint="99"/>
            <w:vAlign w:val="center"/>
          </w:tcPr>
          <w:p w14:paraId="67D393E3" w14:textId="77777777" w:rsidR="002504DF" w:rsidRPr="002504DF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0"/>
                <w:sz w:val="28"/>
                <w14:ligatures w14:val="none"/>
              </w:rPr>
            </w:pPr>
            <w:r w:rsidRPr="002504DF">
              <w:rPr>
                <w:rFonts w:ascii="Arial" w:hAnsi="Arial" w:cs="Arial"/>
                <w:b/>
                <w:bCs/>
                <w:kern w:val="0"/>
                <w:sz w:val="40"/>
                <w14:ligatures w14:val="none"/>
              </w:rPr>
              <w:t>MIEJSKA SPOŁECZNA RADA DO SPRAW OSÓB NIEPEŁNOSPRAWNYCH</w:t>
            </w:r>
          </w:p>
        </w:tc>
      </w:tr>
      <w:tr w:rsidR="002504DF" w:rsidRPr="002504DF" w14:paraId="046DB926" w14:textId="77777777" w:rsidTr="00131D8F">
        <w:tc>
          <w:tcPr>
            <w:tcW w:w="7225" w:type="dxa"/>
            <w:shd w:val="clear" w:color="auto" w:fill="A8D08D" w:themeFill="accent6" w:themeFillTint="99"/>
          </w:tcPr>
          <w:p w14:paraId="5B83BF14" w14:textId="3285C2F3" w:rsidR="002504DF" w:rsidRPr="002504DF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b/>
                <w:bCs/>
                <w:kern w:val="0"/>
                <w:sz w:val="28"/>
                <w:szCs w:val="26"/>
                <w14:ligatures w14:val="none"/>
              </w:rPr>
              <w:t xml:space="preserve">Adres: </w:t>
            </w:r>
            <w:r w:rsidRPr="002504DF">
              <w:rPr>
                <w:kern w:val="0"/>
                <w:sz w:val="28"/>
                <w:szCs w:val="26"/>
                <w14:ligatures w14:val="none"/>
              </w:rPr>
              <w:t xml:space="preserve"> </w:t>
            </w:r>
            <w:r w:rsidRPr="002504DF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 xml:space="preserve"> </w:t>
            </w:r>
            <w:r w:rsidRPr="002504DF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br/>
              <w:t>ul. Długa 13, pok. 016</w:t>
            </w:r>
          </w:p>
          <w:p w14:paraId="68465188" w14:textId="77777777" w:rsidR="002504DF" w:rsidRPr="002504DF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>65-401 Zielona Góra</w:t>
            </w:r>
          </w:p>
        </w:tc>
        <w:tc>
          <w:tcPr>
            <w:tcW w:w="7371" w:type="dxa"/>
            <w:shd w:val="clear" w:color="auto" w:fill="A8D08D" w:themeFill="accent6" w:themeFillTint="99"/>
          </w:tcPr>
          <w:p w14:paraId="6CB2C47E" w14:textId="0B66DF62" w:rsidR="002504DF" w:rsidRPr="002504DF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b/>
                <w:bCs/>
                <w:kern w:val="0"/>
                <w:sz w:val="28"/>
                <w:szCs w:val="26"/>
                <w14:ligatures w14:val="none"/>
              </w:rPr>
              <w:t>Kontakt:</w:t>
            </w:r>
            <w:r w:rsidRPr="002504DF">
              <w:rPr>
                <w:rFonts w:ascii="Arial" w:hAnsi="Arial" w:cs="Arial"/>
                <w:b/>
                <w:bCs/>
                <w:kern w:val="0"/>
                <w:sz w:val="28"/>
                <w:szCs w:val="26"/>
                <w14:ligatures w14:val="none"/>
              </w:rPr>
              <w:br/>
            </w:r>
            <w:r w:rsidRPr="002504DF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>tel. 68</w:t>
            </w:r>
            <w:r w:rsidR="00E45278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> 502 981 443</w:t>
            </w:r>
          </w:p>
          <w:p w14:paraId="2128F9CE" w14:textId="73968A5B" w:rsidR="002504DF" w:rsidRPr="002504DF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 xml:space="preserve">e-mail: </w:t>
            </w:r>
            <w:r w:rsidR="006218A7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>n</w:t>
            </w:r>
            <w:r w:rsidRPr="00023B21">
              <w:rPr>
                <w:rFonts w:ascii="Arial" w:hAnsi="Arial" w:cs="Arial"/>
                <w:b/>
                <w:kern w:val="0"/>
                <w:sz w:val="28"/>
                <w:szCs w:val="26"/>
                <w14:ligatures w14:val="none"/>
              </w:rPr>
              <w:t>iepelnosprawni@um.zielona-gora.pl</w:t>
            </w:r>
          </w:p>
          <w:p w14:paraId="3C041A32" w14:textId="77777777" w:rsidR="002504DF" w:rsidRPr="002504DF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6"/>
                <w14:ligatures w14:val="none"/>
              </w:rPr>
            </w:pPr>
          </w:p>
        </w:tc>
      </w:tr>
      <w:tr w:rsidR="002504DF" w:rsidRPr="002504DF" w14:paraId="4EDA6516" w14:textId="77777777" w:rsidTr="002504DF">
        <w:trPr>
          <w:trHeight w:val="985"/>
        </w:trPr>
        <w:tc>
          <w:tcPr>
            <w:tcW w:w="14596" w:type="dxa"/>
            <w:gridSpan w:val="2"/>
          </w:tcPr>
          <w:p w14:paraId="00649723" w14:textId="00B5B8A2" w:rsidR="002504DF" w:rsidRPr="00CE6AD7" w:rsidRDefault="002504DF" w:rsidP="002504DF">
            <w:pPr>
              <w:jc w:val="both"/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</w:pPr>
            <w:r w:rsidRPr="002504DF">
              <w:rPr>
                <w:rFonts w:ascii="Arial" w:hAnsi="Arial" w:cs="Arial"/>
                <w:noProof/>
                <w:sz w:val="26"/>
                <w:szCs w:val="26"/>
                <w:lang w:eastAsia="pl-PL"/>
              </w:rPr>
              <w:drawing>
                <wp:anchor distT="0" distB="0" distL="114300" distR="114300" simplePos="0" relativeHeight="251676672" behindDoc="1" locked="0" layoutInCell="1" allowOverlap="1" wp14:anchorId="2B64E944" wp14:editId="59559B3C">
                  <wp:simplePos x="0" y="0"/>
                  <wp:positionH relativeFrom="column">
                    <wp:posOffset>3104515</wp:posOffset>
                  </wp:positionH>
                  <wp:positionV relativeFrom="paragraph">
                    <wp:posOffset>3175</wp:posOffset>
                  </wp:positionV>
                  <wp:extent cx="2867025" cy="2136140"/>
                  <wp:effectExtent l="0" t="0" r="9525" b="0"/>
                  <wp:wrapTopAndBottom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SRdsON_ZG - log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Miejska Społeczna Rada ds. Osób Niepełnosprawnych jest powoływana i działa na podstawie art. 44b ustawy o rehabilitacji zawodowej i społecznej oraz zatrudnianiu osób niepełnosprawny</w:t>
            </w:r>
            <w:r w:rsidR="00CE6AD7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 xml:space="preserve">ch z 27 sierpnia 1997 r. </w:t>
            </w:r>
            <w:r w:rsidR="00CE6AD7" w:rsidRPr="00CE6AD7"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  <w:t>(</w:t>
            </w:r>
            <w:r w:rsidRPr="00CE6AD7">
              <w:rPr>
                <w:rFonts w:ascii="Arial" w:hAnsi="Arial" w:cs="Arial"/>
                <w:kern w:val="0"/>
                <w:sz w:val="24"/>
                <w:szCs w:val="24"/>
                <w14:ligatures w14:val="none"/>
              </w:rPr>
              <w:t xml:space="preserve">Dz. U. z 2023 r. poz. 100 z późn. zm.) </w:t>
            </w:r>
          </w:p>
          <w:p w14:paraId="2E06D343" w14:textId="77777777" w:rsidR="002504DF" w:rsidRPr="002504DF" w:rsidRDefault="002504DF" w:rsidP="002504DF">
            <w:pPr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Do zadań ustawowych Rady należy:</w:t>
            </w:r>
          </w:p>
          <w:p w14:paraId="56E377FF" w14:textId="2BD951B3" w:rsidR="002504DF" w:rsidRPr="002504DF" w:rsidRDefault="002504DF" w:rsidP="00337C9C">
            <w:pPr>
              <w:numPr>
                <w:ilvl w:val="0"/>
                <w:numId w:val="16"/>
              </w:numPr>
              <w:contextualSpacing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Inspirowanie</w:t>
            </w:r>
            <w:r w:rsidR="005273F7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 xml:space="preserve"> przedsięwzięć zmierzających do</w:t>
            </w: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:</w:t>
            </w:r>
            <w:r w:rsidR="005273F7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 xml:space="preserve"> </w:t>
            </w:r>
            <w:r w:rsidRPr="002504DF">
              <w:rPr>
                <w:rFonts w:ascii="Arial" w:hAnsi="Arial" w:cs="Arial"/>
                <w:sz w:val="26"/>
                <w:szCs w:val="26"/>
              </w:rPr>
              <w:t>integracji zawodowej i sp</w:t>
            </w: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ołecznej osób niepełnosprawnych i r</w:t>
            </w:r>
            <w:r w:rsidRPr="002504DF">
              <w:rPr>
                <w:rFonts w:ascii="Arial" w:hAnsi="Arial" w:cs="Arial"/>
                <w:sz w:val="26"/>
                <w:szCs w:val="26"/>
              </w:rPr>
              <w:t>ealizacji praw osób niepełnosprawnych,</w:t>
            </w:r>
          </w:p>
          <w:p w14:paraId="6F7F64E0" w14:textId="77777777" w:rsidR="002504DF" w:rsidRPr="002504DF" w:rsidRDefault="002504DF" w:rsidP="00337C9C">
            <w:pPr>
              <w:numPr>
                <w:ilvl w:val="0"/>
                <w:numId w:val="16"/>
              </w:numPr>
              <w:contextualSpacing/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opiniowanie projektów miejskich programów działań na rzecz osób niepełnosprawnych,</w:t>
            </w:r>
          </w:p>
          <w:p w14:paraId="054DCD28" w14:textId="77777777" w:rsidR="002504DF" w:rsidRPr="002504DF" w:rsidRDefault="002504DF" w:rsidP="00337C9C">
            <w:pPr>
              <w:numPr>
                <w:ilvl w:val="0"/>
                <w:numId w:val="16"/>
              </w:numPr>
              <w:contextualSpacing/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oceny realizacji tych programów,</w:t>
            </w:r>
          </w:p>
          <w:p w14:paraId="14C41AAD" w14:textId="77777777" w:rsidR="002504DF" w:rsidRPr="002504DF" w:rsidRDefault="002504DF" w:rsidP="00337C9C">
            <w:pPr>
              <w:numPr>
                <w:ilvl w:val="0"/>
                <w:numId w:val="16"/>
              </w:numPr>
              <w:contextualSpacing/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lastRenderedPageBreak/>
              <w:t>opiniowanie projektów uchwał i programów przyjmowanych przez Radę Miasta pod kątem skutków dla osób z niepełnosprawnością.</w:t>
            </w:r>
          </w:p>
          <w:p w14:paraId="42401997" w14:textId="77777777" w:rsidR="002504DF" w:rsidRPr="002504DF" w:rsidRDefault="002504DF" w:rsidP="002504DF">
            <w:pPr>
              <w:contextualSpacing/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Miejska Społeczna Rada ds. Osób Niepełnosprawnych w Zielonej Górze od lat jest inicjatorem</w:t>
            </w: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br/>
              <w:t xml:space="preserve">i organizatorem wielu działań w obszarze integracji społecznej i realizacji praw osób z niepełnosprawnością. Należą do nich coroczne miejskie obchody Dnia Godności osób z niepełnosprawnością intelektualną oraz Dnia walki z dyskryminacją osób niepełnosprawnych, które dają możliwość zaistnienia w przestrzeni publicznej tej części naszego społeczeństwa, która na co dzień jest mniej widoczna. </w:t>
            </w:r>
          </w:p>
          <w:p w14:paraId="30229F48" w14:textId="77777777" w:rsidR="002504DF" w:rsidRPr="002504DF" w:rsidRDefault="002504DF" w:rsidP="002504DF">
            <w:pPr>
              <w:contextualSpacing/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Rada prowadzi także działania mające na celu poprawę dostępności obiektów i przestrzeni dla osób z niepełnosprawnościami tj.:</w:t>
            </w:r>
          </w:p>
          <w:p w14:paraId="3B455670" w14:textId="77777777" w:rsidR="002504DF" w:rsidRPr="002504DF" w:rsidRDefault="002504DF" w:rsidP="00337C9C">
            <w:pPr>
              <w:numPr>
                <w:ilvl w:val="0"/>
                <w:numId w:val="17"/>
              </w:numPr>
              <w:contextualSpacing/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 xml:space="preserve">współorganizuje konkurs architektoniczny na najbardziej przyjazne budynki i inne obiekty architektoniczne, </w:t>
            </w:r>
          </w:p>
          <w:p w14:paraId="6E11D2E3" w14:textId="77777777" w:rsidR="002504DF" w:rsidRPr="002504DF" w:rsidRDefault="002504DF" w:rsidP="00337C9C">
            <w:pPr>
              <w:numPr>
                <w:ilvl w:val="0"/>
                <w:numId w:val="17"/>
              </w:numPr>
              <w:contextualSpacing/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konsultuje ważne inwestycje miejskie pod względem dostępności dla osób niepełnosprawnych – np. halę sportową CRS, centrum przesiadkowe, szpital uniwersytecki itp.,</w:t>
            </w:r>
          </w:p>
          <w:p w14:paraId="3CD44441" w14:textId="3D07DEF7" w:rsidR="002504DF" w:rsidRPr="002504DF" w:rsidRDefault="002504DF" w:rsidP="00337C9C">
            <w:pPr>
              <w:numPr>
                <w:ilvl w:val="0"/>
                <w:numId w:val="17"/>
              </w:numPr>
              <w:contextualSpacing/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 xml:space="preserve">inicjuje projekty inwestycji w zakresie opieki wytchnieniowej dla opiekunów osób z niepełnosprawnościami </w:t>
            </w:r>
            <w:r w:rsidR="00CE6AD7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br/>
            </w: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oraz mieszkań chronionych dla osób z niepełnosprawnościami.</w:t>
            </w:r>
          </w:p>
          <w:p w14:paraId="364B39C5" w14:textId="77777777" w:rsidR="002504DF" w:rsidRPr="002504DF" w:rsidRDefault="002504DF" w:rsidP="002504DF">
            <w:pPr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 xml:space="preserve">Rada utrzymuje stały kontakt z osobami indywidualnymi, organizacjami i stowarzyszeniami zrzeszającymi osoby z niepełnosprawnością oraz działającymi na ich rzecz, aby na bieżąco pomagać w rozwiązywaniu ich problemów, a także służyć informacją i poradą. </w:t>
            </w:r>
          </w:p>
          <w:p w14:paraId="7EF41154" w14:textId="77777777" w:rsidR="002504DF" w:rsidRPr="002504DF" w:rsidRDefault="002504DF" w:rsidP="002504DF">
            <w:pPr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t>Miejska Społeczna Rada ds. Osób Niepełnosprawnych jest również „łącznikiem” między środowiskiem osób</w:t>
            </w:r>
            <w:r w:rsidRPr="002504DF"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  <w:br/>
              <w:t>z niepełnosprawnościami a Urzędem Miasta Zielona Góra i innymi instytucjami publicznymi, ułatwiającym stały przepływ informacji o potrzebach i problemach tego środowiska.</w:t>
            </w:r>
          </w:p>
          <w:p w14:paraId="7449D0C1" w14:textId="77777777" w:rsidR="002504DF" w:rsidRPr="002504DF" w:rsidRDefault="002504DF" w:rsidP="002504DF">
            <w:pPr>
              <w:jc w:val="both"/>
              <w:rPr>
                <w:rFonts w:ascii="Arial" w:hAnsi="Arial" w:cs="Arial"/>
                <w:kern w:val="0"/>
                <w:sz w:val="26"/>
                <w:szCs w:val="26"/>
                <w14:ligatures w14:val="none"/>
              </w:rPr>
            </w:pPr>
          </w:p>
        </w:tc>
      </w:tr>
    </w:tbl>
    <w:p w14:paraId="35F9E840" w14:textId="75D2B90A" w:rsidR="002504DF" w:rsidRDefault="002504DF" w:rsidP="00457D7A">
      <w:pPr>
        <w:rPr>
          <w:rStyle w:val="Odwoanieintensywne"/>
          <w:rFonts w:ascii="Tahoma" w:hAnsi="Tahoma" w:cs="Tahoma"/>
        </w:rPr>
      </w:pPr>
    </w:p>
    <w:p w14:paraId="3011B2F7" w14:textId="77777777" w:rsidR="002504DF" w:rsidRDefault="002504DF">
      <w:pPr>
        <w:rPr>
          <w:rStyle w:val="Odwoanieintensywne"/>
          <w:rFonts w:ascii="Tahoma" w:hAnsi="Tahoma" w:cs="Tahoma"/>
        </w:rPr>
      </w:pPr>
      <w:r>
        <w:rPr>
          <w:rStyle w:val="Odwoanieintensywne"/>
          <w:rFonts w:ascii="Tahoma" w:hAnsi="Tahoma" w:cs="Tahoma"/>
        </w:rPr>
        <w:br w:type="page"/>
      </w:r>
    </w:p>
    <w:p w14:paraId="43858F2E" w14:textId="77777777" w:rsidR="00457D7A" w:rsidRPr="00457D7A" w:rsidRDefault="00457D7A" w:rsidP="00457D7A">
      <w:pPr>
        <w:rPr>
          <w:rStyle w:val="Odwoanieintensywne"/>
          <w:b w:val="0"/>
          <w:bCs w:val="0"/>
          <w:smallCaps w:val="0"/>
          <w:color w:val="auto"/>
          <w:spacing w:val="0"/>
        </w:rPr>
      </w:pPr>
    </w:p>
    <w:tbl>
      <w:tblPr>
        <w:tblStyle w:val="Tabela-Siatka"/>
        <w:tblW w:w="14029" w:type="dxa"/>
        <w:jc w:val="center"/>
        <w:tblLook w:val="04A0" w:firstRow="1" w:lastRow="0" w:firstColumn="1" w:lastColumn="0" w:noHBand="0" w:noVBand="1"/>
      </w:tblPr>
      <w:tblGrid>
        <w:gridCol w:w="6658"/>
        <w:gridCol w:w="7371"/>
      </w:tblGrid>
      <w:tr w:rsidR="00457D7A" w14:paraId="15D9B583" w14:textId="77777777" w:rsidTr="00BF5833">
        <w:trPr>
          <w:jc w:val="center"/>
        </w:trPr>
        <w:tc>
          <w:tcPr>
            <w:tcW w:w="14029" w:type="dxa"/>
            <w:gridSpan w:val="2"/>
            <w:shd w:val="clear" w:color="auto" w:fill="A8D08D" w:themeFill="accent6" w:themeFillTint="99"/>
          </w:tcPr>
          <w:p w14:paraId="4F4FBABD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0BBB62F" w14:textId="051F5089" w:rsidR="00457D7A" w:rsidRPr="0090746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0"/>
              </w:rPr>
            </w:pPr>
            <w:r w:rsidRPr="0090746A">
              <w:rPr>
                <w:rFonts w:ascii="Arial" w:hAnsi="Arial" w:cs="Arial"/>
                <w:b/>
                <w:bCs/>
                <w:sz w:val="40"/>
              </w:rPr>
              <w:t>MIEJSKI OŚRODEK POMOCY SPOŁECZNEJ W ZIELONEJ GÓRZE</w:t>
            </w:r>
          </w:p>
          <w:p w14:paraId="7C48F486" w14:textId="536E2F36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57D7A" w14:paraId="10F4C89B" w14:textId="77777777" w:rsidTr="00BF5833">
        <w:trPr>
          <w:jc w:val="center"/>
        </w:trPr>
        <w:tc>
          <w:tcPr>
            <w:tcW w:w="6658" w:type="dxa"/>
            <w:shd w:val="clear" w:color="auto" w:fill="A8D08D" w:themeFill="accent6" w:themeFillTint="99"/>
          </w:tcPr>
          <w:p w14:paraId="1E4722AC" w14:textId="17F6A1D0" w:rsidR="00457D7A" w:rsidRPr="00F430F8" w:rsidRDefault="00457D7A" w:rsidP="00F430F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430F8"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</w:p>
          <w:p w14:paraId="2A09F202" w14:textId="77777777" w:rsidR="00457D7A" w:rsidRPr="005A30FF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30FF">
              <w:rPr>
                <w:rFonts w:ascii="Arial" w:hAnsi="Arial" w:cs="Arial"/>
                <w:b/>
                <w:sz w:val="28"/>
                <w:szCs w:val="28"/>
              </w:rPr>
              <w:t>ul. Długa 13</w:t>
            </w:r>
          </w:p>
          <w:p w14:paraId="47DE752E" w14:textId="7D31E3C3" w:rsidR="00457D7A" w:rsidRPr="00F430F8" w:rsidRDefault="008D2F8A" w:rsidP="00F430F8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A30FF">
              <w:rPr>
                <w:rFonts w:ascii="Arial" w:hAnsi="Arial" w:cs="Arial"/>
                <w:b/>
                <w:sz w:val="28"/>
                <w:szCs w:val="28"/>
              </w:rPr>
              <w:t>65-</w:t>
            </w:r>
            <w:r w:rsidR="00457D7A" w:rsidRPr="005A30FF">
              <w:rPr>
                <w:rFonts w:ascii="Arial" w:hAnsi="Arial" w:cs="Arial"/>
                <w:b/>
                <w:sz w:val="28"/>
                <w:szCs w:val="28"/>
              </w:rPr>
              <w:t>401 Zielona Góra</w:t>
            </w:r>
          </w:p>
        </w:tc>
        <w:tc>
          <w:tcPr>
            <w:tcW w:w="7371" w:type="dxa"/>
            <w:shd w:val="clear" w:color="auto" w:fill="A8D08D" w:themeFill="accent6" w:themeFillTint="99"/>
          </w:tcPr>
          <w:p w14:paraId="6F80A53A" w14:textId="6BAA72E4" w:rsidR="00457D7A" w:rsidRPr="00F430F8" w:rsidRDefault="00457D7A" w:rsidP="00F430F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430F8">
              <w:rPr>
                <w:rFonts w:ascii="Arial" w:hAnsi="Arial" w:cs="Arial"/>
                <w:b/>
                <w:bCs/>
                <w:sz w:val="28"/>
                <w:szCs w:val="28"/>
              </w:rPr>
              <w:t>Kontakt:</w:t>
            </w:r>
          </w:p>
          <w:p w14:paraId="354F9935" w14:textId="77777777" w:rsidR="00457D7A" w:rsidRPr="005A30FF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30FF">
              <w:rPr>
                <w:rFonts w:ascii="Arial" w:hAnsi="Arial" w:cs="Arial"/>
                <w:b/>
                <w:sz w:val="28"/>
                <w:szCs w:val="28"/>
              </w:rPr>
              <w:t>tel. 68 411 50 00</w:t>
            </w:r>
          </w:p>
          <w:p w14:paraId="49B558E6" w14:textId="77777777" w:rsidR="00457D7A" w:rsidRPr="005A30FF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30FF">
              <w:rPr>
                <w:rFonts w:ascii="Arial" w:hAnsi="Arial" w:cs="Arial"/>
                <w:b/>
                <w:sz w:val="28"/>
                <w:szCs w:val="28"/>
              </w:rPr>
              <w:t>e-mail: biuro@mops.zgora.pl</w:t>
            </w:r>
          </w:p>
          <w:p w14:paraId="6CAF0236" w14:textId="63E45B73" w:rsidR="00457D7A" w:rsidRPr="00F430F8" w:rsidRDefault="00457D7A" w:rsidP="00F430F8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A30FF">
              <w:rPr>
                <w:rFonts w:ascii="Arial" w:hAnsi="Arial" w:cs="Arial"/>
                <w:b/>
                <w:sz w:val="28"/>
                <w:szCs w:val="28"/>
              </w:rPr>
              <w:t>ePuap: /jep62f01ky/SkrytkaESP</w:t>
            </w:r>
          </w:p>
        </w:tc>
      </w:tr>
      <w:tr w:rsidR="00457D7A" w14:paraId="453D1C3E" w14:textId="77777777" w:rsidTr="00074AA5">
        <w:trPr>
          <w:trHeight w:val="4077"/>
          <w:jc w:val="center"/>
        </w:trPr>
        <w:tc>
          <w:tcPr>
            <w:tcW w:w="14029" w:type="dxa"/>
            <w:gridSpan w:val="2"/>
          </w:tcPr>
          <w:p w14:paraId="19C0A6DF" w14:textId="15390C00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14CDBC3" w14:textId="56E183DD" w:rsidR="00457D7A" w:rsidRPr="00F430F8" w:rsidRDefault="00DE713E" w:rsidP="00DE713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Dni i godziny urzędowania:</w:t>
            </w:r>
          </w:p>
          <w:p w14:paraId="1C979EC2" w14:textId="67D6DAEA" w:rsidR="00457D7A" w:rsidRPr="00DE713E" w:rsidRDefault="00457D7A" w:rsidP="008D2F8A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</w:rPr>
            </w:pPr>
            <w:r w:rsidRPr="00DE713E">
              <w:rPr>
                <w:rFonts w:ascii="Arial" w:hAnsi="Arial" w:cs="Arial"/>
                <w:bCs/>
                <w:sz w:val="28"/>
              </w:rPr>
              <w:t>poniedziałek - piątek</w:t>
            </w:r>
          </w:p>
          <w:p w14:paraId="7FB246EC" w14:textId="63B1464F" w:rsidR="00457D7A" w:rsidRPr="00F430F8" w:rsidRDefault="00457D7A" w:rsidP="008D2F8A">
            <w:pPr>
              <w:spacing w:line="276" w:lineRule="auto"/>
              <w:jc w:val="center"/>
              <w:rPr>
                <w:rFonts w:ascii="Arial" w:hAnsi="Arial" w:cs="Arial"/>
                <w:sz w:val="28"/>
              </w:rPr>
            </w:pPr>
            <w:r w:rsidRPr="00F430F8">
              <w:rPr>
                <w:rFonts w:ascii="Arial" w:hAnsi="Arial" w:cs="Arial"/>
                <w:sz w:val="28"/>
              </w:rPr>
              <w:t>7:30 – 15:30</w:t>
            </w:r>
          </w:p>
          <w:p w14:paraId="7278D61A" w14:textId="2D6434E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B5BF709" w14:textId="14D60B4B" w:rsidR="00074AA5" w:rsidRDefault="00074AA5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220F2E7" w14:textId="650CDE5C" w:rsidR="00074AA5" w:rsidRDefault="00FA3762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9BB5C12" wp14:editId="5C401F8E">
                  <wp:extent cx="2362200" cy="602362"/>
                  <wp:effectExtent l="0" t="0" r="0" b="7620"/>
                  <wp:docPr id="1582875013" name="Obraz 2" descr="Miejski Ośrodek Pomocy Społecz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ejski Ośrodek Pomocy Społeczn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518" cy="60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7D2C1" w14:textId="77777777" w:rsidR="00074AA5" w:rsidRDefault="00074AA5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30E785A4" w14:textId="38DC9BB5" w:rsidR="00D950E5" w:rsidRPr="006751B7" w:rsidRDefault="00D950E5" w:rsidP="00457D7A">
      <w:pPr>
        <w:rPr>
          <w:rStyle w:val="Odwoanieintensywne"/>
          <w:rFonts w:ascii="Tahoma" w:hAnsi="Tahoma" w:cs="Tahoma"/>
          <w:color w:val="00B050"/>
          <w:sz w:val="48"/>
        </w:rPr>
      </w:pPr>
    </w:p>
    <w:p w14:paraId="65C546F3" w14:textId="34FC4BA0" w:rsidR="00457D7A" w:rsidRPr="00A60E5B" w:rsidRDefault="00F5546C" w:rsidP="005F2871">
      <w:pPr>
        <w:rPr>
          <w:lang w:eastAsia="pl-PL"/>
        </w:rPr>
      </w:pPr>
      <w:r w:rsidRPr="00EF4B9B">
        <w:rPr>
          <w:rFonts w:ascii="Arial" w:hAnsi="Arial" w:cs="Arial"/>
          <w:sz w:val="28"/>
          <w:szCs w:val="28"/>
        </w:rPr>
        <w:br w:type="page"/>
      </w:r>
    </w:p>
    <w:tbl>
      <w:tblPr>
        <w:tblStyle w:val="Tabela-Siatka"/>
        <w:tblW w:w="14029" w:type="dxa"/>
        <w:tblLayout w:type="fixed"/>
        <w:tblLook w:val="04A0" w:firstRow="1" w:lastRow="0" w:firstColumn="1" w:lastColumn="0" w:noHBand="0" w:noVBand="1"/>
      </w:tblPr>
      <w:tblGrid>
        <w:gridCol w:w="2547"/>
        <w:gridCol w:w="11482"/>
      </w:tblGrid>
      <w:tr w:rsidR="00457D7A" w14:paraId="2D6D0900" w14:textId="77777777" w:rsidTr="00671672">
        <w:trPr>
          <w:trHeight w:val="3550"/>
        </w:trPr>
        <w:tc>
          <w:tcPr>
            <w:tcW w:w="2547" w:type="dxa"/>
            <w:shd w:val="clear" w:color="auto" w:fill="A8D08D" w:themeFill="accent6" w:themeFillTint="99"/>
          </w:tcPr>
          <w:p w14:paraId="5C3FD362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179D4127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06D933E3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55A84037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32B45306" w14:textId="77777777" w:rsidR="00457D7A" w:rsidRPr="00F430F8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AE1ED3D" w14:textId="77777777" w:rsidR="00457D7A" w:rsidRPr="008D2F8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8D2F8A">
              <w:rPr>
                <w:rFonts w:ascii="Arial" w:hAnsi="Arial" w:cs="Arial"/>
                <w:b/>
                <w:bCs/>
                <w:sz w:val="24"/>
              </w:rPr>
              <w:t>DZIAŁ</w:t>
            </w:r>
          </w:p>
          <w:p w14:paraId="585711C1" w14:textId="77777777" w:rsidR="00457D7A" w:rsidRPr="008D2F8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8D2F8A">
              <w:rPr>
                <w:rFonts w:ascii="Arial" w:hAnsi="Arial" w:cs="Arial"/>
                <w:b/>
                <w:bCs/>
                <w:sz w:val="24"/>
              </w:rPr>
              <w:t xml:space="preserve"> POMOCY ŚRODOWISKOWEJ </w:t>
            </w:r>
          </w:p>
          <w:p w14:paraId="1F50F5BA" w14:textId="77777777" w:rsidR="00457D7A" w:rsidRPr="008D2F8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14:paraId="7FEFA786" w14:textId="1A403237" w:rsidR="00457D7A" w:rsidRPr="008D2F8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8D2F8A">
              <w:rPr>
                <w:rFonts w:ascii="Arial" w:hAnsi="Arial" w:cs="Arial"/>
                <w:b/>
                <w:bCs/>
                <w:sz w:val="24"/>
              </w:rPr>
              <w:t xml:space="preserve">tel. 68 411 50 </w:t>
            </w:r>
            <w:r w:rsidR="005D4BA0">
              <w:rPr>
                <w:rFonts w:ascii="Arial" w:hAnsi="Arial" w:cs="Arial"/>
                <w:b/>
                <w:bCs/>
                <w:sz w:val="24"/>
              </w:rPr>
              <w:t>0</w:t>
            </w:r>
            <w:r w:rsidR="00E94E34">
              <w:rPr>
                <w:rFonts w:ascii="Arial" w:hAnsi="Arial" w:cs="Arial"/>
                <w:b/>
                <w:bCs/>
                <w:sz w:val="24"/>
              </w:rPr>
              <w:t>0</w:t>
            </w:r>
          </w:p>
          <w:p w14:paraId="27FAC069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59B43204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0EFB44B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36E49037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97D6844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5B15F42F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4459619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C9C33EB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F809B81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03DA9B9A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490209C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583FED51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78024F4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A166706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87B4ED6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3D8C32BF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6839C68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2142583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19EFE35D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22F23949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418C5879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402AE137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480ECADB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7A88FF28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74B1AC4C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5F2BC8BB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2DC0A825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52FF50BB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27C9061A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65FBEA0F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0C4F40C2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5773F6E4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16D36D4F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4815396E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7149009B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18A93DBC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2FB21FDA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5F7CBDC4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4F8904A9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568495EB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37783FFF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1B3BFB7F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672BF327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1C1C0BF7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7B03D2AD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5CB62FC8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5453EC17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3294FF6E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1917E6F8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450480ED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58D2CCDA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2A09AF59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5098AF3D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0C87A30F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4A873F81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419C1586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1BF29178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482" w:type="dxa"/>
          </w:tcPr>
          <w:p w14:paraId="43C36FA0" w14:textId="6A644BC1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tbl>
            <w:tblPr>
              <w:tblStyle w:val="Tabela-Siatka"/>
              <w:tblW w:w="11232" w:type="dxa"/>
              <w:tblLayout w:type="fixed"/>
              <w:tblLook w:val="04A0" w:firstRow="1" w:lastRow="0" w:firstColumn="1" w:lastColumn="0" w:noHBand="0" w:noVBand="1"/>
            </w:tblPr>
            <w:tblGrid>
              <w:gridCol w:w="11232"/>
            </w:tblGrid>
            <w:tr w:rsidR="00457D7A" w:rsidRPr="001A217C" w14:paraId="3E691678" w14:textId="77777777" w:rsidTr="00671672">
              <w:tc>
                <w:tcPr>
                  <w:tcW w:w="11232" w:type="dxa"/>
                  <w:shd w:val="clear" w:color="auto" w:fill="A8D08D" w:themeFill="accent6" w:themeFillTint="99"/>
                </w:tcPr>
                <w:p w14:paraId="3B9E2E75" w14:textId="77777777" w:rsidR="00457D7A" w:rsidRPr="001A217C" w:rsidRDefault="00457D7A" w:rsidP="00F430F8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ZADANIA</w:t>
                  </w:r>
                </w:p>
              </w:tc>
            </w:tr>
            <w:tr w:rsidR="00457D7A" w:rsidRPr="001A217C" w14:paraId="0753A041" w14:textId="77777777" w:rsidTr="00671672">
              <w:tc>
                <w:tcPr>
                  <w:tcW w:w="11232" w:type="dxa"/>
                </w:tcPr>
                <w:p w14:paraId="608FDCDF" w14:textId="04DA1C11" w:rsidR="00457D7A" w:rsidRPr="001A217C" w:rsidRDefault="00457D7A" w:rsidP="008D2F8A">
                  <w:pPr>
                    <w:spacing w:line="276" w:lineRule="auto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- rozeznanie potrzeb osób i rodzin znajdujących się w trudnej sytuacji socjalno-bytowej, które zgłosiły się do pracownika socjalnego</w:t>
                  </w:r>
                  <w:r w:rsidRPr="001A217C">
                    <w:rPr>
                      <w:sz w:val="26"/>
                      <w:szCs w:val="26"/>
                    </w:rPr>
                    <w:t xml:space="preserve"> 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oraz podejmowanie działań mających na celu przeciwdziałanie ich wykluczeniu społecznemu,</w:t>
                  </w:r>
                </w:p>
                <w:p w14:paraId="0A194AB4" w14:textId="77777777" w:rsidR="00457D7A" w:rsidRPr="001A217C" w:rsidRDefault="00457D7A" w:rsidP="008D2F8A">
                  <w:pPr>
                    <w:spacing w:line="276" w:lineRule="auto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- udzielanie pomocy finansowej oraz rzeczowej,</w:t>
                  </w:r>
                  <w:r w:rsidRPr="001A217C">
                    <w:rPr>
                      <w:sz w:val="26"/>
                      <w:szCs w:val="26"/>
                    </w:rPr>
                    <w:t xml:space="preserve"> 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poprzedzone wywiadem środowiskowym przeprowadzanym przez pracowników socjalnych w miejscu zamieszkania klientów.</w:t>
                  </w:r>
                </w:p>
              </w:tc>
            </w:tr>
          </w:tbl>
          <w:p w14:paraId="2E378E51" w14:textId="5C73ED1A" w:rsidR="00457D7A" w:rsidRPr="001A217C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tbl>
            <w:tblPr>
              <w:tblStyle w:val="Tabela-Siatka"/>
              <w:tblW w:w="0" w:type="auto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5935"/>
              <w:gridCol w:w="5319"/>
            </w:tblGrid>
            <w:tr w:rsidR="00457D7A" w:rsidRPr="001A217C" w14:paraId="688F24FA" w14:textId="77777777" w:rsidTr="0090746A">
              <w:trPr>
                <w:trHeight w:val="324"/>
              </w:trPr>
              <w:tc>
                <w:tcPr>
                  <w:tcW w:w="11385" w:type="dxa"/>
                  <w:gridSpan w:val="2"/>
                  <w:shd w:val="clear" w:color="auto" w:fill="A8D08D" w:themeFill="accent6" w:themeFillTint="99"/>
                </w:tcPr>
                <w:p w14:paraId="245B95D0" w14:textId="4C1BE7ED" w:rsidR="00457D7A" w:rsidRPr="001A217C" w:rsidRDefault="00457D7A" w:rsidP="00F430F8">
                  <w:pPr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ZASIŁKI</w:t>
                  </w:r>
                </w:p>
              </w:tc>
            </w:tr>
            <w:tr w:rsidR="00457D7A" w:rsidRPr="001A217C" w14:paraId="73347FC2" w14:textId="77777777" w:rsidTr="008D2F8A">
              <w:trPr>
                <w:trHeight w:val="429"/>
              </w:trPr>
              <w:tc>
                <w:tcPr>
                  <w:tcW w:w="11385" w:type="dxa"/>
                  <w:gridSpan w:val="2"/>
                  <w:shd w:val="clear" w:color="auto" w:fill="FFFFFF" w:themeFill="background1"/>
                </w:tcPr>
                <w:p w14:paraId="568A718C" w14:textId="056FD829" w:rsidR="00457D7A" w:rsidRPr="001A217C" w:rsidRDefault="00457D7A" w:rsidP="00F430F8">
                  <w:pPr>
                    <w:spacing w:line="276" w:lineRule="auto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kryterium dochodowe</w:t>
                  </w:r>
                  <w:r w:rsidR="00E94E34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 od 01.01.2025</w:t>
                  </w:r>
                </w:p>
                <w:p w14:paraId="1832E2D3" w14:textId="57792638" w:rsidR="00457D7A" w:rsidRPr="001A217C" w:rsidRDefault="00457D7A" w:rsidP="00F430F8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uprawniające do świadczeń pomocy społecznej takich jak: zasiłek stały, okresowy, celowy,</w:t>
                  </w:r>
                </w:p>
              </w:tc>
            </w:tr>
            <w:tr w:rsidR="00457D7A" w:rsidRPr="001A217C" w14:paraId="15FA355F" w14:textId="77777777" w:rsidTr="008D2F8A">
              <w:trPr>
                <w:trHeight w:val="882"/>
              </w:trPr>
              <w:tc>
                <w:tcPr>
                  <w:tcW w:w="5999" w:type="dxa"/>
                </w:tcPr>
                <w:p w14:paraId="40161DC7" w14:textId="77777777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dochód osoby samotnie gospodarującej</w:t>
                  </w:r>
                </w:p>
              </w:tc>
              <w:tc>
                <w:tcPr>
                  <w:tcW w:w="5386" w:type="dxa"/>
                </w:tcPr>
                <w:p w14:paraId="2B812F24" w14:textId="77777777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dochód osoby w rodzinie</w:t>
                  </w:r>
                </w:p>
              </w:tc>
            </w:tr>
            <w:tr w:rsidR="00457D7A" w:rsidRPr="001A217C" w14:paraId="742E0FEF" w14:textId="77777777" w:rsidTr="008D2F8A">
              <w:trPr>
                <w:trHeight w:val="407"/>
              </w:trPr>
              <w:tc>
                <w:tcPr>
                  <w:tcW w:w="5999" w:type="dxa"/>
                </w:tcPr>
                <w:p w14:paraId="3ADE4751" w14:textId="01628F07" w:rsidR="00457D7A" w:rsidRPr="001A217C" w:rsidRDefault="00E94E34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1010</w:t>
                  </w:r>
                  <w:r w:rsidR="00457D7A"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 zł</w:t>
                  </w:r>
                </w:p>
              </w:tc>
              <w:tc>
                <w:tcPr>
                  <w:tcW w:w="5386" w:type="dxa"/>
                </w:tcPr>
                <w:p w14:paraId="7C62C50A" w14:textId="210CFAE5" w:rsidR="00457D7A" w:rsidRPr="001A217C" w:rsidRDefault="00E94E34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823</w:t>
                  </w:r>
                  <w:r w:rsidR="00457D7A"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 zł</w:t>
                  </w:r>
                </w:p>
              </w:tc>
            </w:tr>
          </w:tbl>
          <w:p w14:paraId="2626350B" w14:textId="77777777" w:rsidR="00457D7A" w:rsidRPr="001A217C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tbl>
            <w:tblPr>
              <w:tblStyle w:val="Tabela-Siatka"/>
              <w:tblW w:w="0" w:type="auto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3697"/>
              <w:gridCol w:w="3636"/>
              <w:gridCol w:w="3921"/>
            </w:tblGrid>
            <w:tr w:rsidR="00457D7A" w:rsidRPr="001A217C" w14:paraId="4752471C" w14:textId="77777777" w:rsidTr="0090746A">
              <w:trPr>
                <w:trHeight w:val="344"/>
              </w:trPr>
              <w:tc>
                <w:tcPr>
                  <w:tcW w:w="11385" w:type="dxa"/>
                  <w:gridSpan w:val="3"/>
                  <w:shd w:val="clear" w:color="auto" w:fill="A8D08D" w:themeFill="accent6" w:themeFillTint="99"/>
                </w:tcPr>
                <w:p w14:paraId="22CDAC28" w14:textId="238AFD1F" w:rsidR="00457D7A" w:rsidRPr="001A217C" w:rsidRDefault="00457D7A" w:rsidP="005A30FF">
                  <w:pPr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POSIŁKI</w:t>
                  </w:r>
                </w:p>
              </w:tc>
            </w:tr>
            <w:tr w:rsidR="00457D7A" w:rsidRPr="001A217C" w14:paraId="43679284" w14:textId="77777777" w:rsidTr="008D2F8A">
              <w:trPr>
                <w:trHeight w:val="429"/>
              </w:trPr>
              <w:tc>
                <w:tcPr>
                  <w:tcW w:w="7416" w:type="dxa"/>
                  <w:gridSpan w:val="2"/>
                  <w:shd w:val="clear" w:color="auto" w:fill="FFFFFF" w:themeFill="background1"/>
                </w:tcPr>
                <w:p w14:paraId="3A7EC913" w14:textId="0BBFA39A" w:rsidR="00457D7A" w:rsidRPr="001A217C" w:rsidRDefault="00457D7A" w:rsidP="008D2F8A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                         kryterium dochodowe</w:t>
                  </w:r>
                  <w:r w:rsidR="005D4BA0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 od 01.01.2025</w:t>
                  </w:r>
                </w:p>
                <w:p w14:paraId="2CF4B7D1" w14:textId="77777777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uprawniające do świadczeń pomocy społecznej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br/>
                    <w:t>w ramach programu - Posiłek w szkole i w domu.</w:t>
                  </w:r>
                </w:p>
              </w:tc>
              <w:tc>
                <w:tcPr>
                  <w:tcW w:w="3969" w:type="dxa"/>
                  <w:vMerge w:val="restart"/>
                  <w:shd w:val="clear" w:color="auto" w:fill="FFFFFF" w:themeFill="background1"/>
                </w:tcPr>
                <w:p w14:paraId="433CA591" w14:textId="77777777" w:rsidR="00457D7A" w:rsidRPr="001A217C" w:rsidRDefault="00457D7A" w:rsidP="008D2F8A">
                  <w:pPr>
                    <w:jc w:val="center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</w:p>
                <w:p w14:paraId="08A880F3" w14:textId="77777777" w:rsidR="00457D7A" w:rsidRPr="001A217C" w:rsidRDefault="00457D7A" w:rsidP="008D2F8A">
                  <w:pPr>
                    <w:jc w:val="center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Cs/>
                      <w:sz w:val="26"/>
                      <w:szCs w:val="26"/>
                    </w:rPr>
                    <w:t xml:space="preserve">odpłatność </w:t>
                  </w:r>
                  <w:r w:rsidRPr="001A217C">
                    <w:rPr>
                      <w:rFonts w:ascii="Arial" w:hAnsi="Arial" w:cs="Arial"/>
                      <w:bCs/>
                      <w:sz w:val="26"/>
                      <w:szCs w:val="26"/>
                    </w:rPr>
                    <w:br/>
                    <w:t>za 1 posiłek</w:t>
                  </w:r>
                </w:p>
              </w:tc>
            </w:tr>
            <w:tr w:rsidR="00457D7A" w:rsidRPr="001A217C" w14:paraId="26C96ECA" w14:textId="77777777" w:rsidTr="008D2F8A">
              <w:trPr>
                <w:trHeight w:val="701"/>
              </w:trPr>
              <w:tc>
                <w:tcPr>
                  <w:tcW w:w="3731" w:type="dxa"/>
                </w:tcPr>
                <w:p w14:paraId="776C9A2E" w14:textId="45D8A0A0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dochód osoby samotnie gospodarującej</w:t>
                  </w:r>
                </w:p>
              </w:tc>
              <w:tc>
                <w:tcPr>
                  <w:tcW w:w="3685" w:type="dxa"/>
                </w:tcPr>
                <w:p w14:paraId="1C63DAD0" w14:textId="024AFA2C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dochód osoby w rodzinie</w:t>
                  </w:r>
                </w:p>
              </w:tc>
              <w:tc>
                <w:tcPr>
                  <w:tcW w:w="3969" w:type="dxa"/>
                  <w:vMerge/>
                  <w:shd w:val="clear" w:color="auto" w:fill="A8D08D" w:themeFill="accent6" w:themeFillTint="99"/>
                </w:tcPr>
                <w:p w14:paraId="3DCE1A08" w14:textId="77777777" w:rsidR="00457D7A" w:rsidRPr="001A217C" w:rsidRDefault="00457D7A" w:rsidP="008D2F8A">
                  <w:pPr>
                    <w:spacing w:line="276" w:lineRule="auto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</w:p>
              </w:tc>
            </w:tr>
            <w:tr w:rsidR="00457D7A" w:rsidRPr="001A217C" w14:paraId="78607008" w14:textId="77777777" w:rsidTr="008D2F8A">
              <w:trPr>
                <w:trHeight w:val="429"/>
              </w:trPr>
              <w:tc>
                <w:tcPr>
                  <w:tcW w:w="3731" w:type="dxa"/>
                </w:tcPr>
                <w:p w14:paraId="18ABF29C" w14:textId="639BE00C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2 020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 zł</w:t>
                  </w:r>
                </w:p>
              </w:tc>
              <w:tc>
                <w:tcPr>
                  <w:tcW w:w="3685" w:type="dxa"/>
                </w:tcPr>
                <w:p w14:paraId="1786F921" w14:textId="51B5CB7B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 1 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646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 zł</w:t>
                  </w:r>
                </w:p>
              </w:tc>
              <w:tc>
                <w:tcPr>
                  <w:tcW w:w="3969" w:type="dxa"/>
                </w:tcPr>
                <w:p w14:paraId="30103225" w14:textId="77777777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Cs/>
                      <w:sz w:val="26"/>
                      <w:szCs w:val="26"/>
                    </w:rPr>
                    <w:t>bezpłatnie</w:t>
                  </w:r>
                </w:p>
              </w:tc>
            </w:tr>
            <w:tr w:rsidR="00457D7A" w:rsidRPr="001A217C" w14:paraId="3016D980" w14:textId="77777777" w:rsidTr="008D2F8A">
              <w:trPr>
                <w:trHeight w:val="650"/>
              </w:trPr>
              <w:tc>
                <w:tcPr>
                  <w:tcW w:w="3731" w:type="dxa"/>
                </w:tcPr>
                <w:p w14:paraId="26B6E4C2" w14:textId="4BAB993A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Powyżej 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2</w:t>
                  </w:r>
                  <w:r w:rsidR="00F430F8"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020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 zł</w:t>
                  </w:r>
                  <w:r w:rsidR="00F430F8"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 - 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3</w:t>
                  </w:r>
                  <w:r w:rsidR="00F430F8" w:rsidRPr="001A217C">
                    <w:rPr>
                      <w:rFonts w:ascii="Arial" w:hAnsi="Arial" w:cs="Arial"/>
                      <w:sz w:val="26"/>
                      <w:szCs w:val="26"/>
                    </w:rPr>
                    <w:t> 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030</w:t>
                  </w:r>
                  <w:r w:rsidR="00F430F8" w:rsidRPr="001A217C">
                    <w:rPr>
                      <w:rFonts w:ascii="Arial" w:hAnsi="Arial" w:cs="Arial"/>
                      <w:sz w:val="26"/>
                      <w:szCs w:val="26"/>
                    </w:rPr>
                    <w:t> 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zł</w:t>
                  </w:r>
                </w:p>
              </w:tc>
              <w:tc>
                <w:tcPr>
                  <w:tcW w:w="3685" w:type="dxa"/>
                </w:tcPr>
                <w:p w14:paraId="5172B813" w14:textId="3F893B27" w:rsidR="00457D7A" w:rsidRPr="001A217C" w:rsidRDefault="00F430F8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powyżej 1 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646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 zł – 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2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 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469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 </w:t>
                  </w:r>
                  <w:r w:rsidR="00457D7A" w:rsidRPr="001A217C">
                    <w:rPr>
                      <w:rFonts w:ascii="Arial" w:hAnsi="Arial" w:cs="Arial"/>
                      <w:sz w:val="26"/>
                      <w:szCs w:val="26"/>
                    </w:rPr>
                    <w:t>zł</w:t>
                  </w:r>
                </w:p>
              </w:tc>
              <w:tc>
                <w:tcPr>
                  <w:tcW w:w="3969" w:type="dxa"/>
                </w:tcPr>
                <w:p w14:paraId="390C8353" w14:textId="77777777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Cs/>
                      <w:sz w:val="26"/>
                      <w:szCs w:val="26"/>
                    </w:rPr>
                    <w:t>wsad do kotła</w:t>
                  </w:r>
                </w:p>
              </w:tc>
            </w:tr>
            <w:tr w:rsidR="00457D7A" w:rsidRPr="001A217C" w14:paraId="6F76EF09" w14:textId="77777777" w:rsidTr="008D2F8A">
              <w:trPr>
                <w:trHeight w:val="105"/>
              </w:trPr>
              <w:tc>
                <w:tcPr>
                  <w:tcW w:w="3731" w:type="dxa"/>
                </w:tcPr>
                <w:p w14:paraId="77A2CEE0" w14:textId="780766AB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powyżej 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3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 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030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 zł</w:t>
                  </w:r>
                </w:p>
              </w:tc>
              <w:tc>
                <w:tcPr>
                  <w:tcW w:w="3685" w:type="dxa"/>
                </w:tcPr>
                <w:p w14:paraId="3BE75D3D" w14:textId="61B6F92C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powyżej 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2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 </w:t>
                  </w:r>
                  <w:r w:rsidR="00E94E34">
                    <w:rPr>
                      <w:rFonts w:ascii="Arial" w:hAnsi="Arial" w:cs="Arial"/>
                      <w:sz w:val="26"/>
                      <w:szCs w:val="26"/>
                    </w:rPr>
                    <w:t>469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 zł</w:t>
                  </w:r>
                </w:p>
              </w:tc>
              <w:tc>
                <w:tcPr>
                  <w:tcW w:w="3969" w:type="dxa"/>
                </w:tcPr>
                <w:p w14:paraId="35F0BC5C" w14:textId="77777777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Cs/>
                      <w:sz w:val="26"/>
                      <w:szCs w:val="26"/>
                    </w:rPr>
                    <w:t>100%</w:t>
                  </w:r>
                </w:p>
              </w:tc>
            </w:tr>
          </w:tbl>
          <w:p w14:paraId="40BD0F66" w14:textId="77777777" w:rsidR="00457D7A" w:rsidRPr="001A217C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3004A1E2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tbl>
            <w:tblPr>
              <w:tblStyle w:val="Tabela-Siatka"/>
              <w:tblpPr w:leftFromText="141" w:rightFromText="141" w:vertAnchor="text" w:tblpY="-92"/>
              <w:tblOverlap w:val="never"/>
              <w:tblW w:w="11194" w:type="dxa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7938"/>
            </w:tblGrid>
            <w:tr w:rsidR="00457D7A" w:rsidRPr="001A217C" w14:paraId="26F57D2F" w14:textId="77777777" w:rsidTr="00671672">
              <w:tc>
                <w:tcPr>
                  <w:tcW w:w="11194" w:type="dxa"/>
                  <w:gridSpan w:val="2"/>
                  <w:tcBorders>
                    <w:bottom w:val="single" w:sz="4" w:space="0" w:color="auto"/>
                  </w:tcBorders>
                  <w:shd w:val="clear" w:color="auto" w:fill="A8D08D" w:themeFill="accent6" w:themeFillTint="99"/>
                </w:tcPr>
                <w:p w14:paraId="3CC32F2C" w14:textId="0A77CC96" w:rsidR="00457D7A" w:rsidRPr="001A217C" w:rsidRDefault="00457D7A" w:rsidP="00F430F8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lastRenderedPageBreak/>
                    <w:t>USŁUGI OPIEKUŃCZE i SPECJALISTYCZNE</w:t>
                  </w:r>
                </w:p>
              </w:tc>
            </w:tr>
            <w:tr w:rsidR="00457D7A" w:rsidRPr="001A217C" w14:paraId="6DA294BF" w14:textId="77777777" w:rsidTr="00671672">
              <w:tc>
                <w:tcPr>
                  <w:tcW w:w="11194" w:type="dxa"/>
                  <w:gridSpan w:val="2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32D03184" w14:textId="77777777" w:rsidR="00457D7A" w:rsidRPr="001A217C" w:rsidRDefault="00457D7A" w:rsidP="00894BC8">
                  <w:pPr>
                    <w:spacing w:line="276" w:lineRule="auto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-  przysługują osobie samotnej, która z powodu wieku, choroby lub innych przyczyn wymaga pomocy innych osób, a jest jej pozbawiona,</w:t>
                  </w:r>
                </w:p>
                <w:p w14:paraId="78086CB1" w14:textId="77777777" w:rsidR="00457D7A" w:rsidRPr="001A217C" w:rsidRDefault="00457D7A" w:rsidP="00894BC8">
                  <w:pPr>
                    <w:spacing w:line="276" w:lineRule="auto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-  mogą być przyznane również osobie, która wymaga pomocy innych osób, a rodzina nie może takiej pomocy zapewnić, </w:t>
                  </w:r>
                </w:p>
                <w:p w14:paraId="763EB709" w14:textId="77777777" w:rsidR="00457D7A" w:rsidRPr="001A217C" w:rsidRDefault="00457D7A" w:rsidP="00894BC8">
                  <w:pPr>
                    <w:spacing w:line="276" w:lineRule="auto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- przyznawane są na podstawie przeprowadzonego wywiadu środowiskowego przez pracownika socjalnego w miejscu zamieszkania klienta,</w:t>
                  </w:r>
                </w:p>
                <w:p w14:paraId="5F00D478" w14:textId="77777777" w:rsidR="00457D7A" w:rsidRPr="001A217C" w:rsidRDefault="00457D7A" w:rsidP="00894BC8">
                  <w:pPr>
                    <w:spacing w:line="276" w:lineRule="auto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- obejmują pomoc w zaspokajaniu codziennych potrzeb życiowych tj.: opiekę higieniczną, pomoc w zorganizowaniu wizyty lekarskiej, zakup leków, załatwianie spraw urzędowych, przygotowanie posiłku, utrzymywanie czystości najbliższego otoczenia itp.</w:t>
                  </w:r>
                </w:p>
                <w:p w14:paraId="3DE3F7B4" w14:textId="77777777" w:rsidR="00457D7A" w:rsidRPr="001A217C" w:rsidRDefault="00457D7A" w:rsidP="008D2F8A">
                  <w:pPr>
                    <w:spacing w:line="276" w:lineRule="auto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457D7A" w:rsidRPr="001A217C" w14:paraId="2C6AC4C3" w14:textId="77777777" w:rsidTr="00671672">
              <w:tc>
                <w:tcPr>
                  <w:tcW w:w="11194" w:type="dxa"/>
                  <w:gridSpan w:val="2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113153DB" w14:textId="77777777" w:rsidR="00457D7A" w:rsidRPr="001A217C" w:rsidRDefault="00457D7A" w:rsidP="008D2F8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Odpłatność</w:t>
                  </w:r>
                </w:p>
              </w:tc>
            </w:tr>
            <w:tr w:rsidR="00457D7A" w:rsidRPr="001A217C" w14:paraId="027402B1" w14:textId="77777777" w:rsidTr="00671672">
              <w:trPr>
                <w:trHeight w:val="1400"/>
              </w:trPr>
              <w:tc>
                <w:tcPr>
                  <w:tcW w:w="3256" w:type="dxa"/>
                  <w:tcBorders>
                    <w:top w:val="single" w:sz="4" w:space="0" w:color="auto"/>
                  </w:tcBorders>
                </w:tcPr>
                <w:p w14:paraId="170B3C44" w14:textId="77777777" w:rsidR="00457D7A" w:rsidRPr="001A217C" w:rsidRDefault="00457D7A" w:rsidP="008D2F8A">
                  <w:pPr>
                    <w:spacing w:line="276" w:lineRule="auto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Ustala się na podstawie dochodu osoby w rodzinie lub osoby samotnie gospodarującej.</w:t>
                  </w:r>
                </w:p>
              </w:tc>
              <w:tc>
                <w:tcPr>
                  <w:tcW w:w="7938" w:type="dxa"/>
                  <w:tcBorders>
                    <w:top w:val="single" w:sz="4" w:space="0" w:color="auto"/>
                  </w:tcBorders>
                </w:tcPr>
                <w:p w14:paraId="6AC16756" w14:textId="77777777" w:rsidR="00457D7A" w:rsidRPr="00A72B5E" w:rsidRDefault="00457D7A" w:rsidP="008D2F8A">
                  <w:pPr>
                    <w:spacing w:line="276" w:lineRule="auto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  <w:r w:rsidRPr="00A72B5E">
                    <w:rPr>
                      <w:rFonts w:ascii="Arial" w:hAnsi="Arial" w:cs="Arial"/>
                      <w:color w:val="FF0000"/>
                      <w:sz w:val="26"/>
                      <w:szCs w:val="26"/>
                      <w:highlight w:val="yellow"/>
                    </w:rPr>
                    <w:t>Pełnopłatna godzina za usługi opiekuńcze od 01.02.2023 r.  wynosi 36,50 zł.</w:t>
                  </w:r>
                </w:p>
                <w:p w14:paraId="2513C4DC" w14:textId="47D51D12" w:rsidR="007A00A7" w:rsidRPr="004861C4" w:rsidRDefault="004861C4" w:rsidP="008D2F8A">
                  <w:pPr>
                    <w:spacing w:line="276" w:lineRule="auto"/>
                    <w:rPr>
                      <w:rFonts w:ascii="Arial" w:hAnsi="Arial" w:cs="Arial"/>
                      <w:bCs/>
                    </w:rPr>
                  </w:pPr>
                  <w:r w:rsidRPr="004861C4">
                    <w:rPr>
                      <w:rFonts w:ascii="Arial" w:hAnsi="Arial" w:cs="Arial"/>
                      <w:bCs/>
                      <w:color w:val="FF0000"/>
                    </w:rPr>
                    <w:t xml:space="preserve">Uchwałą III.47.2024 z 25 czerwca 2024 r. Rada Miasta Zielona Góra podniosła kwotę do 42 zł. ogłoszenie w Dz. Urz. – 11 lipca 2024 r. – wejście w życie </w:t>
                  </w:r>
                  <w:r w:rsidR="00FE1A29">
                    <w:rPr>
                      <w:rFonts w:ascii="Arial" w:hAnsi="Arial" w:cs="Arial"/>
                      <w:bCs/>
                      <w:color w:val="FF0000"/>
                    </w:rPr>
                    <w:br/>
                  </w:r>
                  <w:r w:rsidRPr="004861C4">
                    <w:rPr>
                      <w:rFonts w:ascii="Arial" w:hAnsi="Arial" w:cs="Arial"/>
                      <w:bCs/>
                      <w:color w:val="FF0000"/>
                    </w:rPr>
                    <w:t>w ciągu 14 dni od dnia ogłoszenia w Dzienniku Urzędowym Woj. Lub.</w:t>
                  </w:r>
                </w:p>
              </w:tc>
            </w:tr>
          </w:tbl>
          <w:p w14:paraId="2A70F0C2" w14:textId="77777777" w:rsidR="00457D7A" w:rsidRPr="001A217C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tbl>
            <w:tblPr>
              <w:tblStyle w:val="Tabela-Siatka"/>
              <w:tblW w:w="11230" w:type="dxa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11230"/>
            </w:tblGrid>
            <w:tr w:rsidR="007A00A7" w:rsidRPr="001A217C" w14:paraId="25748019" w14:textId="77777777" w:rsidTr="00671672">
              <w:trPr>
                <w:trHeight w:val="324"/>
              </w:trPr>
              <w:tc>
                <w:tcPr>
                  <w:tcW w:w="11230" w:type="dxa"/>
                  <w:shd w:val="clear" w:color="auto" w:fill="A8D08D" w:themeFill="accent6" w:themeFillTint="99"/>
                  <w:vAlign w:val="center"/>
                </w:tcPr>
                <w:p w14:paraId="1C0FCE92" w14:textId="6888DF0D" w:rsidR="007A00A7" w:rsidRPr="001A217C" w:rsidRDefault="007A00A7" w:rsidP="0090746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PROGRAM „OPIEKA WYTCHNIENIOWA”</w:t>
                  </w:r>
                </w:p>
              </w:tc>
            </w:tr>
            <w:tr w:rsidR="007A00A7" w:rsidRPr="001A217C" w14:paraId="3550AA94" w14:textId="77777777" w:rsidTr="00671672">
              <w:trPr>
                <w:trHeight w:val="1667"/>
              </w:trPr>
              <w:tc>
                <w:tcPr>
                  <w:tcW w:w="11230" w:type="dxa"/>
                  <w:shd w:val="clear" w:color="auto" w:fill="FFFFFF" w:themeFill="background1"/>
                </w:tcPr>
                <w:p w14:paraId="0154B9F2" w14:textId="609C6B3C" w:rsidR="007A00A7" w:rsidRDefault="007A00A7" w:rsidP="00894BC8">
                  <w:pPr>
                    <w:spacing w:line="276" w:lineRule="auto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- </w:t>
                  </w:r>
                  <w:r w:rsidR="005B3BA1">
                    <w:rPr>
                      <w:rFonts w:ascii="Arial" w:hAnsi="Arial" w:cs="Arial"/>
                      <w:sz w:val="26"/>
                      <w:szCs w:val="26"/>
                    </w:rPr>
                    <w:t xml:space="preserve">Wsparcie członków rodzin 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lub opiekunów sprawujących bezpośrednią opiekę nad o</w:t>
                  </w:r>
                  <w:r w:rsidR="00F430F8" w:rsidRPr="001A217C">
                    <w:rPr>
                      <w:rFonts w:ascii="Arial" w:hAnsi="Arial" w:cs="Arial"/>
                      <w:sz w:val="26"/>
                      <w:szCs w:val="26"/>
                    </w:rPr>
                    <w:t>sobami posiadającymi</w:t>
                  </w:r>
                  <w:r w:rsidR="005B3BA1"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  <w:r w:rsidR="00F430F8" w:rsidRPr="005B3BA1">
                    <w:rPr>
                      <w:rFonts w:ascii="Arial" w:hAnsi="Arial" w:cs="Arial"/>
                      <w:sz w:val="26"/>
                      <w:szCs w:val="26"/>
                    </w:rPr>
                    <w:t xml:space="preserve">orzeczenie </w:t>
                  </w:r>
                  <w:r w:rsidRPr="005B3BA1">
                    <w:rPr>
                      <w:rFonts w:ascii="Arial" w:hAnsi="Arial" w:cs="Arial"/>
                      <w:sz w:val="26"/>
                      <w:szCs w:val="26"/>
                    </w:rPr>
                    <w:t>o znacznym stopniu niepełnosprawności lub orzeczenie równoważne</w:t>
                  </w:r>
                  <w:r w:rsidR="005B3BA1">
                    <w:rPr>
                      <w:rFonts w:ascii="Arial" w:hAnsi="Arial" w:cs="Arial"/>
                      <w:sz w:val="26"/>
                      <w:szCs w:val="26"/>
                    </w:rPr>
                    <w:t>, poprzez możliwość uzyskania doraźnej, czasowej pomocy w formie usługi opieki wytchnieniowej</w:t>
                  </w:r>
                </w:p>
                <w:p w14:paraId="5B8035CA" w14:textId="579014CD" w:rsidR="005B3BA1" w:rsidRDefault="005B3BA1" w:rsidP="00894BC8">
                  <w:pPr>
                    <w:spacing w:line="276" w:lineRule="auto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 xml:space="preserve">- Usługi opieki wytchnieniowej przysługują w przypadku zamieszkiwania członka rodziny </w:t>
                  </w:r>
                  <w:r w:rsidR="00894BC8">
                    <w:rPr>
                      <w:rFonts w:ascii="Arial" w:hAnsi="Arial" w:cs="Arial"/>
                      <w:sz w:val="26"/>
                      <w:szCs w:val="26"/>
                    </w:rPr>
                    <w:br/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 xml:space="preserve">lub opiekuna, pozostającego we wspólnym gospodarstwie domowym z osobą </w:t>
                  </w:r>
                  <w:r w:rsidR="00894BC8">
                    <w:rPr>
                      <w:rFonts w:ascii="Arial" w:hAnsi="Arial" w:cs="Arial"/>
                      <w:sz w:val="26"/>
                      <w:szCs w:val="26"/>
                    </w:rPr>
                    <w:br/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>z niepełnosprawnością i sprawującej całodobową opieką nad osobą z niepełnosprawnością,</w:t>
                  </w:r>
                </w:p>
                <w:p w14:paraId="4C92C306" w14:textId="4D7AEC91" w:rsidR="005B3BA1" w:rsidRPr="005B3BA1" w:rsidRDefault="005B3BA1" w:rsidP="00894BC8">
                  <w:pPr>
                    <w:spacing w:line="276" w:lineRule="auto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 xml:space="preserve">- Uczestnik Programu, któremu przyznano pomoc w postaci usługi opieki wytchnieniowej </w:t>
                  </w:r>
                  <w:r w:rsidR="00894BC8">
                    <w:rPr>
                      <w:rFonts w:ascii="Arial" w:hAnsi="Arial" w:cs="Arial"/>
                      <w:sz w:val="26"/>
                      <w:szCs w:val="26"/>
                    </w:rPr>
                    <w:br/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>nie ponosi odpłatności</w:t>
                  </w:r>
                </w:p>
              </w:tc>
            </w:tr>
          </w:tbl>
          <w:p w14:paraId="2B9FD2F7" w14:textId="77777777" w:rsidR="007A00A7" w:rsidRDefault="007A00A7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7F28AC0E" w14:textId="48BC008F" w:rsidR="00457D7A" w:rsidRDefault="00457D7A"/>
    <w:p w14:paraId="501F0705" w14:textId="77777777" w:rsidR="00096519" w:rsidRDefault="00096519">
      <w:r>
        <w:br w:type="page"/>
      </w:r>
    </w:p>
    <w:p w14:paraId="56972173" w14:textId="7EEB1682" w:rsidR="00096519" w:rsidRDefault="00096519"/>
    <w:tbl>
      <w:tblPr>
        <w:tblStyle w:val="Tabela-Siatka"/>
        <w:tblW w:w="14170" w:type="dxa"/>
        <w:tblLayout w:type="fixed"/>
        <w:tblLook w:val="04A0" w:firstRow="1" w:lastRow="0" w:firstColumn="1" w:lastColumn="0" w:noHBand="0" w:noVBand="1"/>
      </w:tblPr>
      <w:tblGrid>
        <w:gridCol w:w="2547"/>
        <w:gridCol w:w="11623"/>
      </w:tblGrid>
      <w:tr w:rsidR="00457D7A" w14:paraId="3A82D898" w14:textId="77777777" w:rsidTr="00671672">
        <w:tc>
          <w:tcPr>
            <w:tcW w:w="2547" w:type="dxa"/>
            <w:shd w:val="clear" w:color="auto" w:fill="A8D08D" w:themeFill="accent6" w:themeFillTint="99"/>
          </w:tcPr>
          <w:p w14:paraId="565D8DDF" w14:textId="7CA4BA9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5E18765B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B8172CC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01DF1F8" w14:textId="77777777" w:rsidR="00457D7A" w:rsidRPr="008D2F8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8D2F8A">
              <w:rPr>
                <w:rFonts w:ascii="Arial" w:hAnsi="Arial" w:cs="Arial"/>
                <w:b/>
                <w:bCs/>
                <w:sz w:val="24"/>
              </w:rPr>
              <w:t>DZIAŁ</w:t>
            </w:r>
          </w:p>
          <w:p w14:paraId="77D8ACA7" w14:textId="51775667" w:rsidR="00457D7A" w:rsidRPr="008D2F8A" w:rsidRDefault="00D857D5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8D2F8A">
              <w:rPr>
                <w:rFonts w:ascii="Arial" w:hAnsi="Arial" w:cs="Arial"/>
                <w:b/>
                <w:bCs/>
                <w:sz w:val="24"/>
              </w:rPr>
              <w:t>REHABILITACJI ZAWODOWEJ</w:t>
            </w:r>
            <w:r w:rsidRPr="008D2F8A">
              <w:rPr>
                <w:rFonts w:ascii="Arial" w:hAnsi="Arial" w:cs="Arial"/>
                <w:b/>
                <w:bCs/>
                <w:sz w:val="24"/>
              </w:rPr>
              <w:br/>
            </w:r>
            <w:r w:rsidR="00457D7A" w:rsidRPr="008D2F8A">
              <w:rPr>
                <w:rFonts w:ascii="Arial" w:hAnsi="Arial" w:cs="Arial"/>
                <w:b/>
                <w:bCs/>
                <w:sz w:val="24"/>
              </w:rPr>
              <w:t>I SPOŁECZNEJ</w:t>
            </w:r>
          </w:p>
          <w:p w14:paraId="4E6482A5" w14:textId="77777777" w:rsidR="00457D7A" w:rsidRPr="008D2F8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14:paraId="00F4D713" w14:textId="77777777" w:rsidR="00457D7A" w:rsidRPr="008D2F8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8D2F8A">
              <w:rPr>
                <w:rFonts w:ascii="Arial" w:hAnsi="Arial" w:cs="Arial"/>
                <w:b/>
                <w:bCs/>
                <w:sz w:val="24"/>
              </w:rPr>
              <w:t>tel.</w:t>
            </w:r>
            <w:r w:rsidRPr="008D2F8A">
              <w:rPr>
                <w:rFonts w:ascii="Arial" w:hAnsi="Arial" w:cs="Arial"/>
                <w:sz w:val="24"/>
              </w:rPr>
              <w:t xml:space="preserve"> </w:t>
            </w:r>
            <w:r w:rsidRPr="008D2F8A">
              <w:rPr>
                <w:rFonts w:ascii="Arial" w:hAnsi="Arial" w:cs="Arial"/>
                <w:b/>
                <w:bCs/>
                <w:sz w:val="24"/>
              </w:rPr>
              <w:t>68 411 51 16</w:t>
            </w:r>
          </w:p>
          <w:p w14:paraId="4BEBB34B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C4A115A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3088651D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B9BE4F2" w14:textId="77777777" w:rsidR="00457D7A" w:rsidRDefault="00457D7A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6AB08D5" w14:textId="77777777" w:rsidR="00457D7A" w:rsidRDefault="00457D7A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623" w:type="dxa"/>
          </w:tcPr>
          <w:tbl>
            <w:tblPr>
              <w:tblStyle w:val="Tabela-Siatka"/>
              <w:tblpPr w:leftFromText="141" w:rightFromText="141" w:vertAnchor="text" w:horzAnchor="margin" w:tblpX="102" w:tblpY="331"/>
              <w:tblW w:w="11198" w:type="dxa"/>
              <w:tblLayout w:type="fixed"/>
              <w:tblLook w:val="04A0" w:firstRow="1" w:lastRow="0" w:firstColumn="1" w:lastColumn="0" w:noHBand="0" w:noVBand="1"/>
            </w:tblPr>
            <w:tblGrid>
              <w:gridCol w:w="11198"/>
            </w:tblGrid>
            <w:tr w:rsidR="00457D7A" w14:paraId="3741209B" w14:textId="77777777" w:rsidTr="00671672">
              <w:tc>
                <w:tcPr>
                  <w:tcW w:w="11198" w:type="dxa"/>
                  <w:shd w:val="clear" w:color="auto" w:fill="A8D08D" w:themeFill="accent6" w:themeFillTint="99"/>
                </w:tcPr>
                <w:p w14:paraId="0A7EA308" w14:textId="77777777" w:rsidR="00457D7A" w:rsidRPr="001A217C" w:rsidRDefault="00457D7A" w:rsidP="005A30FF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ZADANIA</w:t>
                  </w:r>
                </w:p>
              </w:tc>
            </w:tr>
            <w:tr w:rsidR="00457D7A" w14:paraId="0174CD76" w14:textId="77777777" w:rsidTr="00671672">
              <w:tc>
                <w:tcPr>
                  <w:tcW w:w="11198" w:type="dxa"/>
                  <w:tcBorders>
                    <w:bottom w:val="single" w:sz="4" w:space="0" w:color="auto"/>
                  </w:tcBorders>
                </w:tcPr>
                <w:p w14:paraId="588CA4B6" w14:textId="77777777" w:rsidR="00457D7A" w:rsidRPr="001A217C" w:rsidRDefault="00457D7A" w:rsidP="00337C9C">
                  <w:pPr>
                    <w:pStyle w:val="Akapitzlist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dofinansowanie uczestnictwa w turnusie rehabilitacyjnym,</w:t>
                  </w:r>
                </w:p>
                <w:p w14:paraId="2697C21F" w14:textId="77777777" w:rsidR="00457D7A" w:rsidRPr="001A217C" w:rsidRDefault="00457D7A" w:rsidP="00337C9C">
                  <w:pPr>
                    <w:pStyle w:val="Akapitzlist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dofinansowanie likwidacji barier technicznych,</w:t>
                  </w:r>
                </w:p>
                <w:p w14:paraId="26FED73C" w14:textId="77777777" w:rsidR="00457D7A" w:rsidRPr="001A217C" w:rsidRDefault="00457D7A" w:rsidP="00337C9C">
                  <w:pPr>
                    <w:pStyle w:val="Akapitzlist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dofinansowanie likwidacji barier architektonicznych i barier 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br/>
                    <w:t>w komunikowaniu się,</w:t>
                  </w:r>
                </w:p>
                <w:p w14:paraId="5A015DB5" w14:textId="29E25302" w:rsidR="00457D7A" w:rsidRPr="00096519" w:rsidRDefault="00457D7A" w:rsidP="00337C9C">
                  <w:pPr>
                    <w:pStyle w:val="Akapitzlist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dofinansowanie zaopatrzenia w sprzęt rehabilitacyjny, przedmioty ortopedyczne i środki pomocnicze.</w:t>
                  </w:r>
                </w:p>
              </w:tc>
            </w:tr>
            <w:tr w:rsidR="00457D7A" w14:paraId="4B75885D" w14:textId="77777777" w:rsidTr="00671672">
              <w:tc>
                <w:tcPr>
                  <w:tcW w:w="11198" w:type="dxa"/>
                  <w:shd w:val="clear" w:color="auto" w:fill="A8D08D" w:themeFill="accent6" w:themeFillTint="99"/>
                </w:tcPr>
                <w:p w14:paraId="78FAE023" w14:textId="49A7BB5C" w:rsidR="00457D7A" w:rsidRPr="001A217C" w:rsidRDefault="00457D7A" w:rsidP="005A30FF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PROGRAMY</w:t>
                  </w:r>
                  <w:r w:rsidR="005B3BA1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 FINANSOWANE ZE ŚRODKÓW PFRON</w:t>
                  </w:r>
                </w:p>
              </w:tc>
            </w:tr>
            <w:tr w:rsidR="00331EA8" w14:paraId="4C8C9CFE" w14:textId="77777777" w:rsidTr="00671672">
              <w:tc>
                <w:tcPr>
                  <w:tcW w:w="11198" w:type="dxa"/>
                  <w:shd w:val="clear" w:color="auto" w:fill="FFFFFF" w:themeFill="background1"/>
                </w:tcPr>
                <w:p w14:paraId="0D9AC956" w14:textId="287FA3AC" w:rsidR="00331EA8" w:rsidRPr="00331EA8" w:rsidRDefault="00096519" w:rsidP="00337C9C">
                  <w:pPr>
                    <w:pStyle w:val="Akapitzlist"/>
                    <w:numPr>
                      <w:ilvl w:val="0"/>
                      <w:numId w:val="19"/>
                    </w:numPr>
                    <w:spacing w:line="276" w:lineRule="auto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P</w:t>
                  </w:r>
                  <w:r w:rsidR="00331EA8" w:rsidRPr="00331EA8">
                    <w:rPr>
                      <w:rFonts w:ascii="Arial" w:hAnsi="Arial" w:cs="Arial"/>
                      <w:sz w:val="26"/>
                      <w:szCs w:val="26"/>
                    </w:rPr>
                    <w:t>ilotażowy pro</w:t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>gram „Aktywny samorząd”</w:t>
                  </w:r>
                  <w:r w:rsidR="00331EA8" w:rsidRPr="00331EA8">
                    <w:rPr>
                      <w:rFonts w:ascii="Arial" w:hAnsi="Arial" w:cs="Arial"/>
                      <w:sz w:val="26"/>
                      <w:szCs w:val="26"/>
                    </w:rPr>
                    <w:t xml:space="preserve"> dla osób </w:t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 xml:space="preserve">z niepełnosprawnością w wieku aktywności zawodowej </w:t>
                  </w:r>
                  <w:r w:rsidR="00331EA8" w:rsidRPr="00331EA8">
                    <w:rPr>
                      <w:rFonts w:ascii="Arial" w:hAnsi="Arial" w:cs="Arial"/>
                      <w:sz w:val="26"/>
                      <w:szCs w:val="26"/>
                    </w:rPr>
                    <w:t>oraz dla osób, które osiągnęły wiek emerytalny, ale nadal są aktywne zawodowo</w:t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>. Realizowane formy wsparcia:</w:t>
                  </w:r>
                </w:p>
                <w:p w14:paraId="433937EC" w14:textId="5C5822EA" w:rsidR="00096519" w:rsidRDefault="00096519" w:rsidP="00337C9C">
                  <w:pPr>
                    <w:pStyle w:val="Akapitzlist"/>
                    <w:numPr>
                      <w:ilvl w:val="1"/>
                      <w:numId w:val="19"/>
                    </w:numPr>
                    <w:spacing w:line="276" w:lineRule="auto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 w:rsidRPr="00096519">
                    <w:rPr>
                      <w:rFonts w:ascii="Arial" w:hAnsi="Arial" w:cs="Arial"/>
                      <w:bCs/>
                      <w:sz w:val="26"/>
                      <w:szCs w:val="26"/>
                    </w:rPr>
                    <w:t>pomoc</w:t>
                  </w:r>
                  <w:r>
                    <w:rPr>
                      <w:rFonts w:ascii="Arial" w:hAnsi="Arial" w:cs="Arial"/>
                      <w:bCs/>
                      <w:sz w:val="26"/>
                      <w:szCs w:val="26"/>
                    </w:rPr>
                    <w:t xml:space="preserve"> w zakupie oprzyrządowania do samochodu,</w:t>
                  </w:r>
                </w:p>
                <w:p w14:paraId="02C1887D" w14:textId="77777777" w:rsidR="00096519" w:rsidRPr="00096519" w:rsidRDefault="00096519" w:rsidP="00337C9C">
                  <w:pPr>
                    <w:pStyle w:val="Akapitzlist"/>
                    <w:numPr>
                      <w:ilvl w:val="1"/>
                      <w:numId w:val="19"/>
                    </w:numPr>
                    <w:spacing w:line="276" w:lineRule="auto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 w:rsidRPr="00096519">
                    <w:rPr>
                      <w:rFonts w:ascii="Arial" w:hAnsi="Arial" w:cs="Arial"/>
                      <w:bCs/>
                      <w:sz w:val="26"/>
                      <w:szCs w:val="26"/>
                    </w:rPr>
                    <w:t>pomoc w uzyskaniu prawa jazdy,</w:t>
                  </w:r>
                </w:p>
                <w:p w14:paraId="0CDC999F" w14:textId="68E53584" w:rsidR="00096519" w:rsidRDefault="00096519" w:rsidP="00337C9C">
                  <w:pPr>
                    <w:pStyle w:val="Akapitzlist"/>
                    <w:numPr>
                      <w:ilvl w:val="1"/>
                      <w:numId w:val="19"/>
                    </w:numPr>
                    <w:spacing w:line="276" w:lineRule="auto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Cs/>
                      <w:sz w:val="26"/>
                      <w:szCs w:val="26"/>
                    </w:rPr>
                    <w:t>pomoc w zakupie sprzętu elektronicznego lub jego elementów i oprogramowania,</w:t>
                  </w:r>
                </w:p>
                <w:p w14:paraId="3C42FFCA" w14:textId="2E72521C" w:rsidR="00096519" w:rsidRDefault="00096519" w:rsidP="00337C9C">
                  <w:pPr>
                    <w:pStyle w:val="Akapitzlist"/>
                    <w:numPr>
                      <w:ilvl w:val="1"/>
                      <w:numId w:val="19"/>
                    </w:numPr>
                    <w:spacing w:line="276" w:lineRule="auto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Cs/>
                      <w:sz w:val="26"/>
                      <w:szCs w:val="26"/>
                    </w:rPr>
                    <w:t>szkolenia z obsługi nabytego sprzętu elektronicznego,</w:t>
                  </w:r>
                </w:p>
                <w:p w14:paraId="72C4CA78" w14:textId="30E76D8D" w:rsidR="00096519" w:rsidRDefault="00096519" w:rsidP="00337C9C">
                  <w:pPr>
                    <w:pStyle w:val="Akapitzlist"/>
                    <w:numPr>
                      <w:ilvl w:val="1"/>
                      <w:numId w:val="19"/>
                    </w:numPr>
                    <w:spacing w:line="276" w:lineRule="auto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Cs/>
                      <w:sz w:val="26"/>
                      <w:szCs w:val="26"/>
                    </w:rPr>
                    <w:t>pomoc w zakupie wózka inwalidzkiego lub skutera inwalidzkiego o napędzie elektrycznym, a także oprzyrządowania elektrycznego do ręcznych wózków inwalidzkich,</w:t>
                  </w:r>
                </w:p>
                <w:p w14:paraId="396296AF" w14:textId="2E503AF8" w:rsidR="00096519" w:rsidRDefault="00096519" w:rsidP="00337C9C">
                  <w:pPr>
                    <w:pStyle w:val="Akapitzlist"/>
                    <w:numPr>
                      <w:ilvl w:val="1"/>
                      <w:numId w:val="19"/>
                    </w:numPr>
                    <w:spacing w:line="276" w:lineRule="auto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Cs/>
                      <w:sz w:val="26"/>
                      <w:szCs w:val="26"/>
                    </w:rPr>
                    <w:t>pomoc w zakupie protez kończyn na III i IV poziomie jakości,</w:t>
                  </w:r>
                </w:p>
                <w:p w14:paraId="56F309DE" w14:textId="7DB17088" w:rsidR="00096519" w:rsidRDefault="00096519" w:rsidP="00337C9C">
                  <w:pPr>
                    <w:pStyle w:val="Akapitzlist"/>
                    <w:numPr>
                      <w:ilvl w:val="1"/>
                      <w:numId w:val="19"/>
                    </w:numPr>
                    <w:spacing w:line="276" w:lineRule="auto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Cs/>
                      <w:sz w:val="26"/>
                      <w:szCs w:val="26"/>
                    </w:rPr>
                    <w:t>pomoc w naprawie protez oraz wózków i skuterów elektrycznych,</w:t>
                  </w:r>
                </w:p>
                <w:p w14:paraId="1B371B80" w14:textId="5FB6E65A" w:rsidR="00096519" w:rsidRDefault="00096519" w:rsidP="00337C9C">
                  <w:pPr>
                    <w:pStyle w:val="Akapitzlist"/>
                    <w:numPr>
                      <w:ilvl w:val="1"/>
                      <w:numId w:val="19"/>
                    </w:numPr>
                    <w:spacing w:line="276" w:lineRule="auto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Cs/>
                      <w:sz w:val="26"/>
                      <w:szCs w:val="26"/>
                    </w:rPr>
                    <w:t>pomoc w zapewnieniu opieki nad dziećmi uczęszczającymi do żłobka lub przedszkola,</w:t>
                  </w:r>
                </w:p>
                <w:p w14:paraId="06AFFCBD" w14:textId="151DC8E8" w:rsidR="00096519" w:rsidRPr="00096519" w:rsidRDefault="00096519" w:rsidP="00337C9C">
                  <w:pPr>
                    <w:pStyle w:val="Akapitzlist"/>
                    <w:numPr>
                      <w:ilvl w:val="1"/>
                      <w:numId w:val="19"/>
                    </w:numPr>
                    <w:spacing w:line="276" w:lineRule="auto"/>
                    <w:rPr>
                      <w:rFonts w:ascii="Arial" w:hAnsi="Arial" w:cs="Arial"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Cs/>
                      <w:sz w:val="26"/>
                      <w:szCs w:val="26"/>
                    </w:rPr>
                    <w:t>pomoc w uzyskaniu wykształcenia na poziomie wyższym</w:t>
                  </w:r>
                </w:p>
                <w:p w14:paraId="76D8CFE8" w14:textId="77777777" w:rsidR="00331EA8" w:rsidRPr="001A217C" w:rsidRDefault="00331EA8" w:rsidP="00337C9C">
                  <w:pPr>
                    <w:pStyle w:val="Akapitzlist"/>
                    <w:numPr>
                      <w:ilvl w:val="0"/>
                      <w:numId w:val="19"/>
                    </w:numPr>
                    <w:spacing w:after="160" w:line="259" w:lineRule="auto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program „Samodzielność – Aktywność – Mobilność!”:</w:t>
                  </w:r>
                </w:p>
                <w:p w14:paraId="76ACF947" w14:textId="77777777" w:rsidR="00331EA8" w:rsidRPr="001A217C" w:rsidRDefault="00331EA8" w:rsidP="00337C9C">
                  <w:pPr>
                    <w:pStyle w:val="Akapitzlist"/>
                    <w:numPr>
                      <w:ilvl w:val="1"/>
                      <w:numId w:val="19"/>
                    </w:numPr>
                    <w:spacing w:after="160" w:line="259" w:lineRule="auto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Dostępne mieszkanie</w:t>
                  </w:r>
                </w:p>
                <w:p w14:paraId="09680D65" w14:textId="77777777" w:rsidR="00331EA8" w:rsidRDefault="00331EA8" w:rsidP="00337C9C">
                  <w:pPr>
                    <w:pStyle w:val="Akapitzlist"/>
                    <w:numPr>
                      <w:ilvl w:val="1"/>
                      <w:numId w:val="19"/>
                    </w:numPr>
                    <w:spacing w:after="160" w:line="259" w:lineRule="auto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Mieszkanie dla absolwenta</w:t>
                  </w:r>
                </w:p>
                <w:p w14:paraId="6E54F6CA" w14:textId="7508CA31" w:rsidR="00671672" w:rsidRPr="00331EA8" w:rsidRDefault="00671672" w:rsidP="00671672">
                  <w:pPr>
                    <w:pStyle w:val="Akapitzlist"/>
                    <w:spacing w:after="160" w:line="259" w:lineRule="auto"/>
                    <w:ind w:left="1080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</w:tr>
            <w:tr w:rsidR="00331EA8" w14:paraId="4742BA05" w14:textId="77777777" w:rsidTr="00671672">
              <w:tc>
                <w:tcPr>
                  <w:tcW w:w="11198" w:type="dxa"/>
                  <w:shd w:val="clear" w:color="auto" w:fill="A8D08D" w:themeFill="accent6" w:themeFillTint="99"/>
                </w:tcPr>
                <w:p w14:paraId="746E51BD" w14:textId="373C0BD2" w:rsidR="00331EA8" w:rsidRPr="001A217C" w:rsidRDefault="003F3AAF" w:rsidP="00096519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lastRenderedPageBreak/>
                    <w:br/>
                  </w:r>
                  <w:r w:rsidR="00331EA8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PROGRAM ASYSTENT OSOBISTY OSOBY Z NIEPEŁNOSPRAWNOŚCI</w:t>
                  </w:r>
                  <w:r w:rsidR="009459DE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Ą</w:t>
                  </w:r>
                </w:p>
              </w:tc>
            </w:tr>
            <w:tr w:rsidR="00457D7A" w14:paraId="19FC5E88" w14:textId="77777777" w:rsidTr="00671672">
              <w:tc>
                <w:tcPr>
                  <w:tcW w:w="11198" w:type="dxa"/>
                </w:tcPr>
                <w:p w14:paraId="5A39C2F2" w14:textId="40E0BB37" w:rsidR="00E94E34" w:rsidRPr="00E94E34" w:rsidRDefault="00E94E34" w:rsidP="00894BC8">
                  <w:pPr>
                    <w:numPr>
                      <w:ilvl w:val="0"/>
                      <w:numId w:val="35"/>
                    </w:numPr>
                    <w:spacing w:line="252" w:lineRule="auto"/>
                    <w:contextualSpacing/>
                    <w:jc w:val="both"/>
                    <w:rPr>
                      <w:rFonts w:ascii="Arial" w:eastAsia="Times New Roman" w:hAnsi="Arial" w:cs="Arial"/>
                      <w:sz w:val="26"/>
                      <w:szCs w:val="26"/>
                    </w:rPr>
                  </w:pPr>
                  <w:r w:rsidRPr="00E94E34">
                    <w:rPr>
                      <w:rFonts w:ascii="Arial" w:eastAsia="Times New Roman" w:hAnsi="Arial" w:cs="Arial"/>
                      <w:sz w:val="26"/>
                      <w:szCs w:val="26"/>
                    </w:rPr>
                    <w:t xml:space="preserve">Usługa asystenta jako ogólnodostępne wsparcie dla osób z niepełnosprawnościami, </w:t>
                  </w:r>
                  <w:r w:rsidR="00894BC8">
                    <w:rPr>
                      <w:rFonts w:ascii="Arial" w:eastAsia="Times New Roman" w:hAnsi="Arial" w:cs="Arial"/>
                      <w:sz w:val="26"/>
                      <w:szCs w:val="26"/>
                    </w:rPr>
                    <w:br/>
                  </w:r>
                  <w:r w:rsidRPr="00E94E34">
                    <w:rPr>
                      <w:rFonts w:ascii="Arial" w:eastAsia="Times New Roman" w:hAnsi="Arial" w:cs="Arial"/>
                      <w:sz w:val="26"/>
                      <w:szCs w:val="26"/>
                    </w:rPr>
                    <w:t xml:space="preserve">które posiadają orzeczenie o znacznym lub umiarkowanym stopniu niepełnosprawności </w:t>
                  </w:r>
                  <w:r w:rsidR="00894BC8">
                    <w:rPr>
                      <w:rFonts w:ascii="Arial" w:eastAsia="Times New Roman" w:hAnsi="Arial" w:cs="Arial"/>
                      <w:sz w:val="26"/>
                      <w:szCs w:val="26"/>
                    </w:rPr>
                    <w:br/>
                  </w:r>
                  <w:r w:rsidRPr="00E94E34">
                    <w:rPr>
                      <w:rFonts w:ascii="Arial" w:eastAsia="Times New Roman" w:hAnsi="Arial" w:cs="Arial"/>
                      <w:sz w:val="26"/>
                      <w:szCs w:val="26"/>
                    </w:rPr>
                    <w:t>oraz dla dzieci od ukończenia 2. roku życia do ukończenia 16. roku życia, posiadających orzeczenie o niepełnosprawności,</w:t>
                  </w:r>
                </w:p>
                <w:p w14:paraId="74F8A054" w14:textId="77777777" w:rsidR="00E94E34" w:rsidRPr="00E94E34" w:rsidRDefault="00E94E34" w:rsidP="00894BC8">
                  <w:pPr>
                    <w:numPr>
                      <w:ilvl w:val="0"/>
                      <w:numId w:val="35"/>
                    </w:numPr>
                    <w:spacing w:line="252" w:lineRule="auto"/>
                    <w:contextualSpacing/>
                    <w:jc w:val="both"/>
                    <w:rPr>
                      <w:rFonts w:ascii="Arial" w:eastAsia="Times New Roman" w:hAnsi="Arial" w:cs="Arial"/>
                      <w:sz w:val="26"/>
                      <w:szCs w:val="26"/>
                    </w:rPr>
                  </w:pPr>
                  <w:r w:rsidRPr="00E94E34">
                    <w:rPr>
                      <w:rFonts w:ascii="Arial" w:eastAsia="Times New Roman" w:hAnsi="Arial" w:cs="Arial"/>
                      <w:sz w:val="26"/>
                      <w:szCs w:val="26"/>
                    </w:rPr>
                    <w:t>Wsparcie asystenta m.in. przy wykonywaniu codziennych czynności, załatwianiu spraw urzędowych, prowadzeniu gospodarstwa domowego czy podejmowaniu aktywności życiowej i komunikowaniu się z otoczeniem,</w:t>
                  </w:r>
                </w:p>
                <w:p w14:paraId="28F35479" w14:textId="012BB9F2" w:rsidR="00331EA8" w:rsidRPr="00331EA8" w:rsidRDefault="00E94E34" w:rsidP="00894BC8">
                  <w:pPr>
                    <w:pStyle w:val="Akapitzlist"/>
                    <w:numPr>
                      <w:ilvl w:val="0"/>
                      <w:numId w:val="20"/>
                    </w:numPr>
                    <w:spacing w:after="160" w:line="259" w:lineRule="auto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E94E34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</w:rPr>
                    <w:t>Umożliwienie osobom z niepełnosprawnościami uczestnictwa w wydarzeniach społecznych, kulturalnych czy sportowych.</w:t>
                  </w:r>
                </w:p>
              </w:tc>
            </w:tr>
          </w:tbl>
          <w:p w14:paraId="01C34035" w14:textId="77777777" w:rsidR="00457D7A" w:rsidRDefault="00457D7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5D0C3FFC" w14:textId="6A972BEC" w:rsidR="007A00A7" w:rsidRDefault="007A00A7"/>
    <w:tbl>
      <w:tblPr>
        <w:tblStyle w:val="Tabela-Siatka"/>
        <w:tblW w:w="14170" w:type="dxa"/>
        <w:tblLayout w:type="fixed"/>
        <w:tblLook w:val="04A0" w:firstRow="1" w:lastRow="0" w:firstColumn="1" w:lastColumn="0" w:noHBand="0" w:noVBand="1"/>
      </w:tblPr>
      <w:tblGrid>
        <w:gridCol w:w="2547"/>
        <w:gridCol w:w="11623"/>
      </w:tblGrid>
      <w:tr w:rsidR="00D857D5" w14:paraId="3A8A56EC" w14:textId="77777777" w:rsidTr="00671672">
        <w:tc>
          <w:tcPr>
            <w:tcW w:w="2547" w:type="dxa"/>
            <w:shd w:val="clear" w:color="auto" w:fill="A8D08D" w:themeFill="accent6" w:themeFillTint="99"/>
          </w:tcPr>
          <w:p w14:paraId="6EB845F4" w14:textId="302D8320" w:rsidR="00D857D5" w:rsidRDefault="00D857D5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5A3AA21A" w14:textId="77777777" w:rsidR="00D857D5" w:rsidRPr="008D2F8A" w:rsidRDefault="00D857D5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8D2F8A">
              <w:rPr>
                <w:rFonts w:ascii="Arial" w:hAnsi="Arial" w:cs="Arial"/>
                <w:b/>
                <w:bCs/>
                <w:sz w:val="24"/>
              </w:rPr>
              <w:t>MIEJSKI ZESPÓŁ</w:t>
            </w:r>
          </w:p>
          <w:p w14:paraId="16699311" w14:textId="77777777" w:rsidR="00D857D5" w:rsidRPr="008D2F8A" w:rsidRDefault="00D857D5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8D2F8A">
              <w:rPr>
                <w:rFonts w:ascii="Arial" w:hAnsi="Arial" w:cs="Arial"/>
                <w:b/>
                <w:bCs/>
                <w:sz w:val="24"/>
              </w:rPr>
              <w:t xml:space="preserve">DO SPRAW </w:t>
            </w:r>
            <w:r w:rsidRPr="008D2F8A">
              <w:rPr>
                <w:rFonts w:ascii="Arial" w:hAnsi="Arial" w:cs="Arial"/>
                <w:b/>
                <w:bCs/>
                <w:sz w:val="24"/>
              </w:rPr>
              <w:br/>
              <w:t xml:space="preserve">ORZEKANIA </w:t>
            </w:r>
          </w:p>
          <w:p w14:paraId="7FC8D865" w14:textId="64E51D37" w:rsidR="00894BC8" w:rsidRPr="00FA3762" w:rsidRDefault="00D857D5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8D2F8A">
              <w:rPr>
                <w:rFonts w:ascii="Arial" w:hAnsi="Arial" w:cs="Arial"/>
                <w:b/>
                <w:bCs/>
                <w:sz w:val="24"/>
              </w:rPr>
              <w:t xml:space="preserve">O </w:t>
            </w:r>
            <w:r w:rsidRPr="00FA3762">
              <w:rPr>
                <w:rFonts w:ascii="Arial" w:hAnsi="Arial" w:cs="Arial"/>
                <w:b/>
                <w:bCs/>
                <w:sz w:val="24"/>
              </w:rPr>
              <w:t>NIEPEŁNOSPRAW</w:t>
            </w:r>
            <w:r w:rsidR="00894BC8" w:rsidRPr="00FA3762">
              <w:rPr>
                <w:rFonts w:ascii="Arial" w:hAnsi="Arial" w:cs="Arial"/>
                <w:b/>
                <w:bCs/>
                <w:sz w:val="24"/>
              </w:rPr>
              <w:t>-</w:t>
            </w:r>
          </w:p>
          <w:p w14:paraId="6B3BC1EC" w14:textId="57229619" w:rsidR="00D857D5" w:rsidRPr="008D2F8A" w:rsidRDefault="00D857D5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FA3762">
              <w:rPr>
                <w:rFonts w:ascii="Arial" w:hAnsi="Arial" w:cs="Arial"/>
                <w:b/>
                <w:bCs/>
                <w:sz w:val="24"/>
              </w:rPr>
              <w:t>NOŚCI</w:t>
            </w:r>
          </w:p>
          <w:p w14:paraId="6E8B7743" w14:textId="77777777" w:rsidR="00D857D5" w:rsidRPr="008D2F8A" w:rsidRDefault="00D857D5" w:rsidP="0090746A">
            <w:pPr>
              <w:shd w:val="clear" w:color="auto" w:fill="A8D08D" w:themeFill="accent6" w:themeFillTint="99"/>
              <w:spacing w:line="276" w:lineRule="auto"/>
              <w:rPr>
                <w:rFonts w:ascii="Arial" w:hAnsi="Arial" w:cs="Arial"/>
                <w:b/>
                <w:bCs/>
                <w:sz w:val="24"/>
              </w:rPr>
            </w:pPr>
          </w:p>
          <w:p w14:paraId="776B4158" w14:textId="77777777" w:rsidR="00D857D5" w:rsidRPr="008D2F8A" w:rsidRDefault="00D857D5" w:rsidP="0090746A">
            <w:pPr>
              <w:shd w:val="clear" w:color="auto" w:fill="A8D08D" w:themeFill="accent6" w:themeFillTint="99"/>
              <w:spacing w:line="276" w:lineRule="auto"/>
              <w:rPr>
                <w:rFonts w:ascii="Arial" w:hAnsi="Arial" w:cs="Arial"/>
                <w:b/>
                <w:bCs/>
                <w:sz w:val="24"/>
              </w:rPr>
            </w:pPr>
          </w:p>
          <w:p w14:paraId="68B6BE7C" w14:textId="05D7EDFF" w:rsidR="00D857D5" w:rsidRDefault="00D857D5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 w:rsidRPr="008D2F8A">
              <w:rPr>
                <w:rFonts w:ascii="Arial" w:hAnsi="Arial" w:cs="Arial"/>
                <w:b/>
                <w:bCs/>
                <w:sz w:val="24"/>
                <w:lang w:val="en-GB"/>
              </w:rPr>
              <w:t>tel. 68 411 51 0</w:t>
            </w:r>
            <w:r w:rsidR="005D4BA0">
              <w:rPr>
                <w:rFonts w:ascii="Arial" w:hAnsi="Arial" w:cs="Arial"/>
                <w:b/>
                <w:bCs/>
                <w:sz w:val="24"/>
                <w:lang w:val="en-GB"/>
              </w:rPr>
              <w:t>0</w:t>
            </w:r>
          </w:p>
          <w:p w14:paraId="3C5D589D" w14:textId="0A1E6DDD" w:rsidR="005D4BA0" w:rsidRPr="008D2F8A" w:rsidRDefault="005D4BA0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 xml:space="preserve">      </w:t>
            </w:r>
            <w:r w:rsidRPr="008D2F8A">
              <w:rPr>
                <w:rFonts w:ascii="Arial" w:hAnsi="Arial" w:cs="Arial"/>
                <w:b/>
                <w:bCs/>
                <w:sz w:val="24"/>
                <w:lang w:val="en-GB"/>
              </w:rPr>
              <w:t>68 411 51 0</w:t>
            </w: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9</w:t>
            </w:r>
          </w:p>
          <w:p w14:paraId="45B67C14" w14:textId="77777777" w:rsidR="00D857D5" w:rsidRPr="008D2F8A" w:rsidRDefault="00D857D5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lang w:val="en-GB"/>
              </w:rPr>
            </w:pPr>
          </w:p>
          <w:p w14:paraId="04C2EDBA" w14:textId="77777777" w:rsidR="00D857D5" w:rsidRPr="008D2F8A" w:rsidRDefault="00D857D5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 w:rsidRPr="008D2F8A">
              <w:rPr>
                <w:rFonts w:ascii="Arial" w:hAnsi="Arial" w:cs="Arial"/>
                <w:b/>
                <w:bCs/>
                <w:sz w:val="24"/>
                <w:lang w:val="en-GB"/>
              </w:rPr>
              <w:t>e.mail: mzoon@mops.zgora.pl</w:t>
            </w:r>
          </w:p>
          <w:p w14:paraId="45269F9C" w14:textId="77777777" w:rsidR="00D857D5" w:rsidRPr="008D2F8A" w:rsidRDefault="00D857D5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lang w:val="en-GB"/>
              </w:rPr>
            </w:pPr>
          </w:p>
          <w:p w14:paraId="75C5EF7F" w14:textId="77777777" w:rsidR="00D857D5" w:rsidRPr="008D2F8A" w:rsidRDefault="00D857D5" w:rsidP="0090746A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8D2F8A">
              <w:rPr>
                <w:rFonts w:ascii="Arial" w:hAnsi="Arial" w:cs="Arial"/>
                <w:b/>
                <w:bCs/>
                <w:sz w:val="24"/>
              </w:rPr>
              <w:t>godziny pracy:</w:t>
            </w:r>
          </w:p>
          <w:p w14:paraId="7F56D11C" w14:textId="6FF115FF" w:rsidR="00D857D5" w:rsidRDefault="00D857D5" w:rsidP="00671672">
            <w:pPr>
              <w:shd w:val="clear" w:color="auto" w:fill="A8D08D" w:themeFill="accent6" w:themeFillTint="99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8D2F8A">
              <w:rPr>
                <w:rFonts w:ascii="Arial" w:hAnsi="Arial" w:cs="Arial"/>
                <w:b/>
                <w:bCs/>
                <w:sz w:val="24"/>
              </w:rPr>
              <w:t>7.00 – 15.00</w:t>
            </w:r>
          </w:p>
          <w:p w14:paraId="40A11389" w14:textId="77777777" w:rsidR="00D857D5" w:rsidRDefault="00D857D5" w:rsidP="008D2F8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623" w:type="dxa"/>
          </w:tcPr>
          <w:tbl>
            <w:tblPr>
              <w:tblStyle w:val="Tabela-Siatka"/>
              <w:tblpPr w:leftFromText="141" w:rightFromText="141" w:vertAnchor="text" w:horzAnchor="margin" w:tblpX="137" w:tblpY="364"/>
              <w:tblW w:w="11198" w:type="dxa"/>
              <w:tblLayout w:type="fixed"/>
              <w:tblLook w:val="04A0" w:firstRow="1" w:lastRow="0" w:firstColumn="1" w:lastColumn="0" w:noHBand="0" w:noVBand="1"/>
            </w:tblPr>
            <w:tblGrid>
              <w:gridCol w:w="11198"/>
            </w:tblGrid>
            <w:tr w:rsidR="00D857D5" w:rsidRPr="001A217C" w14:paraId="41AD9465" w14:textId="77777777" w:rsidTr="00671672">
              <w:tc>
                <w:tcPr>
                  <w:tcW w:w="11198" w:type="dxa"/>
                </w:tcPr>
                <w:p w14:paraId="7E774C0D" w14:textId="23079010" w:rsidR="00D857D5" w:rsidRPr="001A217C" w:rsidRDefault="00D857D5" w:rsidP="00894BC8">
                  <w:pPr>
                    <w:spacing w:line="276" w:lineRule="auto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Miejski Zespół do Spraw Orzekania o Niepełnosprawnoś</w:t>
                  </w:r>
                  <w:r w:rsid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ci w Zielonej Górze, działający</w:t>
                  </w:r>
                  <w:r w:rsidR="00894BC8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 xml:space="preserve"> </w:t>
                  </w:r>
                  <w:r w:rsidR="00894BC8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br/>
                  </w: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w mieście na prawach powiatu, s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>woim zasięgiem obejmuje mieszkańców: Miasta Zielona Góra, powiatu zielonogórskiego oraz powiatu krośnieńskiego.</w:t>
                  </w:r>
                </w:p>
              </w:tc>
            </w:tr>
          </w:tbl>
          <w:p w14:paraId="3B22C254" w14:textId="77777777" w:rsidR="00D857D5" w:rsidRPr="001A217C" w:rsidRDefault="00D857D5" w:rsidP="008D2F8A">
            <w:pPr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3F85EFFA" w14:textId="77777777" w:rsidR="00D857D5" w:rsidRPr="001A217C" w:rsidRDefault="00D857D5" w:rsidP="008D2F8A">
            <w:pPr>
              <w:tabs>
                <w:tab w:val="left" w:pos="2280"/>
              </w:tabs>
              <w:rPr>
                <w:rFonts w:ascii="Arial" w:hAnsi="Arial" w:cs="Arial"/>
                <w:sz w:val="26"/>
                <w:szCs w:val="26"/>
              </w:rPr>
            </w:pPr>
            <w:r w:rsidRPr="001A217C">
              <w:rPr>
                <w:rFonts w:ascii="Arial" w:hAnsi="Arial" w:cs="Arial"/>
                <w:sz w:val="26"/>
                <w:szCs w:val="26"/>
              </w:rPr>
              <w:tab/>
            </w:r>
          </w:p>
          <w:tbl>
            <w:tblPr>
              <w:tblStyle w:val="Tabela-Siatka"/>
              <w:tblpPr w:leftFromText="141" w:rightFromText="141" w:vertAnchor="text" w:horzAnchor="margin" w:tblpX="137" w:tblpY="59"/>
              <w:tblW w:w="11194" w:type="dxa"/>
              <w:tblLayout w:type="fixed"/>
              <w:tblLook w:val="04A0" w:firstRow="1" w:lastRow="0" w:firstColumn="1" w:lastColumn="0" w:noHBand="0" w:noVBand="1"/>
            </w:tblPr>
            <w:tblGrid>
              <w:gridCol w:w="11194"/>
            </w:tblGrid>
            <w:tr w:rsidR="00D857D5" w:rsidRPr="001A217C" w14:paraId="0384C320" w14:textId="77777777" w:rsidTr="00671672">
              <w:trPr>
                <w:trHeight w:val="290"/>
              </w:trPr>
              <w:tc>
                <w:tcPr>
                  <w:tcW w:w="11194" w:type="dxa"/>
                  <w:shd w:val="clear" w:color="auto" w:fill="A8D08D" w:themeFill="accent6" w:themeFillTint="99"/>
                </w:tcPr>
                <w:p w14:paraId="10540D09" w14:textId="77777777" w:rsidR="00D857D5" w:rsidRPr="001A217C" w:rsidRDefault="00D857D5" w:rsidP="005A30FF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1A217C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ZADANIA</w:t>
                  </w:r>
                </w:p>
              </w:tc>
            </w:tr>
            <w:tr w:rsidR="00D857D5" w:rsidRPr="001A217C" w14:paraId="00DA4280" w14:textId="77777777" w:rsidTr="00671672">
              <w:trPr>
                <w:trHeight w:val="3488"/>
              </w:trPr>
              <w:tc>
                <w:tcPr>
                  <w:tcW w:w="11194" w:type="dxa"/>
                </w:tcPr>
                <w:p w14:paraId="4C87C447" w14:textId="0010C9A1" w:rsidR="00CB405F" w:rsidRPr="001A217C" w:rsidRDefault="00D857D5" w:rsidP="00337C9C">
                  <w:pPr>
                    <w:pStyle w:val="Akapitzlist"/>
                    <w:numPr>
                      <w:ilvl w:val="0"/>
                      <w:numId w:val="9"/>
                    </w:numPr>
                    <w:shd w:val="clear" w:color="auto" w:fill="FFFFFF" w:themeFill="background1"/>
                    <w:spacing w:after="150" w:line="276" w:lineRule="auto"/>
                    <w:ind w:right="-5154"/>
                    <w:outlineLvl w:val="2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</w:pP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 xml:space="preserve">wydawanie </w:t>
                  </w:r>
                  <w:r w:rsidR="00CB405F"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 xml:space="preserve">orzeczeń o stopniu </w:t>
                  </w: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 xml:space="preserve">niepełnosprawności dla osób, które ukończyły </w:t>
                  </w:r>
                </w:p>
                <w:p w14:paraId="173E6696" w14:textId="02784FF3" w:rsidR="00D857D5" w:rsidRPr="001A217C" w:rsidRDefault="00CB405F" w:rsidP="00CB405F">
                  <w:pPr>
                    <w:pStyle w:val="Akapitzlist"/>
                    <w:shd w:val="clear" w:color="auto" w:fill="FFFFFF" w:themeFill="background1"/>
                    <w:spacing w:after="150" w:line="276" w:lineRule="auto"/>
                    <w:ind w:left="360" w:right="-5154"/>
                    <w:outlineLvl w:val="2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</w:pP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16 rok</w:t>
                  </w:r>
                  <w:r w:rsidR="00D857D5"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 xml:space="preserve"> życia,</w:t>
                  </w:r>
                </w:p>
                <w:p w14:paraId="77EAA6E0" w14:textId="77777777" w:rsidR="00CB405F" w:rsidRPr="001A217C" w:rsidRDefault="00D857D5" w:rsidP="00337C9C">
                  <w:pPr>
                    <w:pStyle w:val="Akapitzlist"/>
                    <w:numPr>
                      <w:ilvl w:val="0"/>
                      <w:numId w:val="9"/>
                    </w:numPr>
                    <w:shd w:val="clear" w:color="auto" w:fill="FFFFFF" w:themeFill="background1"/>
                    <w:spacing w:after="150" w:line="276" w:lineRule="auto"/>
                    <w:ind w:right="-5296"/>
                    <w:outlineLvl w:val="2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</w:pP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wydawanie orzeczeń o niepełnosprawnośc</w:t>
                  </w:r>
                  <w:r w:rsidR="00CB405F"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i dla osób, które nie ukończyły</w:t>
                  </w:r>
                </w:p>
                <w:p w14:paraId="4FF258AA" w14:textId="5C9FC237" w:rsidR="00D857D5" w:rsidRPr="001A217C" w:rsidRDefault="00D857D5" w:rsidP="00337C9C">
                  <w:pPr>
                    <w:pStyle w:val="Akapitzlist"/>
                    <w:numPr>
                      <w:ilvl w:val="0"/>
                      <w:numId w:val="9"/>
                    </w:numPr>
                    <w:shd w:val="clear" w:color="auto" w:fill="FFFFFF" w:themeFill="background1"/>
                    <w:spacing w:after="150" w:line="276" w:lineRule="auto"/>
                    <w:ind w:right="-5296"/>
                    <w:outlineLvl w:val="2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</w:pP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16 roku życia,</w:t>
                  </w:r>
                </w:p>
                <w:p w14:paraId="1F40593C" w14:textId="071CAC48" w:rsidR="00D857D5" w:rsidRPr="001A217C" w:rsidRDefault="00D857D5" w:rsidP="00337C9C">
                  <w:pPr>
                    <w:pStyle w:val="Akapitzlist"/>
                    <w:numPr>
                      <w:ilvl w:val="0"/>
                      <w:numId w:val="9"/>
                    </w:numPr>
                    <w:shd w:val="clear" w:color="auto" w:fill="FFFFFF" w:themeFill="background1"/>
                    <w:spacing w:after="150" w:line="276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</w:pP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wydawanie</w:t>
                  </w:r>
                  <w:r w:rsidR="00CB405F"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 xml:space="preserve"> orzeczeń o wskazaniach do ulg </w:t>
                  </w: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i uprawnień dla</w:t>
                  </w:r>
                  <w:r w:rsidR="00CB405F"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 xml:space="preserve"> osób posiadających orzeczenia </w:t>
                  </w: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o inwalidztwie lub niezdolności  do pracy na podstawie orzeczeń innych organów,</w:t>
                  </w:r>
                </w:p>
                <w:p w14:paraId="02AC26B8" w14:textId="0552BB2A" w:rsidR="00D857D5" w:rsidRPr="001A217C" w:rsidRDefault="00D857D5" w:rsidP="00337C9C">
                  <w:pPr>
                    <w:pStyle w:val="Akapitzlist"/>
                    <w:numPr>
                      <w:ilvl w:val="0"/>
                      <w:numId w:val="9"/>
                    </w:numPr>
                    <w:shd w:val="clear" w:color="auto" w:fill="FFFFFF" w:themeFill="background1"/>
                    <w:spacing w:after="150" w:line="276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</w:pP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wydawanie legitymacji dokumentujących niepełnosprawność</w:t>
                  </w:r>
                  <w:r w:rsidR="00CB405F"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 xml:space="preserve"> i stopień niepełnosprawności  </w:t>
                  </w: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na podstawie orzeczeń wydawanych przez zespół,</w:t>
                  </w:r>
                </w:p>
                <w:p w14:paraId="2156251B" w14:textId="77777777" w:rsidR="00D857D5" w:rsidRPr="001A217C" w:rsidRDefault="00D857D5" w:rsidP="00337C9C">
                  <w:pPr>
                    <w:pStyle w:val="Akapitzlist"/>
                    <w:numPr>
                      <w:ilvl w:val="0"/>
                      <w:numId w:val="9"/>
                    </w:numPr>
                    <w:shd w:val="clear" w:color="auto" w:fill="FFFFFF" w:themeFill="background1"/>
                    <w:spacing w:after="150" w:line="276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</w:pPr>
                  <w:r w:rsidRPr="001A217C"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eastAsia="pl-PL"/>
                      <w14:ligatures w14:val="none"/>
                    </w:rPr>
                    <w:t>wydawanie kart parkingowych.</w:t>
                  </w:r>
                  <w:r w:rsidRPr="001A217C"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14:paraId="5035C9C4" w14:textId="77777777" w:rsidR="00D857D5" w:rsidRPr="0063416C" w:rsidRDefault="00D857D5" w:rsidP="008D2F8A">
            <w:pPr>
              <w:rPr>
                <w:rFonts w:ascii="Arial" w:hAnsi="Arial" w:cs="Arial"/>
              </w:rPr>
            </w:pPr>
          </w:p>
        </w:tc>
      </w:tr>
    </w:tbl>
    <w:p w14:paraId="20845BC6" w14:textId="7AB3A957" w:rsidR="00F430F8" w:rsidRDefault="00F430F8"/>
    <w:tbl>
      <w:tblPr>
        <w:tblStyle w:val="Tabela-Siatka"/>
        <w:tblW w:w="14596" w:type="dxa"/>
        <w:tblInd w:w="-5" w:type="dxa"/>
        <w:tblLook w:val="04A0" w:firstRow="1" w:lastRow="0" w:firstColumn="1" w:lastColumn="0" w:noHBand="0" w:noVBand="1"/>
      </w:tblPr>
      <w:tblGrid>
        <w:gridCol w:w="7089"/>
        <w:gridCol w:w="7507"/>
      </w:tblGrid>
      <w:tr w:rsidR="002504DF" w14:paraId="7E78EBD0" w14:textId="77777777" w:rsidTr="002504DF">
        <w:tc>
          <w:tcPr>
            <w:tcW w:w="14596" w:type="dxa"/>
            <w:gridSpan w:val="2"/>
            <w:shd w:val="clear" w:color="auto" w:fill="A8D08D" w:themeFill="accent6" w:themeFillTint="99"/>
          </w:tcPr>
          <w:p w14:paraId="06127753" w14:textId="77777777" w:rsidR="002504DF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0D785D95" w14:textId="77777777" w:rsidR="002504DF" w:rsidRPr="0090746A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0"/>
              </w:rPr>
            </w:pPr>
            <w:r>
              <w:rPr>
                <w:rFonts w:ascii="Arial" w:hAnsi="Arial" w:cs="Arial"/>
                <w:b/>
                <w:bCs/>
                <w:sz w:val="40"/>
              </w:rPr>
              <w:t>ODDZIAŁ LUBUSKI PAŃSTWOWEGO FUNDUSZU REHABILITACJI OSÓB NIEPEŁNOSPRAWNYCH</w:t>
            </w:r>
          </w:p>
          <w:p w14:paraId="5DAAD9F8" w14:textId="77777777" w:rsidR="002504DF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504DF" w14:paraId="2FBA09E9" w14:textId="77777777" w:rsidTr="002504DF">
        <w:tc>
          <w:tcPr>
            <w:tcW w:w="7089" w:type="dxa"/>
            <w:shd w:val="clear" w:color="auto" w:fill="A8D08D" w:themeFill="accent6" w:themeFillTint="99"/>
            <w:vAlign w:val="center"/>
          </w:tcPr>
          <w:p w14:paraId="7FFB79E7" w14:textId="77777777" w:rsidR="002504DF" w:rsidRPr="00F430F8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430F8"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</w:p>
          <w:p w14:paraId="6D80901F" w14:textId="77777777" w:rsidR="002504DF" w:rsidRPr="005A30FF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30FF">
              <w:rPr>
                <w:rFonts w:ascii="Arial" w:hAnsi="Arial" w:cs="Arial"/>
                <w:b/>
                <w:sz w:val="28"/>
                <w:szCs w:val="28"/>
              </w:rPr>
              <w:t xml:space="preserve">ul. </w:t>
            </w:r>
            <w:r>
              <w:rPr>
                <w:rFonts w:ascii="Arial" w:hAnsi="Arial" w:cs="Arial"/>
                <w:b/>
                <w:sz w:val="28"/>
                <w:szCs w:val="28"/>
              </w:rPr>
              <w:t>Bohaterów Westerplatte 11 (7. Piętro)</w:t>
            </w:r>
          </w:p>
          <w:p w14:paraId="7825E32E" w14:textId="77777777" w:rsidR="002504DF" w:rsidRPr="00F430F8" w:rsidRDefault="002504DF" w:rsidP="002504D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A30FF">
              <w:rPr>
                <w:rFonts w:ascii="Arial" w:hAnsi="Arial" w:cs="Arial"/>
                <w:b/>
                <w:sz w:val="28"/>
                <w:szCs w:val="28"/>
              </w:rPr>
              <w:t>65-</w:t>
            </w:r>
            <w:r>
              <w:rPr>
                <w:rFonts w:ascii="Arial" w:hAnsi="Arial" w:cs="Arial"/>
                <w:b/>
                <w:sz w:val="28"/>
                <w:szCs w:val="28"/>
              </w:rPr>
              <w:t>034</w:t>
            </w:r>
            <w:r w:rsidRPr="005A30FF">
              <w:rPr>
                <w:rFonts w:ascii="Arial" w:hAnsi="Arial" w:cs="Arial"/>
                <w:b/>
                <w:sz w:val="28"/>
                <w:szCs w:val="28"/>
              </w:rPr>
              <w:t xml:space="preserve"> Zielona Góra</w:t>
            </w:r>
          </w:p>
        </w:tc>
        <w:tc>
          <w:tcPr>
            <w:tcW w:w="7507" w:type="dxa"/>
            <w:shd w:val="clear" w:color="auto" w:fill="A8D08D" w:themeFill="accent6" w:themeFillTint="99"/>
            <w:vAlign w:val="center"/>
          </w:tcPr>
          <w:p w14:paraId="60894788" w14:textId="77777777" w:rsidR="002504DF" w:rsidRPr="00F430F8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430F8">
              <w:rPr>
                <w:rFonts w:ascii="Arial" w:hAnsi="Arial" w:cs="Arial"/>
                <w:b/>
                <w:bCs/>
                <w:sz w:val="28"/>
                <w:szCs w:val="28"/>
              </w:rPr>
              <w:t>Kontakt:</w:t>
            </w:r>
          </w:p>
          <w:p w14:paraId="0D8A14EF" w14:textId="77777777" w:rsidR="002504DF" w:rsidRPr="005A30FF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30FF">
              <w:rPr>
                <w:rFonts w:ascii="Arial" w:hAnsi="Arial" w:cs="Arial"/>
                <w:b/>
                <w:sz w:val="28"/>
                <w:szCs w:val="28"/>
              </w:rPr>
              <w:t xml:space="preserve">tel. </w:t>
            </w:r>
            <w:r>
              <w:rPr>
                <w:rFonts w:ascii="Arial" w:hAnsi="Arial" w:cs="Arial"/>
                <w:b/>
                <w:sz w:val="28"/>
                <w:szCs w:val="28"/>
              </w:rPr>
              <w:t>68 42</w:t>
            </w:r>
            <w:r w:rsidRPr="005D5D9B">
              <w:rPr>
                <w:rFonts w:ascii="Arial" w:hAnsi="Arial" w:cs="Arial"/>
                <w:b/>
                <w:sz w:val="28"/>
                <w:szCs w:val="28"/>
              </w:rPr>
              <w:t>2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7</w:t>
            </w:r>
            <w:r w:rsidRPr="005D5D9B">
              <w:rPr>
                <w:rFonts w:ascii="Arial" w:hAnsi="Arial" w:cs="Arial"/>
                <w:b/>
                <w:sz w:val="28"/>
                <w:szCs w:val="28"/>
              </w:rPr>
              <w:t>8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5D5D9B">
              <w:rPr>
                <w:rFonts w:ascii="Arial" w:hAnsi="Arial" w:cs="Arial"/>
                <w:b/>
                <w:sz w:val="28"/>
                <w:szCs w:val="28"/>
              </w:rPr>
              <w:t>00</w:t>
            </w:r>
          </w:p>
          <w:p w14:paraId="0551D737" w14:textId="77777777" w:rsidR="002504DF" w:rsidRPr="005B3BA1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A30FF">
              <w:rPr>
                <w:rFonts w:ascii="Arial" w:hAnsi="Arial" w:cs="Arial"/>
                <w:b/>
                <w:sz w:val="28"/>
                <w:szCs w:val="28"/>
              </w:rPr>
              <w:t xml:space="preserve">e-mail: </w:t>
            </w:r>
            <w:r w:rsidRPr="005D5D9B">
              <w:rPr>
                <w:rFonts w:ascii="Arial" w:hAnsi="Arial" w:cs="Arial"/>
                <w:b/>
                <w:sz w:val="28"/>
                <w:szCs w:val="28"/>
              </w:rPr>
              <w:t>zielonagora@pfron.org.pl</w:t>
            </w:r>
          </w:p>
        </w:tc>
      </w:tr>
      <w:tr w:rsidR="002504DF" w14:paraId="3CB08694" w14:textId="77777777" w:rsidTr="002504DF">
        <w:tc>
          <w:tcPr>
            <w:tcW w:w="14596" w:type="dxa"/>
            <w:gridSpan w:val="2"/>
            <w:vAlign w:val="center"/>
          </w:tcPr>
          <w:p w14:paraId="0F1AFA93" w14:textId="77777777" w:rsidR="002504DF" w:rsidRDefault="002504DF" w:rsidP="002504D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90BA575" w14:textId="449EA28B" w:rsidR="002504DF" w:rsidRDefault="002504DF" w:rsidP="00894BC8">
            <w:pPr>
              <w:spacing w:line="276" w:lineRule="auto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5D5D9B">
              <w:rPr>
                <w:rFonts w:ascii="Arial" w:hAnsi="Arial" w:cs="Arial"/>
                <w:bCs/>
                <w:sz w:val="26"/>
                <w:szCs w:val="26"/>
              </w:rPr>
              <w:t xml:space="preserve">Od 1 września 2021 r.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w siedzibie Oddziału Lubuskiego PFRON mieści się Centrum Informacyjno – Doradcze dla Osób z Niepełnosprawnością (CIDON), którego zakres obejmuje m. in. udzielanie informacji o: programach realizowanych przez PFRON, obowiązujących systemach orzecznictwa, możliwościach uzyskania wsparcia finansowego i rzeczowego, ulgach i uprawnieniach dotyczących osób z niepełnosprawnością, możliwym wsparciu działalności gospodarczej podejmowanej </w:t>
            </w:r>
            <w:r w:rsidR="00894BC8">
              <w:rPr>
                <w:rFonts w:ascii="Arial" w:hAnsi="Arial" w:cs="Arial"/>
                <w:bCs/>
                <w:sz w:val="26"/>
                <w:szCs w:val="26"/>
              </w:rPr>
              <w:br/>
            </w:r>
            <w:r>
              <w:rPr>
                <w:rFonts w:ascii="Arial" w:hAnsi="Arial" w:cs="Arial"/>
                <w:bCs/>
                <w:sz w:val="26"/>
                <w:szCs w:val="26"/>
              </w:rPr>
              <w:t>lub prowadzonej przez osoby z niepełnosprawnością, instytucjach działających na rzecz osób z niepełnosprawnością.</w:t>
            </w:r>
          </w:p>
          <w:p w14:paraId="6ED73AFD" w14:textId="77777777" w:rsidR="002504DF" w:rsidRDefault="002504DF" w:rsidP="002504DF">
            <w:pPr>
              <w:spacing w:line="276" w:lineRule="auto"/>
              <w:rPr>
                <w:rFonts w:ascii="Arial" w:hAnsi="Arial" w:cs="Arial"/>
                <w:bCs/>
                <w:sz w:val="26"/>
                <w:szCs w:val="26"/>
              </w:rPr>
            </w:pPr>
          </w:p>
          <w:p w14:paraId="51FEF2AC" w14:textId="77777777" w:rsidR="002504DF" w:rsidRPr="005D5D9B" w:rsidRDefault="002504DF" w:rsidP="002504DF">
            <w:pPr>
              <w:spacing w:line="276" w:lineRule="auto"/>
              <w:rPr>
                <w:rFonts w:ascii="Arial" w:hAnsi="Arial" w:cs="Arial"/>
                <w:bCs/>
                <w:sz w:val="26"/>
                <w:szCs w:val="26"/>
              </w:rPr>
            </w:pPr>
            <w:r w:rsidRPr="005B3BA1">
              <w:rPr>
                <w:rFonts w:ascii="Arial" w:hAnsi="Arial" w:cs="Arial"/>
                <w:b/>
                <w:bCs/>
                <w:sz w:val="26"/>
                <w:szCs w:val="26"/>
              </w:rPr>
              <w:t>Dane kontaktowe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CIDON</w:t>
            </w:r>
            <w:r w:rsidRPr="005B3BA1">
              <w:rPr>
                <w:rFonts w:ascii="Arial" w:hAnsi="Arial" w:cs="Arial"/>
                <w:b/>
                <w:bCs/>
                <w:sz w:val="26"/>
                <w:szCs w:val="26"/>
              </w:rPr>
              <w:t>: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Pr="005B3BA1">
              <w:rPr>
                <w:rFonts w:ascii="Arial" w:hAnsi="Arial" w:cs="Arial"/>
                <w:b/>
                <w:bCs/>
                <w:sz w:val="26"/>
                <w:szCs w:val="26"/>
              </w:rPr>
              <w:t>tel. 68 42 27 807, e-mail: cidon.lubuskie@pfron.org.pl</w:t>
            </w:r>
            <w:r w:rsidRPr="005B3BA1">
              <w:rPr>
                <w:rFonts w:ascii="Arial" w:hAnsi="Arial" w:cs="Arial"/>
                <w:bCs/>
                <w:sz w:val="26"/>
                <w:szCs w:val="26"/>
              </w:rPr>
              <w:t xml:space="preserve">  </w:t>
            </w:r>
          </w:p>
        </w:tc>
      </w:tr>
    </w:tbl>
    <w:p w14:paraId="134B3AAA" w14:textId="3381906D" w:rsidR="00221116" w:rsidRDefault="00221116"/>
    <w:p w14:paraId="3B751581" w14:textId="042C0752" w:rsidR="00BF5833" w:rsidRDefault="00BF5833"/>
    <w:p w14:paraId="6D8F1EE5" w14:textId="77777777" w:rsidR="00BF5833" w:rsidRDefault="00BF5833">
      <w:r>
        <w:br w:type="page"/>
      </w:r>
    </w:p>
    <w:tbl>
      <w:tblPr>
        <w:tblStyle w:val="Tabela-Siatka"/>
        <w:tblW w:w="14596" w:type="dxa"/>
        <w:tblLook w:val="04A0" w:firstRow="1" w:lastRow="0" w:firstColumn="1" w:lastColumn="0" w:noHBand="0" w:noVBand="1"/>
      </w:tblPr>
      <w:tblGrid>
        <w:gridCol w:w="3823"/>
        <w:gridCol w:w="1042"/>
        <w:gridCol w:w="4865"/>
        <w:gridCol w:w="4866"/>
      </w:tblGrid>
      <w:tr w:rsidR="00BF5833" w14:paraId="39A3A0CE" w14:textId="77777777" w:rsidTr="00BF5833">
        <w:trPr>
          <w:trHeight w:val="701"/>
        </w:trPr>
        <w:tc>
          <w:tcPr>
            <w:tcW w:w="14596" w:type="dxa"/>
            <w:gridSpan w:val="4"/>
            <w:shd w:val="clear" w:color="auto" w:fill="A8D08D" w:themeFill="accent6" w:themeFillTint="99"/>
          </w:tcPr>
          <w:p w14:paraId="26A12AF5" w14:textId="77777777" w:rsidR="00BF5833" w:rsidRDefault="00BF5833" w:rsidP="002504DF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</w:p>
          <w:p w14:paraId="0FF9C4E9" w14:textId="49C6A75C" w:rsidR="00BF5833" w:rsidRPr="00BF5833" w:rsidRDefault="00BF5833" w:rsidP="002504DF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/>
                <w:sz w:val="40"/>
              </w:rPr>
            </w:pPr>
            <w:r w:rsidRPr="00BF5833">
              <w:rPr>
                <w:rFonts w:ascii="Arial" w:eastAsia="Calibri" w:hAnsi="Arial" w:cs="Arial"/>
                <w:b/>
                <w:sz w:val="40"/>
              </w:rPr>
              <w:t>CENTRUM USŁUG OPIEKUŃCZYCH</w:t>
            </w:r>
          </w:p>
          <w:p w14:paraId="7C03D231" w14:textId="77777777" w:rsidR="00BF5833" w:rsidRPr="00D32199" w:rsidRDefault="00BF5833" w:rsidP="002504DF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A51AD9" w:rsidRPr="009E4A10" w14:paraId="6544BE47" w14:textId="77777777" w:rsidTr="006751F0">
        <w:tc>
          <w:tcPr>
            <w:tcW w:w="4865" w:type="dxa"/>
            <w:gridSpan w:val="2"/>
            <w:shd w:val="clear" w:color="auto" w:fill="A8D08D" w:themeFill="accent6" w:themeFillTint="99"/>
          </w:tcPr>
          <w:p w14:paraId="34DC6F03" w14:textId="485D5102" w:rsidR="00A51AD9" w:rsidRPr="0090746A" w:rsidRDefault="00A51AD9" w:rsidP="009E4A1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90746A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Adres: </w:t>
            </w:r>
            <w:r w:rsidRPr="0090746A">
              <w:rPr>
                <w:sz w:val="28"/>
                <w:szCs w:val="26"/>
              </w:rPr>
              <w:t xml:space="preserve"> </w:t>
            </w:r>
            <w:r w:rsidRPr="0090746A">
              <w:rPr>
                <w:rFonts w:ascii="Arial" w:hAnsi="Arial" w:cs="Arial"/>
                <w:b/>
                <w:sz w:val="28"/>
                <w:szCs w:val="26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6"/>
              </w:rPr>
              <w:br/>
            </w:r>
            <w:r w:rsidRPr="0090746A">
              <w:rPr>
                <w:rFonts w:ascii="Arial" w:hAnsi="Arial" w:cs="Arial"/>
                <w:b/>
                <w:sz w:val="28"/>
                <w:szCs w:val="26"/>
              </w:rPr>
              <w:t xml:space="preserve">ul. </w:t>
            </w:r>
            <w:r w:rsidRPr="009E4A10">
              <w:rPr>
                <w:rFonts w:ascii="Arial" w:hAnsi="Arial" w:cs="Arial"/>
                <w:b/>
                <w:sz w:val="28"/>
                <w:szCs w:val="26"/>
              </w:rPr>
              <w:t>Jacka Kaczmarskiego 2</w:t>
            </w:r>
            <w:r>
              <w:rPr>
                <w:rFonts w:ascii="Arial" w:hAnsi="Arial" w:cs="Arial"/>
                <w:b/>
                <w:sz w:val="28"/>
                <w:szCs w:val="26"/>
              </w:rPr>
              <w:br/>
              <w:t>65-634</w:t>
            </w:r>
            <w:r w:rsidRPr="0090746A">
              <w:rPr>
                <w:rFonts w:ascii="Arial" w:hAnsi="Arial" w:cs="Arial"/>
                <w:b/>
                <w:sz w:val="28"/>
                <w:szCs w:val="26"/>
              </w:rPr>
              <w:t xml:space="preserve"> Zielona Góra</w:t>
            </w:r>
          </w:p>
        </w:tc>
        <w:tc>
          <w:tcPr>
            <w:tcW w:w="4865" w:type="dxa"/>
            <w:shd w:val="clear" w:color="auto" w:fill="A8D08D" w:themeFill="accent6" w:themeFillTint="99"/>
          </w:tcPr>
          <w:p w14:paraId="7014B7B3" w14:textId="33898092" w:rsidR="00A51AD9" w:rsidRPr="00F25AF3" w:rsidRDefault="00A51AD9" w:rsidP="00A51AD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6"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5D1D84AC" wp14:editId="1A1FF408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0</wp:posOffset>
                  </wp:positionV>
                  <wp:extent cx="1819275" cy="899301"/>
                  <wp:effectExtent l="0" t="0" r="0" b="0"/>
                  <wp:wrapSquare wrapText="bothSides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UO - log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89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6" w:type="dxa"/>
            <w:shd w:val="clear" w:color="auto" w:fill="A8D08D" w:themeFill="accent6" w:themeFillTint="99"/>
          </w:tcPr>
          <w:p w14:paraId="45C7A0FB" w14:textId="77777777" w:rsidR="00A51AD9" w:rsidRDefault="00A51AD9" w:rsidP="00A51AD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bCs/>
                <w:sz w:val="28"/>
                <w:szCs w:val="26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>
              <w:rPr>
                <w:rFonts w:ascii="Arial" w:hAnsi="Arial" w:cs="Arial"/>
                <w:b/>
                <w:sz w:val="28"/>
                <w:szCs w:val="26"/>
              </w:rPr>
              <w:t>tel. 68 326 65 95</w:t>
            </w:r>
          </w:p>
          <w:p w14:paraId="555CD42E" w14:textId="0417BC4C" w:rsidR="00A51AD9" w:rsidRPr="00A51AD9" w:rsidRDefault="00A51AD9" w:rsidP="00A51AD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6"/>
                <w:lang w:val="en-GB"/>
              </w:rPr>
            </w:pPr>
            <w:r>
              <w:rPr>
                <w:rFonts w:ascii="Arial" w:hAnsi="Arial" w:cs="Arial"/>
                <w:b/>
                <w:sz w:val="28"/>
                <w:szCs w:val="26"/>
                <w:lang w:val="en-GB"/>
              </w:rPr>
              <w:t>e-mail: kontakt@cuo.zgora.pl</w:t>
            </w:r>
          </w:p>
        </w:tc>
      </w:tr>
      <w:tr w:rsidR="009E4A10" w14:paraId="42BC54CC" w14:textId="77777777" w:rsidTr="009E4A10">
        <w:trPr>
          <w:trHeight w:val="1133"/>
        </w:trPr>
        <w:tc>
          <w:tcPr>
            <w:tcW w:w="14596" w:type="dxa"/>
            <w:gridSpan w:val="4"/>
            <w:shd w:val="clear" w:color="auto" w:fill="FFFFFF" w:themeFill="background1"/>
          </w:tcPr>
          <w:p w14:paraId="4114D7FE" w14:textId="77777777" w:rsidR="009E4A10" w:rsidRPr="009C2804" w:rsidRDefault="009E4A10" w:rsidP="009E4A10">
            <w:pPr>
              <w:spacing w:after="200" w:line="276" w:lineRule="auto"/>
              <w:contextualSpacing/>
              <w:rPr>
                <w:rFonts w:ascii="Arial" w:eastAsia="Calibri" w:hAnsi="Arial" w:cs="Arial"/>
                <w:b/>
              </w:rPr>
            </w:pPr>
          </w:p>
          <w:p w14:paraId="76F8D2CF" w14:textId="14CE86FD" w:rsidR="009E4A10" w:rsidRPr="009E4A10" w:rsidRDefault="009E4A10" w:rsidP="00894BC8">
            <w:pPr>
              <w:spacing w:after="200" w:line="276" w:lineRule="auto"/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sz w:val="26"/>
                <w:szCs w:val="26"/>
                <w:shd w:val="clear" w:color="auto" w:fill="FFFFFF" w:themeFill="background1"/>
              </w:rPr>
              <w:t xml:space="preserve">Przedmiotem działalności Centrum Usług Opiekuńczych jest udzielanie pomocy socjalnej przede wszystkim seniorom </w:t>
            </w:r>
            <w:r w:rsidR="00894BC8">
              <w:rPr>
                <w:rFonts w:ascii="Arial" w:eastAsia="Calibri" w:hAnsi="Arial" w:cs="Arial"/>
                <w:sz w:val="26"/>
                <w:szCs w:val="26"/>
                <w:shd w:val="clear" w:color="auto" w:fill="FFFFFF" w:themeFill="background1"/>
              </w:rPr>
              <w:br/>
            </w:r>
            <w:r w:rsidRPr="009E4A10">
              <w:rPr>
                <w:rFonts w:ascii="Arial" w:eastAsia="Calibri" w:hAnsi="Arial" w:cs="Arial"/>
                <w:sz w:val="26"/>
                <w:szCs w:val="26"/>
                <w:shd w:val="clear" w:color="auto" w:fill="FFFFFF" w:themeFill="background1"/>
              </w:rPr>
              <w:t>oraz osobom z niepełnosprawnościami. W ramach działalności Centrum Usług Opiekuńczych mieszczą się:</w:t>
            </w:r>
          </w:p>
        </w:tc>
      </w:tr>
      <w:tr w:rsidR="009E4A10" w14:paraId="08EC7590" w14:textId="77777777" w:rsidTr="009E4A10">
        <w:trPr>
          <w:trHeight w:val="993"/>
        </w:trPr>
        <w:tc>
          <w:tcPr>
            <w:tcW w:w="3823" w:type="dxa"/>
            <w:vAlign w:val="center"/>
          </w:tcPr>
          <w:p w14:paraId="4E0DEADA" w14:textId="77777777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Usługi opiekuńcze w domu podopiecznego</w:t>
            </w:r>
          </w:p>
        </w:tc>
        <w:tc>
          <w:tcPr>
            <w:tcW w:w="10773" w:type="dxa"/>
            <w:gridSpan w:val="3"/>
            <w:vAlign w:val="center"/>
          </w:tcPr>
          <w:p w14:paraId="06F797BF" w14:textId="77777777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Podstawą świadczenia usług opiekuńczych jest decyzja administracyjna wydana</w:t>
            </w:r>
          </w:p>
          <w:p w14:paraId="6385391A" w14:textId="77777777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przez Dyrektora Miejskiego Ośrodka Pomocy Społecznej w Zielonej Górze</w:t>
            </w:r>
          </w:p>
        </w:tc>
      </w:tr>
      <w:tr w:rsidR="009E4A10" w14:paraId="03A15DA7" w14:textId="77777777" w:rsidTr="009E4A10">
        <w:trPr>
          <w:trHeight w:val="838"/>
        </w:trPr>
        <w:tc>
          <w:tcPr>
            <w:tcW w:w="3823" w:type="dxa"/>
            <w:vAlign w:val="center"/>
          </w:tcPr>
          <w:p w14:paraId="7266C3FD" w14:textId="1A85246E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Stołówka</w:t>
            </w:r>
          </w:p>
          <w:p w14:paraId="6B79C754" w14:textId="77777777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ul. Jacka Kaczmarskiego 2</w:t>
            </w:r>
          </w:p>
        </w:tc>
        <w:tc>
          <w:tcPr>
            <w:tcW w:w="10773" w:type="dxa"/>
            <w:gridSpan w:val="3"/>
            <w:vAlign w:val="center"/>
          </w:tcPr>
          <w:p w14:paraId="39E0DCA0" w14:textId="77777777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Czynna od poniedziałku do piątku</w:t>
            </w:r>
          </w:p>
          <w:p w14:paraId="027CAA64" w14:textId="77777777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w godz. 11.30 - 14.30</w:t>
            </w:r>
          </w:p>
        </w:tc>
      </w:tr>
      <w:tr w:rsidR="009E4A10" w14:paraId="58BB4723" w14:textId="77777777" w:rsidTr="009E4A10">
        <w:trPr>
          <w:trHeight w:val="992"/>
        </w:trPr>
        <w:tc>
          <w:tcPr>
            <w:tcW w:w="3823" w:type="dxa"/>
            <w:vAlign w:val="center"/>
          </w:tcPr>
          <w:p w14:paraId="6092804C" w14:textId="00D34DB5" w:rsidR="009E4A10" w:rsidRPr="009E4A10" w:rsidRDefault="009E4A10" w:rsidP="009E4A10">
            <w:pPr>
              <w:spacing w:after="200" w:line="276" w:lineRule="auto"/>
              <w:ind w:firstLine="22"/>
              <w:contextualSpacing/>
              <w:jc w:val="center"/>
              <w:rPr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Pralnia</w:t>
            </w:r>
          </w:p>
          <w:p w14:paraId="6F50D005" w14:textId="77777777" w:rsidR="009E4A10" w:rsidRPr="009E4A10" w:rsidRDefault="009E4A10" w:rsidP="009E4A10">
            <w:pPr>
              <w:spacing w:after="200" w:line="276" w:lineRule="auto"/>
              <w:ind w:firstLine="22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ul. Jacka Kaczmarskiego 2</w:t>
            </w:r>
          </w:p>
        </w:tc>
        <w:tc>
          <w:tcPr>
            <w:tcW w:w="10773" w:type="dxa"/>
            <w:gridSpan w:val="3"/>
            <w:vAlign w:val="center"/>
          </w:tcPr>
          <w:p w14:paraId="0A493A5E" w14:textId="77777777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Czynna od poniedziałku do piątku</w:t>
            </w:r>
          </w:p>
          <w:p w14:paraId="3650E704" w14:textId="77777777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w godz. 11.00 - 14.00</w:t>
            </w:r>
          </w:p>
        </w:tc>
      </w:tr>
      <w:tr w:rsidR="009E4A10" w14:paraId="36A863F4" w14:textId="77777777" w:rsidTr="009E4A10">
        <w:trPr>
          <w:trHeight w:val="1549"/>
        </w:trPr>
        <w:tc>
          <w:tcPr>
            <w:tcW w:w="3823" w:type="dxa"/>
            <w:vAlign w:val="center"/>
          </w:tcPr>
          <w:p w14:paraId="23A4FCE2" w14:textId="77777777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Wypożyczalnia Sprzętu Rehabilitacyjnego</w:t>
            </w:r>
          </w:p>
          <w:p w14:paraId="0B86248D" w14:textId="50AD61EF" w:rsidR="009E4A10" w:rsidRPr="009E4A10" w:rsidRDefault="002504DF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>
              <w:rPr>
                <w:rFonts w:ascii="Arial" w:eastAsia="Calibri" w:hAnsi="Arial" w:cs="Arial"/>
                <w:bCs/>
                <w:sz w:val="26"/>
                <w:szCs w:val="26"/>
              </w:rPr>
              <w:t xml:space="preserve">ul. </w:t>
            </w:r>
            <w:r w:rsidR="009E4A10" w:rsidRPr="009E4A10">
              <w:rPr>
                <w:rFonts w:ascii="Arial" w:eastAsia="Calibri" w:hAnsi="Arial" w:cs="Arial"/>
                <w:bCs/>
                <w:sz w:val="26"/>
                <w:szCs w:val="26"/>
              </w:rPr>
              <w:t>Osiedle Pomorskie 13</w:t>
            </w:r>
          </w:p>
          <w:p w14:paraId="6AF881E8" w14:textId="77777777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tel. 68 346 66 96</w:t>
            </w:r>
          </w:p>
        </w:tc>
        <w:tc>
          <w:tcPr>
            <w:tcW w:w="10773" w:type="dxa"/>
            <w:gridSpan w:val="3"/>
            <w:vAlign w:val="center"/>
          </w:tcPr>
          <w:p w14:paraId="5A9C9259" w14:textId="77777777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Czynna:</w:t>
            </w:r>
          </w:p>
          <w:p w14:paraId="01FF3532" w14:textId="62C92B03" w:rsidR="009E4A10" w:rsidRPr="009E4A10" w:rsidRDefault="009E4A10" w:rsidP="000B1A7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Cs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wtorek, czwartek w godz</w:t>
            </w:r>
            <w:r w:rsidR="000B1A70">
              <w:rPr>
                <w:rFonts w:ascii="Arial" w:eastAsia="Calibri" w:hAnsi="Arial" w:cs="Arial"/>
                <w:bCs/>
                <w:sz w:val="26"/>
                <w:szCs w:val="26"/>
              </w:rPr>
              <w:t>.:</w:t>
            </w:r>
            <w:r w:rsidR="000B1A70">
              <w:t xml:space="preserve"> </w:t>
            </w:r>
            <w:r w:rsidR="000B1A70" w:rsidRPr="000B1A70">
              <w:rPr>
                <w:rFonts w:ascii="Arial" w:eastAsia="Calibri" w:hAnsi="Arial" w:cs="Arial"/>
                <w:bCs/>
                <w:sz w:val="26"/>
                <w:szCs w:val="26"/>
              </w:rPr>
              <w:t>12</w:t>
            </w:r>
            <w:r w:rsidR="000B1A70">
              <w:rPr>
                <w:rFonts w:ascii="Arial" w:eastAsia="Calibri" w:hAnsi="Arial" w:cs="Arial"/>
                <w:bCs/>
                <w:sz w:val="26"/>
                <w:szCs w:val="26"/>
              </w:rPr>
              <w:t xml:space="preserve">:00 – </w:t>
            </w:r>
            <w:r w:rsidR="000B1A70" w:rsidRPr="000B1A70">
              <w:rPr>
                <w:rFonts w:ascii="Arial" w:eastAsia="Calibri" w:hAnsi="Arial" w:cs="Arial"/>
                <w:bCs/>
                <w:sz w:val="26"/>
                <w:szCs w:val="26"/>
              </w:rPr>
              <w:t>16</w:t>
            </w:r>
            <w:r w:rsidR="000B1A70">
              <w:rPr>
                <w:rFonts w:ascii="Arial" w:eastAsia="Calibri" w:hAnsi="Arial" w:cs="Arial"/>
                <w:bCs/>
                <w:sz w:val="26"/>
                <w:szCs w:val="26"/>
              </w:rPr>
              <w:t>:00</w:t>
            </w: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 xml:space="preserve"> </w:t>
            </w:r>
          </w:p>
        </w:tc>
      </w:tr>
      <w:tr w:rsidR="009E4A10" w:rsidRPr="009E4A10" w14:paraId="6B2CA812" w14:textId="77777777" w:rsidTr="009E4A10">
        <w:trPr>
          <w:trHeight w:val="860"/>
        </w:trPr>
        <w:tc>
          <w:tcPr>
            <w:tcW w:w="14596" w:type="dxa"/>
            <w:gridSpan w:val="4"/>
            <w:shd w:val="clear" w:color="auto" w:fill="FFFFFF" w:themeFill="background1"/>
          </w:tcPr>
          <w:p w14:paraId="750F6899" w14:textId="4558BFA4" w:rsidR="009E4A10" w:rsidRPr="009E4A10" w:rsidRDefault="009E4A10" w:rsidP="009E4A10">
            <w:pPr>
              <w:spacing w:after="200" w:line="276" w:lineRule="auto"/>
              <w:contextualSpacing/>
              <w:jc w:val="center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 xml:space="preserve">Centrum Usług Opiekuńczych jest także realizatorem Programów „Opieka wytchnieniowa” oraz „Asystent osobisty osoby </w:t>
            </w:r>
            <w:r>
              <w:rPr>
                <w:rFonts w:ascii="Arial" w:eastAsia="Calibri" w:hAnsi="Arial" w:cs="Arial"/>
                <w:bCs/>
                <w:sz w:val="26"/>
                <w:szCs w:val="26"/>
              </w:rPr>
              <w:br/>
            </w:r>
            <w:r w:rsidRPr="009E4A10">
              <w:rPr>
                <w:rFonts w:ascii="Arial" w:eastAsia="Calibri" w:hAnsi="Arial" w:cs="Arial"/>
                <w:bCs/>
                <w:sz w:val="26"/>
                <w:szCs w:val="26"/>
              </w:rPr>
              <w:t>z niepełnosprawnością”</w:t>
            </w:r>
          </w:p>
        </w:tc>
      </w:tr>
    </w:tbl>
    <w:p w14:paraId="282178C2" w14:textId="27226526" w:rsidR="00BF5833" w:rsidRDefault="00BF5833"/>
    <w:p w14:paraId="15449C47" w14:textId="77777777" w:rsidR="0090746A" w:rsidRDefault="0090746A"/>
    <w:p w14:paraId="78BCDAD5" w14:textId="77777777" w:rsidR="009E4A10" w:rsidRDefault="009E4A10"/>
    <w:p w14:paraId="00240409" w14:textId="77777777" w:rsidR="009E4A10" w:rsidRDefault="009E4A10"/>
    <w:p w14:paraId="507C5C5F" w14:textId="5B27AA4A" w:rsidR="009E4A10" w:rsidRDefault="009E4A10"/>
    <w:p w14:paraId="336C7AE4" w14:textId="77777777" w:rsidR="0090746A" w:rsidRDefault="0090746A"/>
    <w:p w14:paraId="2126CAA9" w14:textId="70815361" w:rsidR="007A00A7" w:rsidRPr="00221116" w:rsidRDefault="007A00A7"/>
    <w:tbl>
      <w:tblPr>
        <w:tblStyle w:val="Tabela-Siatka"/>
        <w:tblW w:w="14596" w:type="dxa"/>
        <w:tblLook w:val="04A0" w:firstRow="1" w:lastRow="0" w:firstColumn="1" w:lastColumn="0" w:noHBand="0" w:noVBand="1"/>
      </w:tblPr>
      <w:tblGrid>
        <w:gridCol w:w="9634"/>
        <w:gridCol w:w="4962"/>
      </w:tblGrid>
      <w:tr w:rsidR="007A00A7" w:rsidRPr="000078FA" w14:paraId="79E5721F" w14:textId="77777777" w:rsidTr="002504DF">
        <w:trPr>
          <w:trHeight w:val="613"/>
        </w:trPr>
        <w:tc>
          <w:tcPr>
            <w:tcW w:w="14596" w:type="dxa"/>
            <w:gridSpan w:val="2"/>
            <w:shd w:val="clear" w:color="auto" w:fill="A8D08D" w:themeFill="accent6" w:themeFillTint="99"/>
          </w:tcPr>
          <w:p w14:paraId="2C23F11B" w14:textId="76F6FA68" w:rsidR="007A00A7" w:rsidRPr="002504DF" w:rsidRDefault="004B4EE3" w:rsidP="002504D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0"/>
                <w:szCs w:val="28"/>
              </w:rPr>
            </w:pPr>
            <w:r>
              <w:rPr>
                <w:rFonts w:ascii="Arial" w:hAnsi="Arial" w:cs="Arial"/>
                <w:b/>
                <w:bCs/>
                <w:sz w:val="40"/>
                <w:szCs w:val="28"/>
              </w:rPr>
              <w:t>TRANSPORT</w:t>
            </w:r>
            <w:r w:rsidR="00CB405F" w:rsidRPr="0090746A">
              <w:rPr>
                <w:rFonts w:ascii="Arial" w:hAnsi="Arial" w:cs="Arial"/>
                <w:b/>
                <w:bCs/>
                <w:sz w:val="40"/>
                <w:szCs w:val="28"/>
              </w:rPr>
              <w:t xml:space="preserve"> OSÓB Z NIEPEŁNOSPRAWNOŚCIAMI</w:t>
            </w:r>
          </w:p>
        </w:tc>
      </w:tr>
      <w:tr w:rsidR="007A00A7" w:rsidRPr="000078FA" w14:paraId="08A09382" w14:textId="77777777" w:rsidTr="004B4EE3">
        <w:trPr>
          <w:trHeight w:val="2819"/>
        </w:trPr>
        <w:tc>
          <w:tcPr>
            <w:tcW w:w="9634" w:type="dxa"/>
          </w:tcPr>
          <w:p w14:paraId="7257FCE1" w14:textId="78BFBD52" w:rsidR="007A00A7" w:rsidRPr="0080445B" w:rsidRDefault="007A00A7" w:rsidP="0009651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80445B">
              <w:rPr>
                <w:rFonts w:ascii="Arial" w:hAnsi="Arial" w:cs="Arial"/>
                <w:b/>
                <w:bCs/>
                <w:sz w:val="28"/>
                <w:szCs w:val="26"/>
              </w:rPr>
              <w:t>Przewozy (7 dni w tygodniu):</w:t>
            </w:r>
          </w:p>
          <w:p w14:paraId="348D3A0D" w14:textId="79695DFE" w:rsidR="007A00A7" w:rsidRPr="004B4EE3" w:rsidRDefault="004B4EE3" w:rsidP="00337C9C">
            <w:pPr>
              <w:pStyle w:val="Akapitzlist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eastAsia="Times New Roman" w:hAnsi="Arial" w:cs="Arial"/>
                <w:noProof/>
                <w:sz w:val="26"/>
                <w:szCs w:val="26"/>
                <w:lang w:eastAsia="pl-PL"/>
              </w:rPr>
              <w:drawing>
                <wp:anchor distT="0" distB="0" distL="114300" distR="114300" simplePos="0" relativeHeight="251677696" behindDoc="0" locked="0" layoutInCell="1" allowOverlap="1" wp14:anchorId="16266CAA" wp14:editId="507E953A">
                  <wp:simplePos x="0" y="0"/>
                  <wp:positionH relativeFrom="column">
                    <wp:posOffset>3713480</wp:posOffset>
                  </wp:positionH>
                  <wp:positionV relativeFrom="paragraph">
                    <wp:posOffset>130175</wp:posOffset>
                  </wp:positionV>
                  <wp:extent cx="2200275" cy="1280160"/>
                  <wp:effectExtent l="0" t="0" r="9525" b="0"/>
                  <wp:wrapSquare wrapText="bothSides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ANSPORT O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0A7" w:rsidRPr="004B4EE3">
              <w:rPr>
                <w:rFonts w:ascii="Arial" w:hAnsi="Arial" w:cs="Arial"/>
                <w:sz w:val="28"/>
                <w:szCs w:val="26"/>
              </w:rPr>
              <w:t>do szpitala,</w:t>
            </w:r>
          </w:p>
          <w:p w14:paraId="28F8D75F" w14:textId="7CF5B68E" w:rsidR="007A00A7" w:rsidRPr="004B4EE3" w:rsidRDefault="007A00A7" w:rsidP="00337C9C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8"/>
                <w:szCs w:val="26"/>
              </w:rPr>
            </w:pPr>
            <w:r w:rsidRPr="004B4EE3">
              <w:rPr>
                <w:rFonts w:ascii="Arial" w:hAnsi="Arial" w:cs="Arial"/>
                <w:sz w:val="28"/>
                <w:szCs w:val="26"/>
              </w:rPr>
              <w:t>na badania, konsultacje lekarskie,</w:t>
            </w:r>
          </w:p>
          <w:p w14:paraId="6D6B1866" w14:textId="44C017A0" w:rsidR="007A00A7" w:rsidRPr="004B4EE3" w:rsidRDefault="007A00A7" w:rsidP="008D2F8A">
            <w:pPr>
              <w:pStyle w:val="Akapitzlist"/>
              <w:spacing w:line="276" w:lineRule="auto"/>
              <w:rPr>
                <w:rFonts w:ascii="Arial" w:hAnsi="Arial" w:cs="Arial"/>
                <w:sz w:val="28"/>
                <w:szCs w:val="26"/>
              </w:rPr>
            </w:pPr>
            <w:r w:rsidRPr="004B4EE3">
              <w:rPr>
                <w:rFonts w:ascii="Arial" w:hAnsi="Arial" w:cs="Arial"/>
                <w:sz w:val="28"/>
                <w:szCs w:val="26"/>
              </w:rPr>
              <w:t>zabiegi rehabilitacyjne,</w:t>
            </w:r>
          </w:p>
          <w:p w14:paraId="4093E66F" w14:textId="5A559590" w:rsidR="007A00A7" w:rsidRPr="004B4EE3" w:rsidRDefault="007A00A7" w:rsidP="00337C9C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8"/>
                <w:szCs w:val="26"/>
              </w:rPr>
            </w:pPr>
            <w:r w:rsidRPr="004B4EE3">
              <w:rPr>
                <w:rFonts w:ascii="Arial" w:hAnsi="Arial" w:cs="Arial"/>
                <w:sz w:val="28"/>
                <w:szCs w:val="26"/>
              </w:rPr>
              <w:t xml:space="preserve">do </w:t>
            </w:r>
            <w:r w:rsidR="00AE5715" w:rsidRPr="004B4EE3">
              <w:rPr>
                <w:rFonts w:ascii="Arial" w:hAnsi="Arial" w:cs="Arial"/>
                <w:sz w:val="28"/>
                <w:szCs w:val="26"/>
              </w:rPr>
              <w:t>placówek dla seniorów oraz osób</w:t>
            </w:r>
            <w:r w:rsidR="00AE5715" w:rsidRPr="004B4EE3">
              <w:rPr>
                <w:rFonts w:ascii="Arial" w:hAnsi="Arial" w:cs="Arial"/>
                <w:sz w:val="28"/>
                <w:szCs w:val="26"/>
              </w:rPr>
              <w:br/>
            </w:r>
            <w:r w:rsidRPr="004B4EE3">
              <w:rPr>
                <w:rFonts w:ascii="Arial" w:hAnsi="Arial" w:cs="Arial"/>
                <w:sz w:val="28"/>
                <w:szCs w:val="26"/>
              </w:rPr>
              <w:t>z niepełnosprawnościami,</w:t>
            </w:r>
          </w:p>
          <w:p w14:paraId="04FC0107" w14:textId="593706B6" w:rsidR="007A00A7" w:rsidRPr="00C975D3" w:rsidRDefault="007A00A7" w:rsidP="00337C9C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B4EE3">
              <w:rPr>
                <w:rFonts w:ascii="Arial" w:hAnsi="Arial" w:cs="Arial"/>
                <w:sz w:val="28"/>
                <w:szCs w:val="26"/>
              </w:rPr>
              <w:t>do urzędów, banków, sklepów itp.</w:t>
            </w:r>
          </w:p>
        </w:tc>
        <w:tc>
          <w:tcPr>
            <w:tcW w:w="4962" w:type="dxa"/>
          </w:tcPr>
          <w:p w14:paraId="1D4A05AF" w14:textId="16B83F3D" w:rsidR="007A00A7" w:rsidRPr="0080445B" w:rsidRDefault="0080445B" w:rsidP="0080445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="007A00A7" w:rsidRPr="0080445B">
              <w:rPr>
                <w:rFonts w:ascii="Arial" w:hAnsi="Arial" w:cs="Arial"/>
                <w:b/>
                <w:bCs/>
                <w:sz w:val="28"/>
                <w:szCs w:val="26"/>
              </w:rPr>
              <w:t>Firma RINAR</w:t>
            </w:r>
            <w:r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="00CB405F" w:rsidRPr="0080445B">
              <w:rPr>
                <w:rFonts w:ascii="Arial" w:hAnsi="Arial" w:cs="Arial"/>
                <w:b/>
                <w:sz w:val="28"/>
                <w:szCs w:val="26"/>
              </w:rPr>
              <w:t>tel. 664 478 849</w:t>
            </w:r>
          </w:p>
          <w:p w14:paraId="3BC8DDF8" w14:textId="77777777" w:rsidR="007A00A7" w:rsidRPr="00C975D3" w:rsidRDefault="007A00A7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3F8534E" w14:textId="556A329A" w:rsidR="007A00A7" w:rsidRPr="00C975D3" w:rsidRDefault="007A00A7" w:rsidP="008D2F8A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B4EE3">
              <w:rPr>
                <w:rFonts w:ascii="Arial" w:hAnsi="Arial" w:cs="Arial"/>
                <w:sz w:val="28"/>
                <w:szCs w:val="26"/>
              </w:rPr>
              <w:t>zamówienia na kurs</w:t>
            </w:r>
            <w:r w:rsidR="004B4EE3">
              <w:rPr>
                <w:rFonts w:ascii="Arial" w:hAnsi="Arial" w:cs="Arial"/>
                <w:sz w:val="28"/>
                <w:szCs w:val="26"/>
              </w:rPr>
              <w:t xml:space="preserve">y przyjmowane są </w:t>
            </w:r>
            <w:r w:rsidR="004B4EE3">
              <w:rPr>
                <w:rFonts w:ascii="Arial" w:hAnsi="Arial" w:cs="Arial"/>
                <w:sz w:val="28"/>
                <w:szCs w:val="26"/>
              </w:rPr>
              <w:br/>
              <w:t xml:space="preserve">w dni robocze w godzinach: 6:00 – </w:t>
            </w:r>
            <w:r w:rsidR="00907E38">
              <w:rPr>
                <w:rFonts w:ascii="Arial" w:hAnsi="Arial" w:cs="Arial"/>
                <w:sz w:val="28"/>
                <w:szCs w:val="26"/>
              </w:rPr>
              <w:t>20</w:t>
            </w:r>
            <w:r w:rsidR="004B4EE3">
              <w:rPr>
                <w:rFonts w:ascii="Arial" w:hAnsi="Arial" w:cs="Arial"/>
                <w:sz w:val="28"/>
                <w:szCs w:val="26"/>
              </w:rPr>
              <w:t>:</w:t>
            </w:r>
            <w:r w:rsidR="004B4EE3" w:rsidRPr="004B4EE3">
              <w:rPr>
                <w:rFonts w:ascii="Arial" w:hAnsi="Arial" w:cs="Arial"/>
                <w:sz w:val="28"/>
                <w:szCs w:val="26"/>
              </w:rPr>
              <w:t>00</w:t>
            </w:r>
          </w:p>
        </w:tc>
      </w:tr>
      <w:tr w:rsidR="0080445B" w:rsidRPr="000078FA" w14:paraId="42E4CDA4" w14:textId="77777777" w:rsidTr="004B4EE3">
        <w:trPr>
          <w:trHeight w:val="4389"/>
        </w:trPr>
        <w:tc>
          <w:tcPr>
            <w:tcW w:w="14596" w:type="dxa"/>
            <w:gridSpan w:val="2"/>
          </w:tcPr>
          <w:p w14:paraId="681BCB64" w14:textId="0EEBB96A" w:rsidR="004B4EE3" w:rsidRDefault="0080445B" w:rsidP="004B4EE3">
            <w:pPr>
              <w:pStyle w:val="NormalnyWeb"/>
              <w:jc w:val="both"/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Miasto Zielona Góra </w:t>
            </w:r>
            <w:r w:rsidR="004B4EE3">
              <w:rPr>
                <w:rFonts w:ascii="Arial" w:hAnsi="Arial" w:cs="Arial"/>
                <w:bCs/>
                <w:sz w:val="26"/>
                <w:szCs w:val="26"/>
              </w:rPr>
              <w:t xml:space="preserve">zleca wykonywanie usług transportowych dla osób z niepełnosprawnością </w:t>
            </w:r>
            <w:r w:rsidRPr="0080445B">
              <w:rPr>
                <w:rFonts w:ascii="Arial" w:hAnsi="Arial" w:cs="Arial"/>
                <w:bCs/>
                <w:sz w:val="26"/>
                <w:szCs w:val="26"/>
              </w:rPr>
              <w:t>specjalnie przystosowanymi busami.</w:t>
            </w:r>
            <w:r w:rsidRPr="0080445B">
              <w:t xml:space="preserve"> </w:t>
            </w:r>
            <w:r w:rsidR="004B4EE3" w:rsidRPr="004B4EE3">
              <w:rPr>
                <w:rFonts w:ascii="Arial" w:hAnsi="Arial" w:cs="Arial"/>
                <w:sz w:val="26"/>
                <w:szCs w:val="26"/>
              </w:rPr>
              <w:t>Przewóz pojazdami specjalistycznymi przydzielany jest osobom, które nie są w stanie samodzielnie lub z pomocą asystenta/opiekuna korzystać z transportu publicznego i poruszają się na wózku. Należy posiadać ważne orz</w:t>
            </w:r>
            <w:r w:rsidR="001C1F90">
              <w:rPr>
                <w:rFonts w:ascii="Arial" w:hAnsi="Arial" w:cs="Arial"/>
                <w:sz w:val="26"/>
                <w:szCs w:val="26"/>
              </w:rPr>
              <w:t>eczenie o </w:t>
            </w:r>
            <w:r w:rsidR="004B4EE3" w:rsidRPr="004B4EE3">
              <w:rPr>
                <w:rFonts w:ascii="Arial" w:hAnsi="Arial" w:cs="Arial"/>
                <w:sz w:val="26"/>
                <w:szCs w:val="26"/>
              </w:rPr>
              <w:t>niepełnosprawności.</w:t>
            </w:r>
          </w:p>
          <w:p w14:paraId="5AA307DD" w14:textId="443D71A1" w:rsidR="0080445B" w:rsidRPr="004B4EE3" w:rsidRDefault="0080445B" w:rsidP="004B4EE3">
            <w:pPr>
              <w:pStyle w:val="NormalnyWeb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80445B">
              <w:rPr>
                <w:rFonts w:ascii="Arial" w:hAnsi="Arial" w:cs="Arial"/>
                <w:sz w:val="26"/>
                <w:szCs w:val="26"/>
              </w:rPr>
              <w:t>Komunikacja mikrobusowa funkcjonuje </w:t>
            </w:r>
            <w:r w:rsidR="004B4EE3">
              <w:rPr>
                <w:rFonts w:ascii="Arial" w:hAnsi="Arial" w:cs="Arial"/>
                <w:sz w:val="26"/>
                <w:szCs w:val="26"/>
              </w:rPr>
              <w:t xml:space="preserve">na terenie miasta </w:t>
            </w:r>
            <w:r w:rsidRPr="0080445B">
              <w:rPr>
                <w:rFonts w:ascii="Arial" w:hAnsi="Arial" w:cs="Arial"/>
                <w:sz w:val="26"/>
                <w:szCs w:val="26"/>
              </w:rPr>
              <w:t>od poniedziałku do piątku w godz</w:t>
            </w:r>
            <w:r w:rsidR="004B4EE3">
              <w:rPr>
                <w:rFonts w:ascii="Arial" w:hAnsi="Arial" w:cs="Arial"/>
                <w:sz w:val="26"/>
                <w:szCs w:val="26"/>
              </w:rPr>
              <w:t>inach: 6.00 - 2</w:t>
            </w:r>
            <w:r w:rsidR="00907E38">
              <w:rPr>
                <w:rFonts w:ascii="Arial" w:hAnsi="Arial" w:cs="Arial"/>
                <w:sz w:val="26"/>
                <w:szCs w:val="26"/>
              </w:rPr>
              <w:t>0</w:t>
            </w:r>
            <w:r w:rsidR="004B4EE3">
              <w:rPr>
                <w:rFonts w:ascii="Arial" w:hAnsi="Arial" w:cs="Arial"/>
                <w:sz w:val="26"/>
                <w:szCs w:val="26"/>
              </w:rPr>
              <w:t>.00. W soboty i </w:t>
            </w:r>
            <w:r w:rsidRPr="0080445B">
              <w:rPr>
                <w:rFonts w:ascii="Arial" w:hAnsi="Arial" w:cs="Arial"/>
                <w:sz w:val="26"/>
                <w:szCs w:val="26"/>
              </w:rPr>
              <w:t xml:space="preserve">niedziele przy wykorzystaniu jednego samochodu, o ile w dniu roboczym poprzedzającym dzień wolny najpóźniej do godziny 16.00 będzie zgłoszone zlecenie transportu. W soboty bus jest dostępny w godz. 8.00-18.00,  a w niedziele i święta </w:t>
            </w:r>
            <w:r w:rsidR="00894BC8">
              <w:rPr>
                <w:rFonts w:ascii="Arial" w:hAnsi="Arial" w:cs="Arial"/>
                <w:sz w:val="26"/>
                <w:szCs w:val="26"/>
              </w:rPr>
              <w:br/>
            </w:r>
            <w:r w:rsidRPr="0080445B">
              <w:rPr>
                <w:rFonts w:ascii="Arial" w:hAnsi="Arial" w:cs="Arial"/>
                <w:sz w:val="26"/>
                <w:szCs w:val="26"/>
              </w:rPr>
              <w:t>w godz. 9.00-15.00. </w:t>
            </w:r>
          </w:p>
          <w:p w14:paraId="3F4E88D9" w14:textId="043D1245" w:rsidR="0080445B" w:rsidRPr="004B4EE3" w:rsidRDefault="0080445B" w:rsidP="004B4EE3">
            <w:pPr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80445B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 xml:space="preserve">W przypadkach szczególnie uzasadnionych usługi mogą być świadczone również poza tymi godzinami funkcjonowania, </w:t>
            </w:r>
            <w:r w:rsidR="00894BC8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</w:r>
            <w:r w:rsidRPr="0080445B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pod warunkiem złożenia zamówienia z wyprzedzeniem przynajmniej jednodniowym, a na dzień wolny od pracy w ostatnim</w:t>
            </w:r>
            <w:r w:rsidR="004B4EE3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 xml:space="preserve"> poprzedzającym dniu roboczym. 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</w:tc>
      </w:tr>
    </w:tbl>
    <w:p w14:paraId="34ADB9B0" w14:textId="4E8C47C9" w:rsidR="008D2F8A" w:rsidRDefault="008D2F8A"/>
    <w:p w14:paraId="3C3C5A91" w14:textId="7A1BC9EC" w:rsidR="004B4EE3" w:rsidRDefault="004B4EE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71E5A8C" w14:textId="77777777" w:rsidR="00AE5715" w:rsidRPr="00C04359" w:rsidRDefault="00AE5715" w:rsidP="00AE5715">
      <w:pPr>
        <w:spacing w:line="276" w:lineRule="auto"/>
        <w:rPr>
          <w:rFonts w:ascii="Arial" w:hAnsi="Arial" w:cs="Arial"/>
          <w:b/>
          <w:bCs/>
        </w:rPr>
      </w:pPr>
    </w:p>
    <w:tbl>
      <w:tblPr>
        <w:tblStyle w:val="Tabela-Siatka"/>
        <w:tblW w:w="14596" w:type="dxa"/>
        <w:tblLook w:val="04A0" w:firstRow="1" w:lastRow="0" w:firstColumn="1" w:lastColumn="0" w:noHBand="0" w:noVBand="1"/>
      </w:tblPr>
      <w:tblGrid>
        <w:gridCol w:w="5807"/>
        <w:gridCol w:w="8789"/>
      </w:tblGrid>
      <w:tr w:rsidR="00105E18" w14:paraId="70E2CFD9" w14:textId="77777777" w:rsidTr="00C975D3">
        <w:trPr>
          <w:trHeight w:val="560"/>
        </w:trPr>
        <w:tc>
          <w:tcPr>
            <w:tcW w:w="14596" w:type="dxa"/>
            <w:gridSpan w:val="2"/>
            <w:shd w:val="clear" w:color="auto" w:fill="A8D08D" w:themeFill="accent6" w:themeFillTint="99"/>
            <w:vAlign w:val="center"/>
          </w:tcPr>
          <w:p w14:paraId="654706F5" w14:textId="0F97D5D3" w:rsidR="00105E18" w:rsidRPr="00C557BE" w:rsidRDefault="00105E18" w:rsidP="00C975D3">
            <w:pPr>
              <w:spacing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746A">
              <w:rPr>
                <w:rFonts w:ascii="Arial" w:hAnsi="Arial" w:cs="Arial"/>
                <w:b/>
                <w:bCs/>
                <w:sz w:val="40"/>
              </w:rPr>
              <w:t xml:space="preserve">MZK - BEZPŁATNE </w:t>
            </w:r>
            <w:r w:rsidR="006751F0">
              <w:rPr>
                <w:rFonts w:ascii="Arial" w:hAnsi="Arial" w:cs="Arial"/>
                <w:b/>
                <w:bCs/>
                <w:sz w:val="40"/>
              </w:rPr>
              <w:t xml:space="preserve">I ULGOWE </w:t>
            </w:r>
            <w:r w:rsidRPr="0090746A">
              <w:rPr>
                <w:rFonts w:ascii="Arial" w:hAnsi="Arial" w:cs="Arial"/>
                <w:b/>
                <w:bCs/>
                <w:sz w:val="40"/>
              </w:rPr>
              <w:t>PRZEJAZDY</w:t>
            </w:r>
          </w:p>
        </w:tc>
      </w:tr>
      <w:tr w:rsidR="00AE5715" w14:paraId="204B6313" w14:textId="77777777" w:rsidTr="00FF52D4">
        <w:tc>
          <w:tcPr>
            <w:tcW w:w="5807" w:type="dxa"/>
            <w:shd w:val="clear" w:color="auto" w:fill="A8D08D" w:themeFill="accent6" w:themeFillTint="99"/>
          </w:tcPr>
          <w:p w14:paraId="726B490F" w14:textId="7263C10F" w:rsidR="00AE5715" w:rsidRPr="0090746A" w:rsidRDefault="00105E18" w:rsidP="002504DF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sz w:val="28"/>
                <w:szCs w:val="26"/>
                <w:lang w:eastAsia="pl-PL"/>
                <w14:ligatures w14:val="none"/>
              </w:rPr>
            </w:pPr>
            <w:r w:rsidRPr="0090746A">
              <w:rPr>
                <w:rFonts w:ascii="Arial" w:eastAsia="Times New Roman" w:hAnsi="Arial" w:cs="Arial"/>
                <w:b/>
                <w:kern w:val="0"/>
                <w:sz w:val="28"/>
                <w:szCs w:val="26"/>
                <w:lang w:eastAsia="pl-PL"/>
                <w14:ligatures w14:val="none"/>
              </w:rPr>
              <w:t>UPRAWNIENIA DO</w:t>
            </w:r>
          </w:p>
          <w:p w14:paraId="18DEC33B" w14:textId="77777777" w:rsidR="00AE5715" w:rsidRPr="0090746A" w:rsidRDefault="00AE5715" w:rsidP="002504DF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8"/>
                <w:szCs w:val="26"/>
                <w:lang w:eastAsia="pl-PL"/>
                <w14:ligatures w14:val="none"/>
              </w:rPr>
            </w:pPr>
            <w:r w:rsidRPr="0090746A">
              <w:rPr>
                <w:rFonts w:ascii="Arial" w:eastAsia="Times New Roman" w:hAnsi="Arial" w:cs="Arial"/>
                <w:b/>
                <w:bCs/>
                <w:kern w:val="0"/>
                <w:sz w:val="28"/>
                <w:szCs w:val="26"/>
                <w:lang w:eastAsia="pl-PL"/>
                <w14:ligatures w14:val="none"/>
              </w:rPr>
              <w:t>BEZPŁATNYCH PRZEJAZDÓW</w:t>
            </w:r>
          </w:p>
        </w:tc>
        <w:tc>
          <w:tcPr>
            <w:tcW w:w="8789" w:type="dxa"/>
            <w:shd w:val="clear" w:color="auto" w:fill="A8D08D" w:themeFill="accent6" w:themeFillTint="99"/>
            <w:vAlign w:val="center"/>
          </w:tcPr>
          <w:p w14:paraId="34F46ECC" w14:textId="42793114" w:rsidR="00AE5715" w:rsidRPr="0090746A" w:rsidRDefault="00C975D3" w:rsidP="00C975D3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sz w:val="28"/>
                <w:szCs w:val="26"/>
                <w:lang w:eastAsia="pl-PL"/>
                <w14:ligatures w14:val="none"/>
              </w:rPr>
            </w:pPr>
            <w:r w:rsidRPr="0090746A">
              <w:rPr>
                <w:rFonts w:ascii="Arial" w:eastAsia="Times New Roman" w:hAnsi="Arial" w:cs="Arial"/>
                <w:b/>
                <w:kern w:val="0"/>
                <w:sz w:val="28"/>
                <w:szCs w:val="26"/>
                <w:lang w:eastAsia="pl-PL"/>
                <w14:ligatures w14:val="none"/>
              </w:rPr>
              <w:t>DOKUMENTY UPRAWNIAJĄCE LUB SPOSÓB</w:t>
            </w:r>
            <w:r w:rsidR="00AE5715" w:rsidRPr="0090746A">
              <w:rPr>
                <w:rFonts w:ascii="Arial" w:eastAsia="Times New Roman" w:hAnsi="Arial" w:cs="Arial"/>
                <w:b/>
                <w:kern w:val="0"/>
                <w:sz w:val="28"/>
                <w:szCs w:val="26"/>
                <w:lang w:eastAsia="pl-PL"/>
                <w14:ligatures w14:val="none"/>
              </w:rPr>
              <w:t xml:space="preserve"> </w:t>
            </w:r>
            <w:r w:rsidRPr="0090746A">
              <w:rPr>
                <w:rFonts w:ascii="Arial" w:eastAsia="Times New Roman" w:hAnsi="Arial" w:cs="Arial"/>
                <w:b/>
                <w:kern w:val="0"/>
                <w:sz w:val="28"/>
                <w:szCs w:val="26"/>
                <w:lang w:eastAsia="pl-PL"/>
                <w14:ligatures w14:val="none"/>
              </w:rPr>
              <w:t>POTWIERDZENIA</w:t>
            </w:r>
          </w:p>
        </w:tc>
      </w:tr>
      <w:tr w:rsidR="00AE5715" w14:paraId="233C0291" w14:textId="77777777" w:rsidTr="00FF52D4">
        <w:trPr>
          <w:trHeight w:val="2249"/>
        </w:trPr>
        <w:tc>
          <w:tcPr>
            <w:tcW w:w="5807" w:type="dxa"/>
            <w:vAlign w:val="center"/>
          </w:tcPr>
          <w:p w14:paraId="21C21007" w14:textId="4575BE63" w:rsidR="00AE5715" w:rsidRPr="00FF52D4" w:rsidRDefault="005657D6" w:rsidP="00FF52D4">
            <w:pPr>
              <w:spacing w:line="276" w:lineRule="auto"/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</w:pPr>
            <w:r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t>Opiekunowie dzieci z niepełnosprawnością uczęszczających do placówki opieki nad dzieckiem w</w:t>
            </w:r>
            <w:r w:rsidR="00C975D3"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t xml:space="preserve"> wieku do lat 7 lub przedszkola</w:t>
            </w:r>
            <w:r w:rsidR="00C975D3"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br/>
            </w:r>
            <w:r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t>w przeja</w:t>
            </w:r>
            <w:r w:rsidR="00C975D3"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t>zdach z dzieckiem i bez dziecka</w:t>
            </w:r>
            <w:r w:rsidR="00C975D3"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br/>
            </w:r>
            <w:r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t>z miejsca zamieszkania do placówki lub przedszkola i z powrotem</w:t>
            </w:r>
          </w:p>
        </w:tc>
        <w:tc>
          <w:tcPr>
            <w:tcW w:w="8789" w:type="dxa"/>
            <w:vAlign w:val="center"/>
          </w:tcPr>
          <w:p w14:paraId="37FB8525" w14:textId="0BCA0155" w:rsidR="006751F0" w:rsidRDefault="006751F0" w:rsidP="00337C9C">
            <w:pPr>
              <w:pStyle w:val="Akapitzlist"/>
              <w:numPr>
                <w:ilvl w:val="0"/>
                <w:numId w:val="30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w</w:t>
            </w:r>
            <w:r w:rsidR="005657D6"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ażna e-karta, wydana p</w:t>
            </w:r>
            <w:r w:rsidR="00A437D0"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rzez MZK w oparciu o orzeczenie</w:t>
            </w:r>
            <w:r w:rsidR="00A437D0"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</w:r>
            <w:r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 xml:space="preserve">o niepełnosprawności dziecka </w:t>
            </w:r>
          </w:p>
          <w:p w14:paraId="2CEDB064" w14:textId="1D2E4C14" w:rsidR="005657D6" w:rsidRPr="006751F0" w:rsidRDefault="005657D6" w:rsidP="00337C9C">
            <w:pPr>
              <w:pStyle w:val="Akapitzlist"/>
              <w:numPr>
                <w:ilvl w:val="0"/>
                <w:numId w:val="30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ważne zaświadczenie z placówki lub przedszkola, do której uczęszcza dziecko z zaznaczeniem ż</w:t>
            </w:r>
            <w:r w:rsid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e zostało przyjęte jako dziecko</w:t>
            </w:r>
            <w:r w:rsid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</w: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z niepełnosprawnością</w:t>
            </w:r>
          </w:p>
          <w:p w14:paraId="3594A99F" w14:textId="55AA74E2" w:rsidR="00AE5715" w:rsidRPr="00FF52D4" w:rsidRDefault="00AE5715" w:rsidP="00FF52D4">
            <w:pPr>
              <w:spacing w:line="276" w:lineRule="auto"/>
              <w:rPr>
                <w:rFonts w:ascii="Arial" w:eastAsia="Times New Roman" w:hAnsi="Arial" w:cs="Arial"/>
                <w:kern w:val="0"/>
                <w:sz w:val="26"/>
                <w:szCs w:val="26"/>
                <w:lang w:eastAsia="pl-PL"/>
                <w14:ligatures w14:val="none"/>
              </w:rPr>
            </w:pPr>
          </w:p>
        </w:tc>
      </w:tr>
      <w:tr w:rsidR="005657D6" w14:paraId="4FF719ED" w14:textId="77777777" w:rsidTr="00FF52D4">
        <w:trPr>
          <w:trHeight w:val="1558"/>
        </w:trPr>
        <w:tc>
          <w:tcPr>
            <w:tcW w:w="5807" w:type="dxa"/>
            <w:vAlign w:val="center"/>
          </w:tcPr>
          <w:p w14:paraId="4111ABBE" w14:textId="472FB1EF" w:rsidR="005657D6" w:rsidRPr="00FF52D4" w:rsidRDefault="00C975D3" w:rsidP="00FF52D4">
            <w:pPr>
              <w:spacing w:line="276" w:lineRule="auto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FF52D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Opiekunowie uczniów z </w:t>
            </w:r>
            <w:r w:rsidR="005657D6" w:rsidRPr="00FF52D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niepełnosprawnością realizujący o</w:t>
            </w:r>
            <w:r w:rsidR="00A437D0" w:rsidRPr="00FF52D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bowiązek szkolny, w przejazdach </w:t>
            </w:r>
            <w:r w:rsidR="005657D6" w:rsidRPr="00FF52D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z uczniem i bez ucznia z miejsca zamieszkania do szkoły </w:t>
            </w:r>
            <w:r w:rsidR="00FF52D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</w:r>
            <w:r w:rsidR="005657D6" w:rsidRPr="00FF52D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i z powrotem</w:t>
            </w:r>
          </w:p>
        </w:tc>
        <w:tc>
          <w:tcPr>
            <w:tcW w:w="8789" w:type="dxa"/>
            <w:vAlign w:val="center"/>
          </w:tcPr>
          <w:p w14:paraId="5DF66114" w14:textId="0D04AD53" w:rsidR="005657D6" w:rsidRPr="006751F0" w:rsidRDefault="006751F0" w:rsidP="00337C9C">
            <w:pPr>
              <w:pStyle w:val="Akapitzlist"/>
              <w:numPr>
                <w:ilvl w:val="0"/>
                <w:numId w:val="29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w</w:t>
            </w:r>
            <w:r w:rsidR="00A437D0"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ażna e-karta, wydana przez MZK w oparciu o orzeczenie</w:t>
            </w:r>
            <w:r w:rsidR="00A437D0"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  <w:t>o niepełnosprawności ucznia i ważną legitymację szkolną dla uczniów niepełnosprawnych</w:t>
            </w:r>
          </w:p>
        </w:tc>
      </w:tr>
      <w:tr w:rsidR="00AE5715" w14:paraId="1DDFEC36" w14:textId="77777777" w:rsidTr="00FF52D4">
        <w:trPr>
          <w:trHeight w:val="2120"/>
        </w:trPr>
        <w:tc>
          <w:tcPr>
            <w:tcW w:w="5807" w:type="dxa"/>
            <w:vAlign w:val="center"/>
          </w:tcPr>
          <w:p w14:paraId="52D25799" w14:textId="61FEF119" w:rsidR="00AE5715" w:rsidRPr="00FF52D4" w:rsidRDefault="00A437D0" w:rsidP="00337C9C">
            <w:pPr>
              <w:numPr>
                <w:ilvl w:val="0"/>
                <w:numId w:val="18"/>
              </w:numPr>
              <w:shd w:val="clear" w:color="auto" w:fill="FFFFFF"/>
              <w:spacing w:line="276" w:lineRule="auto"/>
              <w:ind w:left="0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FF52D4">
              <w:rPr>
                <w:rFonts w:ascii="Arial" w:eastAsia="Times New Roman" w:hAnsi="Arial" w:cs="Arial"/>
                <w:b/>
                <w:sz w:val="26"/>
                <w:szCs w:val="26"/>
                <w:bdr w:val="none" w:sz="0" w:space="0" w:color="auto" w:frame="1"/>
                <w:lang w:eastAsia="pl-PL"/>
              </w:rPr>
              <w:t>Osoby o orzeczonej całkowitej niezdolności do pracy i niezdolności do samodzielnej egzystencji lub niezdolności do samodzielnej egzystencji, jak również osoby ze znacznym stopniem niepełnosprawności oraz ich opiekunowie w czasie podróży</w:t>
            </w:r>
          </w:p>
        </w:tc>
        <w:tc>
          <w:tcPr>
            <w:tcW w:w="8789" w:type="dxa"/>
            <w:vAlign w:val="center"/>
          </w:tcPr>
          <w:p w14:paraId="06664E8B" w14:textId="6054EA26" w:rsidR="00AE5715" w:rsidRPr="006751F0" w:rsidRDefault="006751F0" w:rsidP="00337C9C">
            <w:pPr>
              <w:pStyle w:val="Akapitzlist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line="276" w:lineRule="auto"/>
              <w:ind w:left="317" w:hanging="317"/>
              <w:rPr>
                <w:rFonts w:ascii="Arial" w:eastAsia="Times New Roman" w:hAnsi="Arial" w:cs="Arial"/>
                <w:kern w:val="0"/>
                <w:sz w:val="26"/>
                <w:szCs w:val="26"/>
                <w:lang w:eastAsia="pl-PL"/>
                <w14:ligatures w14:val="none"/>
              </w:rPr>
            </w:pPr>
            <w:r w:rsidRPr="006751F0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o</w:t>
            </w:r>
            <w:r w:rsidR="003B64A3" w:rsidRPr="006751F0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 xml:space="preserve">rzeczenie o całkowitej niezdolności do pracy i niezdolności do samodzielnej egzystencji lub niezdolności do samodzielnej egzystencji, jak również orzeczenie o znacznym stopniu niepełnosprawności </w:t>
            </w:r>
            <w:r w:rsidR="00894BC8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br/>
            </w:r>
            <w:r w:rsidR="003B64A3" w:rsidRPr="006751F0">
              <w:rPr>
                <w:rFonts w:ascii="Arial" w:hAnsi="Arial" w:cs="Arial"/>
                <w:sz w:val="26"/>
                <w:szCs w:val="26"/>
                <w:shd w:val="clear" w:color="auto" w:fill="FFFFFF"/>
              </w:rPr>
              <w:t>lub dawne orzeczenie o pierwszej grupie inwalidzkiej</w:t>
            </w:r>
          </w:p>
        </w:tc>
      </w:tr>
      <w:tr w:rsidR="00AE5715" w14:paraId="40C2F8C0" w14:textId="77777777" w:rsidTr="00FF52D4">
        <w:trPr>
          <w:trHeight w:val="843"/>
        </w:trPr>
        <w:tc>
          <w:tcPr>
            <w:tcW w:w="5807" w:type="dxa"/>
            <w:vAlign w:val="center"/>
          </w:tcPr>
          <w:p w14:paraId="3275928F" w14:textId="018A7971" w:rsidR="00AE5715" w:rsidRPr="00FF52D4" w:rsidRDefault="004E0A14" w:rsidP="00FF52D4">
            <w:pPr>
              <w:spacing w:line="276" w:lineRule="auto"/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</w:pPr>
            <w:r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t>Opiekunowie osób o orzeczonej całkowitej niezdolności do pracy i niezdolności do samodzielnej egzystencji lub niezdolności do samodzielnej egzystencji, jak również osób ze znaczn</w:t>
            </w:r>
            <w:r w:rsid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t xml:space="preserve">ym stopniem niepełnosprawności, </w:t>
            </w:r>
            <w:r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t xml:space="preserve">w przejazdach bez tych osób z miejsca zamieszkania na warsztaty, </w:t>
            </w:r>
            <w:r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lastRenderedPageBreak/>
              <w:t xml:space="preserve">do ośrodków terapii zajęciowej oraz do stołówki MOPS-u lub innej (np. Caritas) </w:t>
            </w:r>
            <w:r w:rsid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br/>
            </w:r>
            <w:r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t>i z powrotem</w:t>
            </w:r>
          </w:p>
        </w:tc>
        <w:tc>
          <w:tcPr>
            <w:tcW w:w="8789" w:type="dxa"/>
            <w:vAlign w:val="center"/>
          </w:tcPr>
          <w:p w14:paraId="150A583F" w14:textId="148D2BC6" w:rsidR="006751F0" w:rsidRDefault="006751F0" w:rsidP="00337C9C">
            <w:pPr>
              <w:pStyle w:val="Akapitzlist"/>
              <w:numPr>
                <w:ilvl w:val="0"/>
                <w:numId w:val="28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lastRenderedPageBreak/>
              <w:t>w</w:t>
            </w:r>
            <w:r w:rsidR="004E0A14"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ażna e-karta, wydana pr</w:t>
            </w:r>
            <w:r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zez MZK w oparciu o  orzeczenie</w:t>
            </w:r>
            <w:r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</w:r>
            <w:r w:rsidR="004E0A14"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o całkowitej niezdolności do pracy i niezdolności do samodzielnej egzystencji lub niezdolności do samodzielnej egzystencji, jak również orzeczenie o znacznym stopniu niepełnosprawności lub dawne orzeczenie o pie</w:t>
            </w:r>
            <w:r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rwszej grupie inwalidzkiej</w:t>
            </w:r>
          </w:p>
          <w:p w14:paraId="15678E18" w14:textId="57DB59A1" w:rsidR="00AE5715" w:rsidRPr="006751F0" w:rsidRDefault="004E0A14" w:rsidP="00337C9C">
            <w:pPr>
              <w:pStyle w:val="Akapitzlist"/>
              <w:numPr>
                <w:ilvl w:val="0"/>
                <w:numId w:val="28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zaświadczenie z placówek o uczestnictwie lub objęciu opieką</w:t>
            </w:r>
          </w:p>
        </w:tc>
      </w:tr>
      <w:tr w:rsidR="00AE5715" w14:paraId="001FA002" w14:textId="77777777" w:rsidTr="00FF52D4">
        <w:trPr>
          <w:trHeight w:val="2528"/>
        </w:trPr>
        <w:tc>
          <w:tcPr>
            <w:tcW w:w="5807" w:type="dxa"/>
            <w:vAlign w:val="center"/>
          </w:tcPr>
          <w:p w14:paraId="12CDA2E9" w14:textId="48E82BCC" w:rsidR="00AE5715" w:rsidRPr="00FF52D4" w:rsidRDefault="004E0A14" w:rsidP="00FF52D4">
            <w:pPr>
              <w:spacing w:line="276" w:lineRule="auto"/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</w:pPr>
            <w:r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t xml:space="preserve">Osoby o niepełnosprawności wrodzonej lub nabytej w okresie uniemożliwiającym wcześniejsze zatrudnienie, których opiekun pobiera świadczenie pielęgnacyjne z tytułu rezygnacji z zatrudnienia lub innej pracy zarobkowej oraz opiekunom tych osób </w:t>
            </w:r>
            <w:r w:rsid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br/>
            </w:r>
            <w:r w:rsidRPr="00FF52D4">
              <w:rPr>
                <w:rFonts w:ascii="Arial" w:eastAsia="Times New Roman" w:hAnsi="Arial" w:cs="Arial"/>
                <w:b/>
                <w:kern w:val="0"/>
                <w:sz w:val="26"/>
                <w:szCs w:val="26"/>
                <w:lang w:eastAsia="pl-PL"/>
                <w14:ligatures w14:val="none"/>
              </w:rPr>
              <w:t>w czasie podróży</w:t>
            </w:r>
          </w:p>
        </w:tc>
        <w:tc>
          <w:tcPr>
            <w:tcW w:w="8789" w:type="dxa"/>
            <w:vAlign w:val="center"/>
          </w:tcPr>
          <w:p w14:paraId="689E04CD" w14:textId="42F5C23E" w:rsidR="004E0A14" w:rsidRPr="004E0A14" w:rsidRDefault="004E0A14" w:rsidP="006751F0">
            <w:pPr>
              <w:shd w:val="clear" w:color="auto" w:fill="FFFFFF"/>
              <w:spacing w:after="150"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4E0A14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- ważna e-karta, wydana przez MZK w oparciu o orzeczenie o stopniu niepełnosprawności i zaświadczenie o wypłacanym świadczeniu pielęgnacyjnym lub</w:t>
            </w:r>
            <w:r w:rsidR="00E625CB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  <w:t xml:space="preserve">- </w:t>
            </w:r>
            <w:r w:rsidRPr="004E0A14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orzeczenie o stopniu niepełnosprawności i zaświadczenie o wypłacanym świadczeniu pielęgnacyjnym</w:t>
            </w:r>
          </w:p>
          <w:p w14:paraId="42CE51A9" w14:textId="77777777" w:rsidR="00AE5715" w:rsidRPr="00FF52D4" w:rsidRDefault="00AE5715" w:rsidP="00FF52D4">
            <w:pPr>
              <w:spacing w:line="276" w:lineRule="auto"/>
              <w:rPr>
                <w:rFonts w:ascii="Arial" w:eastAsia="Times New Roman" w:hAnsi="Arial" w:cs="Arial"/>
                <w:kern w:val="0"/>
                <w:sz w:val="26"/>
                <w:szCs w:val="26"/>
                <w:lang w:eastAsia="pl-PL"/>
                <w14:ligatures w14:val="none"/>
              </w:rPr>
            </w:pPr>
          </w:p>
        </w:tc>
      </w:tr>
      <w:tr w:rsidR="00AE5715" w14:paraId="2F1D9FA3" w14:textId="77777777" w:rsidTr="00E625CB">
        <w:trPr>
          <w:trHeight w:val="3258"/>
        </w:trPr>
        <w:tc>
          <w:tcPr>
            <w:tcW w:w="5807" w:type="dxa"/>
            <w:vAlign w:val="center"/>
          </w:tcPr>
          <w:p w14:paraId="584A2E83" w14:textId="68041F74" w:rsidR="00AE5715" w:rsidRPr="00E625CB" w:rsidRDefault="00FF52D4" w:rsidP="00E625CB">
            <w:pPr>
              <w:spacing w:line="276" w:lineRule="auto"/>
              <w:rPr>
                <w:rFonts w:ascii="Arial" w:eastAsia="Times New Roman" w:hAnsi="Arial" w:cs="Arial"/>
                <w:b/>
                <w:color w:val="26201F"/>
                <w:sz w:val="26"/>
                <w:szCs w:val="26"/>
                <w:bdr w:val="none" w:sz="0" w:space="0" w:color="auto" w:frame="1"/>
                <w:lang w:eastAsia="pl-PL"/>
              </w:rPr>
            </w:pPr>
            <w:r w:rsidRPr="00E625CB">
              <w:rPr>
                <w:rFonts w:ascii="Arial" w:eastAsia="Times New Roman" w:hAnsi="Arial" w:cs="Arial"/>
                <w:b/>
                <w:color w:val="26201F"/>
                <w:sz w:val="26"/>
                <w:szCs w:val="26"/>
                <w:bdr w:val="none" w:sz="0" w:space="0" w:color="auto" w:frame="1"/>
                <w:lang w:eastAsia="pl-PL"/>
              </w:rPr>
              <w:t xml:space="preserve">Opiekunom osób o niepełnosprawności wrodzonej lub nabytej w okresie uniemożliwiającym wcześniejsze zatrudnienie, którzy pobierają świadczenie pielęgnacyjne z tytułu rezygnacji z zatrudnienia lub innej pracy zarobkowej </w:t>
            </w:r>
            <w:r w:rsidRPr="00E625CB">
              <w:rPr>
                <w:rFonts w:ascii="Arial" w:eastAsia="Times New Roman" w:hAnsi="Arial" w:cs="Arial"/>
                <w:b/>
                <w:color w:val="26201F"/>
                <w:sz w:val="26"/>
                <w:szCs w:val="26"/>
                <w:bdr w:val="none" w:sz="0" w:space="0" w:color="auto" w:frame="1"/>
                <w:lang w:eastAsia="pl-PL"/>
              </w:rPr>
              <w:br/>
              <w:t xml:space="preserve">w przejazdach bez tych osób z </w:t>
            </w:r>
            <w:r w:rsidR="00E625CB" w:rsidRPr="00E625CB">
              <w:rPr>
                <w:rFonts w:ascii="Arial" w:eastAsia="Times New Roman" w:hAnsi="Arial" w:cs="Arial"/>
                <w:b/>
                <w:color w:val="26201F"/>
                <w:sz w:val="26"/>
                <w:szCs w:val="26"/>
                <w:bdr w:val="none" w:sz="0" w:space="0" w:color="auto" w:frame="1"/>
                <w:lang w:eastAsia="pl-PL"/>
              </w:rPr>
              <w:t>miejsca zamieszkania na warsztaty i do ośrodków terapii zajęciowej</w:t>
            </w:r>
          </w:p>
        </w:tc>
        <w:tc>
          <w:tcPr>
            <w:tcW w:w="8789" w:type="dxa"/>
            <w:vAlign w:val="center"/>
          </w:tcPr>
          <w:p w14:paraId="082765D9" w14:textId="77777777" w:rsidR="006751F0" w:rsidRDefault="00FF52D4" w:rsidP="00337C9C">
            <w:pPr>
              <w:pStyle w:val="Akapitzlist"/>
              <w:numPr>
                <w:ilvl w:val="0"/>
                <w:numId w:val="27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 xml:space="preserve">ważna e-karta, wydana przez MZK w oparciu o orzeczenie o stopniu niepełnosprawności, </w:t>
            </w:r>
          </w:p>
          <w:p w14:paraId="62E5C65B" w14:textId="77777777" w:rsidR="006751F0" w:rsidRDefault="00FF52D4" w:rsidP="00337C9C">
            <w:pPr>
              <w:pStyle w:val="Akapitzlist"/>
              <w:numPr>
                <w:ilvl w:val="0"/>
                <w:numId w:val="27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zaświadczenie o wypłacanym świadczeniu pielęgnacyjnym</w:t>
            </w:r>
          </w:p>
          <w:p w14:paraId="6BBC3A83" w14:textId="23F771A5" w:rsidR="00AE5715" w:rsidRPr="006751F0" w:rsidRDefault="00FF52D4" w:rsidP="00337C9C">
            <w:pPr>
              <w:pStyle w:val="Akapitzlist"/>
              <w:numPr>
                <w:ilvl w:val="0"/>
                <w:numId w:val="27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zaświadczenie z tych placówek o uczestnictwie</w:t>
            </w:r>
          </w:p>
        </w:tc>
      </w:tr>
      <w:tr w:rsidR="004E0A14" w14:paraId="71A11C29" w14:textId="77777777" w:rsidTr="00FF52D4">
        <w:tc>
          <w:tcPr>
            <w:tcW w:w="5807" w:type="dxa"/>
            <w:vAlign w:val="center"/>
          </w:tcPr>
          <w:p w14:paraId="61B03F0C" w14:textId="14B993CE" w:rsidR="004E0A14" w:rsidRPr="00FF52D4" w:rsidRDefault="004E0A14" w:rsidP="00FF52D4">
            <w:pPr>
              <w:spacing w:line="276" w:lineRule="auto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FF52D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Osoby ociemniałe oraz ich przewodnicy </w:t>
            </w:r>
            <w:r w:rsidR="00FF52D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</w:r>
            <w:r w:rsidRPr="00FF52D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w czasie podróży</w:t>
            </w:r>
          </w:p>
        </w:tc>
        <w:tc>
          <w:tcPr>
            <w:tcW w:w="8789" w:type="dxa"/>
            <w:vAlign w:val="center"/>
          </w:tcPr>
          <w:p w14:paraId="74B53B31" w14:textId="77777777" w:rsidR="006751F0" w:rsidRDefault="004E0A14" w:rsidP="00337C9C">
            <w:pPr>
              <w:pStyle w:val="Akapitzlist"/>
              <w:numPr>
                <w:ilvl w:val="0"/>
                <w:numId w:val="29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ważna e-karta, wydana przez MZK w oparciu o dokument osoby ociemniałej, potwierdzający niepełnosprawność z umiarkowanym (dawniej II grupa) lub znacznym (dawniej I grupa) st</w:t>
            </w:r>
            <w:r w:rsidR="00FF52D4"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opniem niepełnosprawności o </w:t>
            </w: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symbolu 04-O lub</w:t>
            </w:r>
          </w:p>
          <w:p w14:paraId="416F9B2E" w14:textId="67ACC414" w:rsidR="004E0A14" w:rsidRPr="006751F0" w:rsidRDefault="004E0A14" w:rsidP="00337C9C">
            <w:pPr>
              <w:pStyle w:val="Akapitzlist"/>
              <w:numPr>
                <w:ilvl w:val="0"/>
                <w:numId w:val="29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dokument osoby ociemniałej, pot</w:t>
            </w:r>
            <w:r w:rsidR="00FF52D4"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wierdzający niepełnosprawność z </w:t>
            </w: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umiarkowanym (dawniej II grupa) lub znacznym (dawniej I grupa) stopniem niepełnosprawności o symbolu 04-O</w:t>
            </w:r>
          </w:p>
        </w:tc>
      </w:tr>
    </w:tbl>
    <w:p w14:paraId="3FC24A31" w14:textId="77777777" w:rsidR="006751F0" w:rsidRDefault="006751F0">
      <w:r>
        <w:br w:type="page"/>
      </w:r>
    </w:p>
    <w:tbl>
      <w:tblPr>
        <w:tblStyle w:val="Tabela-Siatka"/>
        <w:tblW w:w="14596" w:type="dxa"/>
        <w:tblLook w:val="04A0" w:firstRow="1" w:lastRow="0" w:firstColumn="1" w:lastColumn="0" w:noHBand="0" w:noVBand="1"/>
      </w:tblPr>
      <w:tblGrid>
        <w:gridCol w:w="5807"/>
        <w:gridCol w:w="8789"/>
      </w:tblGrid>
      <w:tr w:rsidR="006751F0" w14:paraId="4D7ED4A0" w14:textId="77777777" w:rsidTr="006751F0">
        <w:tc>
          <w:tcPr>
            <w:tcW w:w="5807" w:type="dxa"/>
            <w:shd w:val="clear" w:color="auto" w:fill="A8D08D" w:themeFill="accent6" w:themeFillTint="99"/>
            <w:vAlign w:val="center"/>
          </w:tcPr>
          <w:p w14:paraId="226B253D" w14:textId="3EBEFB7A" w:rsidR="006751F0" w:rsidRPr="0090746A" w:rsidRDefault="006751F0" w:rsidP="006751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sz w:val="28"/>
                <w:szCs w:val="26"/>
                <w:lang w:eastAsia="pl-PL"/>
                <w14:ligatures w14:val="none"/>
              </w:rPr>
            </w:pPr>
            <w:r w:rsidRPr="0090746A">
              <w:rPr>
                <w:rFonts w:ascii="Arial" w:eastAsia="Times New Roman" w:hAnsi="Arial" w:cs="Arial"/>
                <w:b/>
                <w:kern w:val="0"/>
                <w:sz w:val="28"/>
                <w:szCs w:val="26"/>
                <w:lang w:eastAsia="pl-PL"/>
                <w14:ligatures w14:val="none"/>
              </w:rPr>
              <w:lastRenderedPageBreak/>
              <w:t>UPRAWNIENIA DO</w:t>
            </w:r>
          </w:p>
          <w:p w14:paraId="5891CB3B" w14:textId="0C65F6F0" w:rsidR="006751F0" w:rsidRPr="00FF52D4" w:rsidRDefault="006751F0" w:rsidP="006751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8"/>
                <w:szCs w:val="26"/>
                <w:lang w:eastAsia="pl-PL"/>
                <w14:ligatures w14:val="none"/>
              </w:rPr>
              <w:t>ULGOWYCH</w:t>
            </w:r>
            <w:r w:rsidRPr="0090746A">
              <w:rPr>
                <w:rFonts w:ascii="Arial" w:eastAsia="Times New Roman" w:hAnsi="Arial" w:cs="Arial"/>
                <w:b/>
                <w:bCs/>
                <w:kern w:val="0"/>
                <w:sz w:val="28"/>
                <w:szCs w:val="26"/>
                <w:lang w:eastAsia="pl-PL"/>
                <w14:ligatures w14:val="none"/>
              </w:rPr>
              <w:t xml:space="preserve"> PRZEJAZDÓW</w:t>
            </w:r>
          </w:p>
        </w:tc>
        <w:tc>
          <w:tcPr>
            <w:tcW w:w="8789" w:type="dxa"/>
            <w:shd w:val="clear" w:color="auto" w:fill="A8D08D" w:themeFill="accent6" w:themeFillTint="99"/>
            <w:vAlign w:val="center"/>
          </w:tcPr>
          <w:p w14:paraId="6C2E7657" w14:textId="6E40E66C" w:rsidR="006751F0" w:rsidRPr="00FF52D4" w:rsidRDefault="006751F0" w:rsidP="006751F0">
            <w:p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90746A">
              <w:rPr>
                <w:rFonts w:ascii="Arial" w:eastAsia="Times New Roman" w:hAnsi="Arial" w:cs="Arial"/>
                <w:b/>
                <w:kern w:val="0"/>
                <w:sz w:val="28"/>
                <w:szCs w:val="26"/>
                <w:lang w:eastAsia="pl-PL"/>
                <w14:ligatures w14:val="none"/>
              </w:rPr>
              <w:t>DOKUMENTY UPRAWNIAJĄCE LUB SPOSÓB POTWIERDZENIA</w:t>
            </w:r>
          </w:p>
        </w:tc>
      </w:tr>
      <w:tr w:rsidR="006751F0" w14:paraId="0C2482F7" w14:textId="77777777" w:rsidTr="00FF52D4">
        <w:tc>
          <w:tcPr>
            <w:tcW w:w="5807" w:type="dxa"/>
            <w:vAlign w:val="center"/>
          </w:tcPr>
          <w:p w14:paraId="6454B0A0" w14:textId="00E30743" w:rsidR="006751F0" w:rsidRPr="00FF52D4" w:rsidRDefault="006751F0" w:rsidP="006751F0">
            <w:pPr>
              <w:spacing w:line="276" w:lineRule="auto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Osoby do 70 roku życia pobierającym świadczenie pieniężne z tytułu niezdolności do pracy w ustawowo uprawnionych organach emerytalno-rentowych</w:t>
            </w:r>
          </w:p>
        </w:tc>
        <w:tc>
          <w:tcPr>
            <w:tcW w:w="8789" w:type="dxa"/>
            <w:vAlign w:val="center"/>
          </w:tcPr>
          <w:p w14:paraId="31506EE4" w14:textId="1E580484" w:rsidR="006751F0" w:rsidRDefault="006751F0" w:rsidP="00337C9C">
            <w:pPr>
              <w:pStyle w:val="Akapitzlist"/>
              <w:numPr>
                <w:ilvl w:val="0"/>
                <w:numId w:val="26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 xml:space="preserve">ważna e-karta, wydana przez MZK w oparciu o dowód osobisty </w:t>
            </w:r>
            <w:r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</w: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i zaświadczenie o świadczeniu wypłacanym przez te organy lub</w:t>
            </w:r>
          </w:p>
          <w:p w14:paraId="2008C970" w14:textId="34A79630" w:rsidR="006751F0" w:rsidRPr="006751F0" w:rsidRDefault="006751F0" w:rsidP="00337C9C">
            <w:pPr>
              <w:pStyle w:val="Akapitzlist"/>
              <w:numPr>
                <w:ilvl w:val="0"/>
                <w:numId w:val="26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 xml:space="preserve">dowód osobisty i zaświadczenie o świadczeniu wypłacanym przez </w:t>
            </w:r>
            <w:r w:rsidR="00894BC8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</w:r>
            <w:r w:rsidRPr="006751F0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te organy</w:t>
            </w:r>
          </w:p>
        </w:tc>
      </w:tr>
      <w:tr w:rsidR="006751F0" w14:paraId="36919B73" w14:textId="77777777" w:rsidTr="00FF52D4">
        <w:tc>
          <w:tcPr>
            <w:tcW w:w="5807" w:type="dxa"/>
            <w:vAlign w:val="center"/>
          </w:tcPr>
          <w:p w14:paraId="6938AEB6" w14:textId="55D1A1AC" w:rsidR="006751F0" w:rsidRPr="006751F0" w:rsidRDefault="006751F0" w:rsidP="006751F0">
            <w:pPr>
              <w:spacing w:line="276" w:lineRule="auto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6751F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Osoby do 70 roku życia, które zamieniły emeryturę lub świadczenie pieniężne z tytułu niezdolności do pracy na rentę rodzinną pobieraną w ustawowo uprawnionych organach emerytalno-rentowych</w:t>
            </w:r>
          </w:p>
        </w:tc>
        <w:tc>
          <w:tcPr>
            <w:tcW w:w="8789" w:type="dxa"/>
            <w:vAlign w:val="center"/>
          </w:tcPr>
          <w:p w14:paraId="15900DD2" w14:textId="5FF1F233" w:rsidR="00337C9C" w:rsidRPr="00337C9C" w:rsidRDefault="00337C9C" w:rsidP="00337C9C">
            <w:pPr>
              <w:pStyle w:val="Akapitzlist"/>
              <w:numPr>
                <w:ilvl w:val="0"/>
                <w:numId w:val="26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337C9C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ważna e-karta, wydana przez MZK w oparciu o dowód osobisty, legitymację rencisty i zaświadczenie o zamianie świadczenia wypłacanego przez te organy na rentę rodzinną lub</w:t>
            </w:r>
          </w:p>
          <w:p w14:paraId="3E935E33" w14:textId="526EEFEE" w:rsidR="006751F0" w:rsidRPr="006751F0" w:rsidRDefault="00337C9C" w:rsidP="00337C9C">
            <w:pPr>
              <w:pStyle w:val="Akapitzlist"/>
              <w:numPr>
                <w:ilvl w:val="0"/>
                <w:numId w:val="26"/>
              </w:numPr>
              <w:spacing w:line="276" w:lineRule="auto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337C9C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dowód osobisty, legitymacja rencisty i zaświadczenie o zamianie świadczenia wypłacanego przez te organy na rentę rodzinną</w:t>
            </w:r>
          </w:p>
        </w:tc>
      </w:tr>
    </w:tbl>
    <w:p w14:paraId="76AAC175" w14:textId="041208B6" w:rsidR="00AE5715" w:rsidRDefault="00AE5715"/>
    <w:p w14:paraId="42E4DCB9" w14:textId="77777777" w:rsidR="008D2F8A" w:rsidRDefault="008D2F8A"/>
    <w:p w14:paraId="58C9E63A" w14:textId="77777777" w:rsidR="006751F0" w:rsidRDefault="006751F0">
      <w:pPr>
        <w:rPr>
          <w:rFonts w:ascii="Tahoma" w:hAnsi="Tahoma" w:cs="Tahoma"/>
          <w:b/>
          <w:bCs/>
          <w:smallCaps/>
          <w:color w:val="008A3E"/>
          <w:spacing w:val="5"/>
          <w:sz w:val="48"/>
          <w:szCs w:val="48"/>
        </w:rPr>
      </w:pPr>
      <w:r>
        <w:rPr>
          <w:rFonts w:ascii="Tahoma" w:hAnsi="Tahoma" w:cs="Tahoma"/>
          <w:b/>
          <w:bCs/>
          <w:smallCaps/>
          <w:color w:val="008A3E"/>
          <w:spacing w:val="5"/>
          <w:sz w:val="48"/>
          <w:szCs w:val="48"/>
        </w:rPr>
        <w:br w:type="page"/>
      </w:r>
    </w:p>
    <w:p w14:paraId="3531F5EE" w14:textId="6FC0F6D3" w:rsidR="005A30FF" w:rsidRPr="00B232F3" w:rsidRDefault="005A30FF" w:rsidP="006751F0">
      <w:pPr>
        <w:jc w:val="center"/>
        <w:rPr>
          <w:rFonts w:ascii="Tahoma" w:hAnsi="Tahoma" w:cs="Tahoma"/>
          <w:b/>
          <w:bCs/>
          <w:smallCaps/>
          <w:color w:val="008A3E"/>
          <w:spacing w:val="5"/>
          <w:sz w:val="48"/>
          <w:szCs w:val="48"/>
        </w:rPr>
      </w:pPr>
      <w:r w:rsidRPr="00B232F3">
        <w:rPr>
          <w:rFonts w:ascii="Tahoma" w:hAnsi="Tahoma" w:cs="Tahoma"/>
          <w:b/>
          <w:bCs/>
          <w:smallCaps/>
          <w:color w:val="008A3E"/>
          <w:spacing w:val="5"/>
          <w:sz w:val="48"/>
          <w:szCs w:val="48"/>
        </w:rPr>
        <w:lastRenderedPageBreak/>
        <w:t xml:space="preserve">ZIELONOGÓRSKIE </w:t>
      </w:r>
      <w:r w:rsidR="00B232F3" w:rsidRPr="00B232F3">
        <w:rPr>
          <w:rFonts w:ascii="Tahoma" w:hAnsi="Tahoma" w:cs="Tahoma"/>
          <w:b/>
          <w:bCs/>
          <w:smallCaps/>
          <w:color w:val="008A3E"/>
          <w:spacing w:val="5"/>
          <w:sz w:val="60"/>
          <w:szCs w:val="60"/>
        </w:rPr>
        <w:t>jednostki</w:t>
      </w:r>
      <w:r w:rsidRPr="00B232F3">
        <w:rPr>
          <w:rFonts w:ascii="Tahoma" w:hAnsi="Tahoma" w:cs="Tahoma"/>
          <w:b/>
          <w:bCs/>
          <w:smallCaps/>
          <w:color w:val="008A3E"/>
          <w:spacing w:val="5"/>
          <w:sz w:val="60"/>
          <w:szCs w:val="60"/>
        </w:rPr>
        <w:t xml:space="preserve"> </w:t>
      </w:r>
      <w:r w:rsidR="00E625CB" w:rsidRPr="00B232F3">
        <w:rPr>
          <w:rFonts w:ascii="Tahoma" w:hAnsi="Tahoma" w:cs="Tahoma"/>
          <w:b/>
          <w:bCs/>
          <w:smallCaps/>
          <w:color w:val="008A3E"/>
          <w:spacing w:val="5"/>
          <w:sz w:val="48"/>
          <w:szCs w:val="48"/>
        </w:rPr>
        <w:t>WSPIERAJĄCE OSOBY</w:t>
      </w:r>
      <w:r w:rsidRPr="00B232F3">
        <w:rPr>
          <w:rFonts w:ascii="Tahoma" w:hAnsi="Tahoma" w:cs="Tahoma"/>
          <w:b/>
          <w:bCs/>
          <w:smallCaps/>
          <w:color w:val="008A3E"/>
          <w:spacing w:val="5"/>
          <w:sz w:val="48"/>
          <w:szCs w:val="48"/>
        </w:rPr>
        <w:t xml:space="preserve"> </w:t>
      </w:r>
      <w:r w:rsidRPr="00B232F3">
        <w:rPr>
          <w:rFonts w:ascii="Tahoma" w:hAnsi="Tahoma" w:cs="Tahoma"/>
          <w:b/>
          <w:bCs/>
          <w:smallCaps/>
          <w:color w:val="008A3E"/>
          <w:spacing w:val="5"/>
          <w:sz w:val="48"/>
          <w:szCs w:val="48"/>
        </w:rPr>
        <w:br/>
        <w:t>Z NIEPEŁNOSPRAWNOŚCIAMI</w:t>
      </w:r>
    </w:p>
    <w:p w14:paraId="33CDDD51" w14:textId="77777777" w:rsidR="00700265" w:rsidRDefault="00700265" w:rsidP="005A30FF"/>
    <w:p w14:paraId="7BB04417" w14:textId="77777777" w:rsidR="00700265" w:rsidRDefault="00700265" w:rsidP="005A30FF"/>
    <w:p w14:paraId="34311420" w14:textId="77777777" w:rsidR="00700265" w:rsidRDefault="00700265" w:rsidP="005A30FF"/>
    <w:p w14:paraId="59DDED82" w14:textId="55A8B4BC" w:rsidR="00700265" w:rsidRDefault="00700265" w:rsidP="005A30FF">
      <w:r w:rsidRPr="009C2804">
        <w:rPr>
          <w:rStyle w:val="TekstdymkaZnak"/>
          <w:rFonts w:ascii="Arial" w:hAnsi="Arial" w:cs="Arial"/>
          <w:noProof/>
          <w:color w:val="00B050"/>
          <w:sz w:val="40"/>
          <w:szCs w:val="40"/>
          <w:lang w:eastAsia="pl-PL"/>
        </w:rPr>
        <w:drawing>
          <wp:anchor distT="0" distB="0" distL="114300" distR="114300" simplePos="0" relativeHeight="251678720" behindDoc="1" locked="0" layoutInCell="1" allowOverlap="1" wp14:anchorId="1B0CC378" wp14:editId="451FEDAA">
            <wp:simplePos x="0" y="0"/>
            <wp:positionH relativeFrom="margin">
              <wp:align>center</wp:align>
            </wp:positionH>
            <wp:positionV relativeFrom="paragraph">
              <wp:posOffset>179990</wp:posOffset>
            </wp:positionV>
            <wp:extent cx="2247900" cy="2500630"/>
            <wp:effectExtent l="0" t="0" r="0" b="0"/>
            <wp:wrapTopAndBottom/>
            <wp:docPr id="19" name="Obraz 19" descr="C:\Users\Acer\Documents\MOPS\2023\LISTOPAD\logo zielona góra ziel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MOPS\2023\LISTOPAD\logo zielona góra zielo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ED84EB" w14:textId="561DF0B8" w:rsidR="00700265" w:rsidRDefault="00700265" w:rsidP="005A30FF"/>
    <w:p w14:paraId="00110C68" w14:textId="1D57D40A" w:rsidR="00700265" w:rsidRDefault="00700265" w:rsidP="005A30FF"/>
    <w:p w14:paraId="2915ADE0" w14:textId="47053CF7" w:rsidR="00700265" w:rsidRDefault="00700265" w:rsidP="005A30FF"/>
    <w:p w14:paraId="3F6989E6" w14:textId="77777777" w:rsidR="00700265" w:rsidRDefault="00700265" w:rsidP="005A30FF"/>
    <w:p w14:paraId="3FBC37C7" w14:textId="5F424948" w:rsidR="00700265" w:rsidRDefault="00700265" w:rsidP="005A30FF"/>
    <w:p w14:paraId="5FE57AA6" w14:textId="77777777" w:rsidR="00337C9C" w:rsidRDefault="00337C9C" w:rsidP="00700265">
      <w:pPr>
        <w:jc w:val="center"/>
        <w:rPr>
          <w:rFonts w:ascii="Arial" w:hAnsi="Arial" w:cs="Arial"/>
          <w:b/>
          <w:i/>
          <w:sz w:val="36"/>
          <w:szCs w:val="36"/>
        </w:rPr>
      </w:pPr>
    </w:p>
    <w:p w14:paraId="019F1045" w14:textId="77777777" w:rsidR="00337C9C" w:rsidRDefault="00337C9C" w:rsidP="00700265">
      <w:pPr>
        <w:jc w:val="center"/>
        <w:rPr>
          <w:rFonts w:ascii="Arial" w:hAnsi="Arial" w:cs="Arial"/>
          <w:b/>
          <w:i/>
          <w:sz w:val="36"/>
          <w:szCs w:val="36"/>
        </w:rPr>
      </w:pPr>
    </w:p>
    <w:p w14:paraId="6B7CE230" w14:textId="2CAE8D25" w:rsidR="00700265" w:rsidRPr="00700265" w:rsidRDefault="00700265" w:rsidP="00700265">
      <w:pPr>
        <w:jc w:val="center"/>
        <w:rPr>
          <w:rFonts w:ascii="Arial" w:hAnsi="Arial" w:cs="Arial"/>
          <w:b/>
          <w:color w:val="008A3E"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„</w:t>
      </w:r>
      <w:r w:rsidRPr="00700265">
        <w:rPr>
          <w:rFonts w:ascii="Arial" w:hAnsi="Arial" w:cs="Arial"/>
          <w:b/>
          <w:i/>
          <w:sz w:val="36"/>
          <w:szCs w:val="36"/>
        </w:rPr>
        <w:t>Najlepszym sposobem na wspieranie innych jest stworzenie bezpiecznego miejsca, w którym mogą oni działać i realizować swoje cele</w:t>
      </w:r>
      <w:r>
        <w:rPr>
          <w:rFonts w:ascii="Arial" w:hAnsi="Arial" w:cs="Arial"/>
          <w:b/>
          <w:sz w:val="36"/>
          <w:szCs w:val="36"/>
        </w:rPr>
        <w:t>”</w:t>
      </w:r>
      <w:r>
        <w:rPr>
          <w:rFonts w:ascii="Arial" w:hAnsi="Arial" w:cs="Arial"/>
          <w:b/>
          <w:sz w:val="36"/>
          <w:szCs w:val="36"/>
        </w:rPr>
        <w:br/>
      </w:r>
      <w:r w:rsidRPr="00700265">
        <w:rPr>
          <w:rFonts w:ascii="Arial" w:hAnsi="Arial" w:cs="Arial"/>
          <w:b/>
          <w:sz w:val="36"/>
          <w:szCs w:val="36"/>
        </w:rPr>
        <w:t>– Maya Angelou</w:t>
      </w:r>
      <w:r w:rsidR="005A30FF" w:rsidRPr="00700265">
        <w:rPr>
          <w:rFonts w:ascii="Arial" w:hAnsi="Arial" w:cs="Arial"/>
          <w:b/>
          <w:color w:val="008A3E"/>
          <w:sz w:val="36"/>
          <w:szCs w:val="36"/>
        </w:rPr>
        <w:br w:type="page"/>
      </w: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6751B7" w14:paraId="03AA504C" w14:textId="77777777" w:rsidTr="006751B7">
        <w:trPr>
          <w:trHeight w:val="699"/>
        </w:trPr>
        <w:tc>
          <w:tcPr>
            <w:tcW w:w="12895" w:type="dxa"/>
            <w:gridSpan w:val="2"/>
            <w:shd w:val="clear" w:color="auto" w:fill="A8D08D" w:themeFill="accent6" w:themeFillTint="99"/>
            <w:vAlign w:val="center"/>
          </w:tcPr>
          <w:p w14:paraId="101EAB9D" w14:textId="39FF8CD3" w:rsidR="006751B7" w:rsidRPr="006751B7" w:rsidRDefault="006751B7" w:rsidP="006751B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90746A">
              <w:rPr>
                <w:rFonts w:ascii="Arial" w:hAnsi="Arial" w:cs="Arial"/>
                <w:b/>
                <w:bCs/>
                <w:sz w:val="40"/>
              </w:rPr>
              <w:lastRenderedPageBreak/>
              <w:t>DZIENNY DOM SENIOR +</w:t>
            </w:r>
          </w:p>
        </w:tc>
      </w:tr>
      <w:tr w:rsidR="006751B7" w14:paraId="53BDCA38" w14:textId="77777777" w:rsidTr="006751B7">
        <w:trPr>
          <w:trHeight w:val="699"/>
        </w:trPr>
        <w:tc>
          <w:tcPr>
            <w:tcW w:w="6136" w:type="dxa"/>
            <w:shd w:val="clear" w:color="auto" w:fill="A8D08D" w:themeFill="accent6" w:themeFillTint="99"/>
            <w:vAlign w:val="center"/>
          </w:tcPr>
          <w:p w14:paraId="37D7382B" w14:textId="6E76EBBF" w:rsidR="006751B7" w:rsidRPr="00E625CB" w:rsidRDefault="006751B7" w:rsidP="006751B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625C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Adres: </w:t>
            </w:r>
            <w:r w:rsidRPr="00E625CB">
              <w:rPr>
                <w:sz w:val="28"/>
                <w:szCs w:val="28"/>
              </w:rPr>
              <w:t xml:space="preserve"> </w:t>
            </w:r>
            <w:r w:rsidRPr="00E625C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E625CB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="0090746A">
              <w:rPr>
                <w:rFonts w:ascii="Arial" w:hAnsi="Arial" w:cs="Arial"/>
                <w:b/>
                <w:sz w:val="28"/>
                <w:szCs w:val="28"/>
              </w:rPr>
              <w:t>ul. Mikołaja Reja 8</w:t>
            </w:r>
            <w:r w:rsidR="0090746A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E625CB">
              <w:rPr>
                <w:rFonts w:ascii="Arial" w:hAnsi="Arial" w:cs="Arial"/>
                <w:b/>
                <w:sz w:val="28"/>
                <w:szCs w:val="28"/>
              </w:rPr>
              <w:t>65-076 Zielona Góra</w:t>
            </w:r>
            <w:r w:rsidRPr="00E625CB">
              <w:rPr>
                <w:noProof/>
                <w:sz w:val="28"/>
                <w:szCs w:val="28"/>
                <w:lang w:eastAsia="pl-PL"/>
              </w:rPr>
              <w:t xml:space="preserve"> </w:t>
            </w:r>
          </w:p>
        </w:tc>
        <w:tc>
          <w:tcPr>
            <w:tcW w:w="6759" w:type="dxa"/>
            <w:shd w:val="clear" w:color="auto" w:fill="A8D08D" w:themeFill="accent6" w:themeFillTint="99"/>
            <w:vAlign w:val="center"/>
          </w:tcPr>
          <w:p w14:paraId="5692AB2D" w14:textId="7CBEFFE4" w:rsidR="006751B7" w:rsidRPr="00E625CB" w:rsidRDefault="006751B7" w:rsidP="006751B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625CB">
              <w:rPr>
                <w:rFonts w:ascii="Arial" w:hAnsi="Arial" w:cs="Arial"/>
                <w:b/>
                <w:bCs/>
                <w:sz w:val="28"/>
                <w:szCs w:val="28"/>
              </w:rPr>
              <w:t>Kontakt:</w:t>
            </w:r>
            <w:r w:rsidRPr="00E625CB"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E625CB">
              <w:rPr>
                <w:sz w:val="28"/>
                <w:szCs w:val="28"/>
              </w:rPr>
              <w:t xml:space="preserve"> </w:t>
            </w:r>
            <w:r w:rsidRPr="00E625CB">
              <w:rPr>
                <w:rFonts w:ascii="Arial" w:hAnsi="Arial" w:cs="Arial"/>
                <w:b/>
                <w:bCs/>
                <w:sz w:val="28"/>
                <w:szCs w:val="28"/>
              </w:rPr>
              <w:t>tel. 68 325 47 10</w:t>
            </w:r>
            <w:r w:rsidRPr="00E625CB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 xml:space="preserve">e-mail: </w:t>
            </w:r>
            <w:r w:rsidR="000B4AAE">
              <w:rPr>
                <w:rFonts w:ascii="Arial" w:hAnsi="Arial" w:cs="Arial"/>
                <w:b/>
                <w:bCs/>
                <w:sz w:val="28"/>
                <w:szCs w:val="28"/>
              </w:rPr>
              <w:t>biuro</w:t>
            </w:r>
            <w:r w:rsidRPr="00E625CB">
              <w:rPr>
                <w:rFonts w:ascii="Arial" w:hAnsi="Arial" w:cs="Arial"/>
                <w:b/>
                <w:bCs/>
                <w:sz w:val="28"/>
                <w:szCs w:val="28"/>
              </w:rPr>
              <w:t>@</w:t>
            </w:r>
            <w:r w:rsidR="000B4AAE">
              <w:rPr>
                <w:rFonts w:ascii="Arial" w:hAnsi="Arial" w:cs="Arial"/>
                <w:b/>
                <w:bCs/>
                <w:sz w:val="28"/>
                <w:szCs w:val="28"/>
              </w:rPr>
              <w:t>seniorplus.zgora.pl</w:t>
            </w:r>
          </w:p>
        </w:tc>
      </w:tr>
      <w:tr w:rsidR="006751B7" w14:paraId="3DAA27DE" w14:textId="77777777" w:rsidTr="00E625CB">
        <w:trPr>
          <w:trHeight w:val="7869"/>
        </w:trPr>
        <w:tc>
          <w:tcPr>
            <w:tcW w:w="12895" w:type="dxa"/>
            <w:gridSpan w:val="2"/>
          </w:tcPr>
          <w:p w14:paraId="33039D43" w14:textId="553C7EF7" w:rsidR="006751B7" w:rsidRPr="00CB7864" w:rsidRDefault="00CB7864" w:rsidP="00894BC8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noProof/>
                <w:sz w:val="28"/>
              </w:rPr>
              <w:drawing>
                <wp:anchor distT="0" distB="0" distL="114300" distR="114300" simplePos="0" relativeHeight="251686912" behindDoc="0" locked="0" layoutInCell="1" allowOverlap="1" wp14:anchorId="29C54E35" wp14:editId="4D74AF4D">
                  <wp:simplePos x="0" y="0"/>
                  <wp:positionH relativeFrom="column">
                    <wp:posOffset>5909310</wp:posOffset>
                  </wp:positionH>
                  <wp:positionV relativeFrom="paragraph">
                    <wp:posOffset>1450340</wp:posOffset>
                  </wp:positionV>
                  <wp:extent cx="1908175" cy="2536190"/>
                  <wp:effectExtent l="0" t="0" r="0" b="0"/>
                  <wp:wrapSquare wrapText="bothSides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625CB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6432" behindDoc="0" locked="0" layoutInCell="1" allowOverlap="1" wp14:anchorId="1474F515" wp14:editId="3B4423B8">
                  <wp:simplePos x="0" y="0"/>
                  <wp:positionH relativeFrom="column">
                    <wp:posOffset>4497070</wp:posOffset>
                  </wp:positionH>
                  <wp:positionV relativeFrom="paragraph">
                    <wp:posOffset>234950</wp:posOffset>
                  </wp:positionV>
                  <wp:extent cx="3619500" cy="1266825"/>
                  <wp:effectExtent l="0" t="0" r="0" b="9525"/>
                  <wp:wrapSquare wrapText="bothSides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D SENIOR+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51B7">
              <w:rPr>
                <w:rFonts w:ascii="Arial" w:hAnsi="Arial" w:cs="Arial"/>
                <w:bCs/>
                <w:sz w:val="28"/>
                <w:szCs w:val="26"/>
              </w:rPr>
              <w:br/>
            </w:r>
            <w:r w:rsidR="006751B7" w:rsidRPr="00CB7864">
              <w:rPr>
                <w:rFonts w:ascii="Arial" w:hAnsi="Arial" w:cs="Arial"/>
                <w:bCs/>
              </w:rPr>
              <w:t>Dzienny Dom ,,Senior+”</w:t>
            </w:r>
            <w:r w:rsidR="006751B7" w:rsidRPr="00CB7864">
              <w:rPr>
                <w:rFonts w:ascii="Arial" w:hAnsi="Arial" w:cs="Arial"/>
              </w:rPr>
              <w:t xml:space="preserve"> jest ośrodkiem wsparcia dziennego, skierowanym do osób nieaktywnych zawodowo w wieku 60 lat </w:t>
            </w:r>
            <w:r w:rsidR="00894BC8">
              <w:rPr>
                <w:rFonts w:ascii="Arial" w:hAnsi="Arial" w:cs="Arial"/>
              </w:rPr>
              <w:br/>
            </w:r>
            <w:r w:rsidR="006751B7" w:rsidRPr="00CB7864">
              <w:rPr>
                <w:rFonts w:ascii="Arial" w:hAnsi="Arial" w:cs="Arial"/>
              </w:rPr>
              <w:t>i więcej, oferuje miejsca dla 22 osób.</w:t>
            </w:r>
            <w:r w:rsidR="006751B7" w:rsidRPr="00CB7864">
              <w:rPr>
                <w:rFonts w:ascii="Arial" w:hAnsi="Arial" w:cs="Arial"/>
              </w:rPr>
              <w:br/>
              <w:t xml:space="preserve">Celem  domu jest zapewnienie wsparcia seniorom, poprzez aktywizację i integrację społeczną oraz przeciwdziałanie osamotnieniu, marginalizacji wykluczeniu seniorów. </w:t>
            </w:r>
          </w:p>
          <w:p w14:paraId="2CB4E1CB" w14:textId="3387209E" w:rsidR="006751B7" w:rsidRPr="00CB7864" w:rsidRDefault="006751B7" w:rsidP="006751B7">
            <w:pPr>
              <w:pStyle w:val="NormalnyWeb"/>
              <w:spacing w:before="0" w:beforeAutospacing="0" w:after="0"/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  <w:b/>
                <w:bCs/>
              </w:rPr>
              <w:br/>
            </w:r>
            <w:r w:rsidRPr="00CB7864">
              <w:rPr>
                <w:rFonts w:ascii="Arial" w:hAnsi="Arial" w:cs="Arial"/>
                <w:bCs/>
              </w:rPr>
              <w:t>Usługi, które świadczy Dom obejmują w szczególności:</w:t>
            </w:r>
          </w:p>
          <w:p w14:paraId="3246E30B" w14:textId="762EBAC6" w:rsidR="006751B7" w:rsidRPr="00CB7864" w:rsidRDefault="006751B7" w:rsidP="006751B7">
            <w:pPr>
              <w:pStyle w:val="NormalnyWeb"/>
              <w:numPr>
                <w:ilvl w:val="0"/>
                <w:numId w:val="1"/>
              </w:numPr>
              <w:spacing w:before="0" w:beforeAutospacing="0" w:after="0"/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  <w:bCs/>
              </w:rPr>
              <w:t xml:space="preserve">terapię zajęciową </w:t>
            </w:r>
            <w:r w:rsidRPr="00CB7864">
              <w:rPr>
                <w:rFonts w:ascii="Arial" w:hAnsi="Arial" w:cs="Arial"/>
              </w:rPr>
              <w:t xml:space="preserve">grupową i indywidualną dla podtrzymania kondycji </w:t>
            </w:r>
            <w:r w:rsidRPr="00CB7864">
              <w:rPr>
                <w:rFonts w:ascii="Arial" w:hAnsi="Arial" w:cs="Arial"/>
              </w:rPr>
              <w:br/>
              <w:t xml:space="preserve">psychofizycznej, </w:t>
            </w:r>
          </w:p>
          <w:p w14:paraId="6480DC9C" w14:textId="77777777" w:rsidR="006751B7" w:rsidRPr="00CB7864" w:rsidRDefault="006751B7" w:rsidP="006751B7">
            <w:pPr>
              <w:pStyle w:val="NormalnyWeb"/>
              <w:numPr>
                <w:ilvl w:val="0"/>
                <w:numId w:val="1"/>
              </w:numPr>
              <w:spacing w:after="0"/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  <w:bCs/>
              </w:rPr>
              <w:t xml:space="preserve">możliwość udziału w zajęciach terapeutycznych, plastycznych, </w:t>
            </w:r>
            <w:r w:rsidRPr="00CB7864">
              <w:rPr>
                <w:rFonts w:ascii="Arial" w:hAnsi="Arial" w:cs="Arial"/>
                <w:bCs/>
              </w:rPr>
              <w:br/>
              <w:t>muzycznych, tanecznych</w:t>
            </w:r>
            <w:r w:rsidRPr="00CB7864">
              <w:rPr>
                <w:rFonts w:ascii="Arial" w:hAnsi="Arial" w:cs="Arial"/>
              </w:rPr>
              <w:t>,</w:t>
            </w:r>
          </w:p>
          <w:p w14:paraId="3E9C2EAE" w14:textId="77777777" w:rsidR="006751B7" w:rsidRPr="00CB7864" w:rsidRDefault="006751B7" w:rsidP="006751B7">
            <w:pPr>
              <w:pStyle w:val="NormalnyWeb"/>
              <w:numPr>
                <w:ilvl w:val="0"/>
                <w:numId w:val="1"/>
              </w:numPr>
              <w:spacing w:after="0"/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  <w:bCs/>
              </w:rPr>
              <w:t>zaspokajanie potrzeb towarzyskich, rekreacyjno-kulturalnych</w:t>
            </w:r>
          </w:p>
          <w:p w14:paraId="08B7932B" w14:textId="77777777" w:rsidR="006751B7" w:rsidRPr="00CB7864" w:rsidRDefault="006751B7" w:rsidP="006751B7">
            <w:pPr>
              <w:pStyle w:val="NormalnyWeb"/>
              <w:numPr>
                <w:ilvl w:val="0"/>
                <w:numId w:val="1"/>
              </w:numPr>
              <w:spacing w:after="0"/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 xml:space="preserve">stymulowanie nawiązywania, utrzymywania i rozwijania kontaktów </w:t>
            </w:r>
            <w:r w:rsidRPr="00CB7864">
              <w:rPr>
                <w:rFonts w:ascii="Arial" w:hAnsi="Arial" w:cs="Arial"/>
              </w:rPr>
              <w:br/>
              <w:t xml:space="preserve">z rodziną, środowiskiem, budowaniu sieci wsparcia społecznego, </w:t>
            </w:r>
          </w:p>
          <w:p w14:paraId="059596D1" w14:textId="77777777" w:rsidR="006751B7" w:rsidRPr="00CB7864" w:rsidRDefault="006751B7" w:rsidP="006751B7">
            <w:pPr>
              <w:pStyle w:val="NormalnyWeb"/>
              <w:numPr>
                <w:ilvl w:val="0"/>
                <w:numId w:val="1"/>
              </w:numPr>
              <w:spacing w:after="0"/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  <w:bCs/>
              </w:rPr>
              <w:t xml:space="preserve">podjęcie współpracy z innymi placówkami oraz organizacjami </w:t>
            </w:r>
            <w:r w:rsidRPr="00CB7864">
              <w:rPr>
                <w:rFonts w:ascii="Arial" w:hAnsi="Arial" w:cs="Arial"/>
                <w:bCs/>
              </w:rPr>
              <w:br/>
              <w:t>pozarządowymi</w:t>
            </w:r>
            <w:r w:rsidRPr="00CB7864">
              <w:rPr>
                <w:rFonts w:ascii="Arial" w:hAnsi="Arial" w:cs="Arial"/>
              </w:rPr>
              <w:t xml:space="preserve"> przy realizacji wspólnych celów, </w:t>
            </w:r>
          </w:p>
          <w:p w14:paraId="56C77A42" w14:textId="1D30FF05" w:rsidR="006751B7" w:rsidRPr="00CB7864" w:rsidRDefault="006751B7" w:rsidP="006751B7">
            <w:pPr>
              <w:pStyle w:val="NormalnyWeb"/>
              <w:numPr>
                <w:ilvl w:val="0"/>
                <w:numId w:val="1"/>
              </w:numPr>
              <w:spacing w:after="0"/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 xml:space="preserve">podejmowanie działań zmierzających do zapobiegania dezintegracji społecznej, jak </w:t>
            </w:r>
            <w:r w:rsidR="00C35182" w:rsidRPr="00CB7864">
              <w:rPr>
                <w:rFonts w:ascii="Arial" w:hAnsi="Arial" w:cs="Arial"/>
              </w:rPr>
              <w:br/>
            </w:r>
            <w:r w:rsidRPr="00CB7864">
              <w:rPr>
                <w:rFonts w:ascii="Arial" w:hAnsi="Arial" w:cs="Arial"/>
              </w:rPr>
              <w:t>i promowania idei aktywnego starzenia się.</w:t>
            </w:r>
          </w:p>
        </w:tc>
      </w:tr>
    </w:tbl>
    <w:p w14:paraId="43C84D16" w14:textId="77777777" w:rsidR="006751B7" w:rsidRDefault="006751B7">
      <w:pPr>
        <w:rPr>
          <w:rFonts w:ascii="Tahoma" w:hAnsi="Tahoma" w:cs="Tahoma"/>
          <w:b/>
          <w:bCs/>
          <w:color w:val="5B9BD5" w:themeColor="accent1"/>
          <w:sz w:val="56"/>
          <w:szCs w:val="70"/>
        </w:rPr>
      </w:pPr>
      <w:r>
        <w:rPr>
          <w:rFonts w:ascii="Tahoma" w:hAnsi="Tahoma" w:cs="Tahoma"/>
          <w:b/>
          <w:bCs/>
          <w:color w:val="5B9BD5" w:themeColor="accent1"/>
          <w:sz w:val="56"/>
          <w:szCs w:val="70"/>
        </w:rPr>
        <w:br w:type="page"/>
      </w: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193B2E" w14:paraId="5ECE63C5" w14:textId="77777777" w:rsidTr="008D2F8A">
        <w:trPr>
          <w:trHeight w:val="699"/>
        </w:trPr>
        <w:tc>
          <w:tcPr>
            <w:tcW w:w="12895" w:type="dxa"/>
            <w:gridSpan w:val="2"/>
            <w:shd w:val="clear" w:color="auto" w:fill="A8D08D" w:themeFill="accent6" w:themeFillTint="99"/>
            <w:vAlign w:val="center"/>
          </w:tcPr>
          <w:p w14:paraId="76420BDF" w14:textId="5D40223A" w:rsidR="00193B2E" w:rsidRPr="006751B7" w:rsidRDefault="00B97BB5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bookmarkStart w:id="0" w:name="_Hlk151032264"/>
            <w:bookmarkStart w:id="1" w:name="_Hlk151032295"/>
            <w:r w:rsidRPr="0090746A">
              <w:rPr>
                <w:rFonts w:ascii="Arial" w:hAnsi="Arial" w:cs="Arial"/>
                <w:b/>
                <w:bCs/>
                <w:sz w:val="40"/>
              </w:rPr>
              <w:lastRenderedPageBreak/>
              <w:t>DZIENNY DOM SENIOR - WIGOR</w:t>
            </w:r>
          </w:p>
        </w:tc>
      </w:tr>
      <w:tr w:rsidR="00193B2E" w14:paraId="6528BF20" w14:textId="77777777" w:rsidTr="00A30903">
        <w:trPr>
          <w:trHeight w:val="840"/>
        </w:trPr>
        <w:tc>
          <w:tcPr>
            <w:tcW w:w="6136" w:type="dxa"/>
            <w:shd w:val="clear" w:color="auto" w:fill="A8D08D" w:themeFill="accent6" w:themeFillTint="99"/>
            <w:vAlign w:val="center"/>
          </w:tcPr>
          <w:p w14:paraId="2ED65CDA" w14:textId="633EFF30" w:rsidR="00193B2E" w:rsidRPr="00A30903" w:rsidRDefault="00A30903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CE2892">
              <w:rPr>
                <w:rFonts w:ascii="Arial" w:hAnsi="Arial" w:cs="Arial"/>
                <w:b/>
                <w:sz w:val="28"/>
                <w:szCs w:val="28"/>
              </w:rPr>
              <w:t xml:space="preserve"> ul. Osiedle Pomorskie 28</w:t>
            </w:r>
            <w:r w:rsidRPr="00CE289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CE2892">
              <w:rPr>
                <w:rFonts w:ascii="Arial" w:hAnsi="Arial" w:cs="Arial"/>
                <w:b/>
                <w:sz w:val="28"/>
                <w:szCs w:val="28"/>
              </w:rPr>
              <w:t>65-548 Zielona Góra</w:t>
            </w:r>
          </w:p>
        </w:tc>
        <w:tc>
          <w:tcPr>
            <w:tcW w:w="6759" w:type="dxa"/>
            <w:shd w:val="clear" w:color="auto" w:fill="A8D08D" w:themeFill="accent6" w:themeFillTint="99"/>
            <w:vAlign w:val="center"/>
          </w:tcPr>
          <w:p w14:paraId="70B4DA54" w14:textId="1C1F1B6E" w:rsidR="00193B2E" w:rsidRPr="006751B7" w:rsidRDefault="00A30903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 w:rsidRPr="00CE2892">
              <w:rPr>
                <w:rFonts w:ascii="Arial" w:hAnsi="Arial" w:cs="Arial"/>
                <w:b/>
                <w:sz w:val="28"/>
                <w:szCs w:val="28"/>
              </w:rPr>
              <w:t xml:space="preserve"> tel.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666B70">
              <w:rPr>
                <w:rFonts w:ascii="Arial" w:hAnsi="Arial" w:cs="Arial"/>
                <w:b/>
                <w:sz w:val="28"/>
                <w:szCs w:val="28"/>
              </w:rPr>
              <w:t>68</w:t>
            </w:r>
            <w:r>
              <w:rPr>
                <w:rFonts w:ascii="Arial" w:hAnsi="Arial" w:cs="Arial"/>
                <w:b/>
                <w:sz w:val="28"/>
                <w:szCs w:val="28"/>
              </w:rPr>
              <w:t> </w:t>
            </w:r>
            <w:r w:rsidRPr="00666B70">
              <w:rPr>
                <w:rFonts w:ascii="Arial" w:hAnsi="Arial" w:cs="Arial"/>
                <w:b/>
                <w:sz w:val="28"/>
                <w:szCs w:val="28"/>
              </w:rPr>
              <w:t>325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666B70">
              <w:rPr>
                <w:rFonts w:ascii="Arial" w:hAnsi="Arial" w:cs="Arial"/>
                <w:b/>
                <w:sz w:val="28"/>
                <w:szCs w:val="28"/>
              </w:rPr>
              <w:t>83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0746A">
              <w:rPr>
                <w:rFonts w:ascii="Arial" w:hAnsi="Arial" w:cs="Arial"/>
                <w:b/>
                <w:sz w:val="28"/>
                <w:szCs w:val="28"/>
              </w:rPr>
              <w:t>66</w:t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666B70">
              <w:rPr>
                <w:rFonts w:ascii="Arial" w:hAnsi="Arial" w:cs="Arial"/>
                <w:b/>
                <w:sz w:val="28"/>
                <w:szCs w:val="28"/>
              </w:rPr>
              <w:t xml:space="preserve">e-mail: </w:t>
            </w:r>
            <w:r w:rsidRPr="00666B70">
              <w:rPr>
                <w:rFonts w:ascii="Arial" w:hAnsi="Arial" w:cs="Arial"/>
                <w:b/>
                <w:color w:val="000000"/>
                <w:sz w:val="28"/>
                <w:szCs w:val="28"/>
              </w:rPr>
              <w:t>seniorwigor@gmail.com</w:t>
            </w:r>
          </w:p>
        </w:tc>
      </w:tr>
      <w:tr w:rsidR="00193B2E" w14:paraId="151FEB36" w14:textId="77777777" w:rsidTr="008D2F8A">
        <w:trPr>
          <w:trHeight w:val="7801"/>
        </w:trPr>
        <w:tc>
          <w:tcPr>
            <w:tcW w:w="12895" w:type="dxa"/>
            <w:gridSpan w:val="2"/>
          </w:tcPr>
          <w:p w14:paraId="41B2D973" w14:textId="5445F74B" w:rsidR="00A30903" w:rsidRPr="00CB7864" w:rsidRDefault="00CB7864" w:rsidP="00A30903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0" locked="0" layoutInCell="1" allowOverlap="1" wp14:anchorId="2347C7E8" wp14:editId="7B5B7E70">
                  <wp:simplePos x="0" y="0"/>
                  <wp:positionH relativeFrom="column">
                    <wp:posOffset>5669280</wp:posOffset>
                  </wp:positionH>
                  <wp:positionV relativeFrom="paragraph">
                    <wp:posOffset>468630</wp:posOffset>
                  </wp:positionV>
                  <wp:extent cx="2353945" cy="1981200"/>
                  <wp:effectExtent l="0" t="0" r="8255" b="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D SENIOR WIGO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0903">
              <w:rPr>
                <w:rFonts w:ascii="Arial" w:hAnsi="Arial" w:cs="Arial"/>
                <w:sz w:val="28"/>
              </w:rPr>
              <w:br/>
            </w:r>
            <w:r w:rsidR="00A30903" w:rsidRPr="00CB7864">
              <w:rPr>
                <w:rFonts w:ascii="Arial" w:hAnsi="Arial" w:cs="Arial"/>
              </w:rPr>
              <w:t>Dzienny Dom Senior - Wigor jest ośrodkiem wsparcia dziennego, skierowanym do osób nieaktywnych zawodowo w wieku 60 lat i więcej, oferuje miejsca dla</w:t>
            </w:r>
            <w:r w:rsidR="005D475F" w:rsidRPr="00CB7864">
              <w:rPr>
                <w:rFonts w:ascii="Arial" w:hAnsi="Arial" w:cs="Arial"/>
              </w:rPr>
              <w:t xml:space="preserve"> </w:t>
            </w:r>
            <w:r w:rsidR="00A30903" w:rsidRPr="00CB7864">
              <w:rPr>
                <w:rFonts w:ascii="Arial" w:hAnsi="Arial" w:cs="Arial"/>
              </w:rPr>
              <w:t xml:space="preserve">40 osób. </w:t>
            </w:r>
          </w:p>
          <w:p w14:paraId="054CD544" w14:textId="73A25EC7" w:rsidR="00A30903" w:rsidRPr="00CB7864" w:rsidRDefault="00A30903" w:rsidP="003D6AD3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Ideą placówki jest m. in. integracja społeczna, rozwijanie zainteresowań</w:t>
            </w:r>
            <w:r w:rsidR="005D475F" w:rsidRPr="00CB7864">
              <w:rPr>
                <w:rFonts w:ascii="Arial" w:hAnsi="Arial" w:cs="Arial"/>
              </w:rPr>
              <w:t xml:space="preserve"> </w:t>
            </w:r>
            <w:r w:rsidR="003D6AD3">
              <w:rPr>
                <w:rFonts w:ascii="Arial" w:hAnsi="Arial" w:cs="Arial"/>
              </w:rPr>
              <w:br/>
            </w:r>
            <w:r w:rsidRPr="00CB7864">
              <w:rPr>
                <w:rFonts w:ascii="Arial" w:hAnsi="Arial" w:cs="Arial"/>
              </w:rPr>
              <w:t>i indywidualnych uzdolnień oraz prowadzenie terapii, mającej na celu polepszenie lub utrzymanie aktualnego stanu zdrowia.</w:t>
            </w:r>
          </w:p>
          <w:p w14:paraId="6F9E45ED" w14:textId="1CAC492D" w:rsidR="00A30903" w:rsidRPr="00CB7864" w:rsidRDefault="00CB7864" w:rsidP="003D6AD3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7936" behindDoc="0" locked="0" layoutInCell="1" allowOverlap="1" wp14:anchorId="415DE1B1" wp14:editId="588E27E0">
                  <wp:simplePos x="0" y="0"/>
                  <wp:positionH relativeFrom="column">
                    <wp:posOffset>5881370</wp:posOffset>
                  </wp:positionH>
                  <wp:positionV relativeFrom="paragraph">
                    <wp:posOffset>705485</wp:posOffset>
                  </wp:positionV>
                  <wp:extent cx="1960880" cy="2619375"/>
                  <wp:effectExtent l="0" t="0" r="1270" b="9525"/>
                  <wp:wrapSquare wrapText="bothSides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61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0903" w:rsidRPr="00CB7864">
              <w:rPr>
                <w:rFonts w:ascii="Arial" w:hAnsi="Arial" w:cs="Arial"/>
              </w:rPr>
              <w:t>Różnorodność proponowanych zajęć sprawia, że każdy z uczestników</w:t>
            </w:r>
            <w:r w:rsidR="005D475F" w:rsidRPr="00CB7864">
              <w:rPr>
                <w:rFonts w:ascii="Arial" w:hAnsi="Arial" w:cs="Arial"/>
              </w:rPr>
              <w:t xml:space="preserve"> </w:t>
            </w:r>
            <w:r w:rsidR="00A30903" w:rsidRPr="00CB7864">
              <w:rPr>
                <w:rFonts w:ascii="Arial" w:hAnsi="Arial" w:cs="Arial"/>
              </w:rPr>
              <w:t xml:space="preserve">znajdzie </w:t>
            </w:r>
            <w:r w:rsidR="003D6AD3">
              <w:rPr>
                <w:rFonts w:ascii="Arial" w:hAnsi="Arial" w:cs="Arial"/>
              </w:rPr>
              <w:br/>
            </w:r>
            <w:r w:rsidR="00A30903" w:rsidRPr="00CB7864">
              <w:rPr>
                <w:rFonts w:ascii="Arial" w:hAnsi="Arial" w:cs="Arial"/>
              </w:rPr>
              <w:t>w ofercie Domu coś dla sieb</w:t>
            </w:r>
            <w:r w:rsidR="00E625CB" w:rsidRPr="00CB7864">
              <w:rPr>
                <w:rFonts w:ascii="Arial" w:hAnsi="Arial" w:cs="Arial"/>
              </w:rPr>
              <w:t>ie, a wykwalifikowana kadra dba</w:t>
            </w:r>
            <w:r w:rsidR="003D6AD3">
              <w:rPr>
                <w:rFonts w:ascii="Arial" w:hAnsi="Arial" w:cs="Arial"/>
              </w:rPr>
              <w:t xml:space="preserve"> </w:t>
            </w:r>
            <w:r w:rsidR="00A30903" w:rsidRPr="00CB7864">
              <w:rPr>
                <w:rFonts w:ascii="Arial" w:hAnsi="Arial" w:cs="Arial"/>
              </w:rPr>
              <w:t>o bezpieczeństwo uczestników i dobrą atmosferę.</w:t>
            </w:r>
          </w:p>
          <w:p w14:paraId="25ED8617" w14:textId="540FAB12" w:rsidR="00A30903" w:rsidRPr="00CB7864" w:rsidRDefault="00A30903" w:rsidP="00A30903">
            <w:pPr>
              <w:pStyle w:val="NormalnyWeb"/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Dom prowadzi:</w:t>
            </w:r>
          </w:p>
          <w:p w14:paraId="243DF6E6" w14:textId="32914A11" w:rsidR="00A30903" w:rsidRPr="00CB7864" w:rsidRDefault="00A30903" w:rsidP="003D6AD3">
            <w:pPr>
              <w:pStyle w:val="NormalnyWeb"/>
              <w:numPr>
                <w:ilvl w:val="0"/>
                <w:numId w:val="4"/>
              </w:numPr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zajęcia ruchowe: kinezyterapia, fitball, fitness</w:t>
            </w:r>
            <w:r w:rsidR="00C35182" w:rsidRPr="00CB7864">
              <w:rPr>
                <w:rFonts w:ascii="Arial" w:hAnsi="Arial" w:cs="Arial"/>
              </w:rPr>
              <w:t>,</w:t>
            </w:r>
          </w:p>
          <w:p w14:paraId="7835A786" w14:textId="4136A9C1" w:rsidR="00A30903" w:rsidRPr="00CB7864" w:rsidRDefault="00A30903" w:rsidP="003D6AD3">
            <w:pPr>
              <w:pStyle w:val="NormalnyWeb"/>
              <w:numPr>
                <w:ilvl w:val="0"/>
                <w:numId w:val="4"/>
              </w:numPr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 xml:space="preserve">zajęcia terapeutyczne: muzykoterapia, arteterapia, </w:t>
            </w:r>
            <w:r w:rsidR="00CD3610" w:rsidRPr="00CB7864">
              <w:rPr>
                <w:rFonts w:ascii="Arial" w:hAnsi="Arial" w:cs="Arial"/>
              </w:rPr>
              <w:t>trening pamięci, nordic walking</w:t>
            </w:r>
            <w:r w:rsidR="00C35182" w:rsidRPr="00CB7864">
              <w:rPr>
                <w:rFonts w:ascii="Arial" w:hAnsi="Arial" w:cs="Arial"/>
              </w:rPr>
              <w:t>,</w:t>
            </w:r>
          </w:p>
          <w:p w14:paraId="14AFE5D5" w14:textId="5FD0BDD5" w:rsidR="00C35182" w:rsidRPr="00CB7864" w:rsidRDefault="00A30903" w:rsidP="003D6AD3">
            <w:pPr>
              <w:pStyle w:val="NormalnyWeb"/>
              <w:numPr>
                <w:ilvl w:val="0"/>
                <w:numId w:val="4"/>
              </w:numPr>
              <w:spacing w:after="0" w:line="360" w:lineRule="auto"/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zajęcia multimedialne z użyciem: komputerów, tabletów, programu Music&amp;Memory</w:t>
            </w:r>
            <w:r w:rsidR="00C35182" w:rsidRPr="00CB7864">
              <w:rPr>
                <w:rFonts w:ascii="Arial" w:hAnsi="Arial" w:cs="Arial"/>
              </w:rPr>
              <w:t xml:space="preserve">, </w:t>
            </w:r>
          </w:p>
          <w:p w14:paraId="67391D24" w14:textId="660F6CF1" w:rsidR="00193B2E" w:rsidRPr="00C35182" w:rsidRDefault="00A30903" w:rsidP="003D6AD3">
            <w:pPr>
              <w:pStyle w:val="NormalnyWeb"/>
              <w:numPr>
                <w:ilvl w:val="0"/>
                <w:numId w:val="4"/>
              </w:numPr>
              <w:spacing w:after="0" w:line="360" w:lineRule="auto"/>
              <w:ind w:right="454"/>
              <w:rPr>
                <w:rFonts w:ascii="Arial" w:hAnsi="Arial" w:cs="Arial"/>
                <w:sz w:val="28"/>
              </w:rPr>
            </w:pPr>
            <w:r w:rsidRPr="00CB7864">
              <w:rPr>
                <w:rFonts w:ascii="Arial" w:hAnsi="Arial" w:cs="Arial"/>
              </w:rPr>
              <w:t>spotkania kulturalne, międzypokoleniowe</w:t>
            </w:r>
            <w:r w:rsidR="00C35182" w:rsidRPr="00CB7864">
              <w:rPr>
                <w:rFonts w:ascii="Arial" w:hAnsi="Arial" w:cs="Arial"/>
              </w:rPr>
              <w:t xml:space="preserve"> oraz</w:t>
            </w:r>
            <w:r w:rsidRPr="00CB7864">
              <w:rPr>
                <w:rFonts w:ascii="Arial" w:hAnsi="Arial" w:cs="Arial"/>
              </w:rPr>
              <w:t xml:space="preserve"> taneczne</w:t>
            </w:r>
            <w:r w:rsidR="00C35182" w:rsidRPr="00CB7864">
              <w:rPr>
                <w:rFonts w:ascii="Arial" w:hAnsi="Arial" w:cs="Arial"/>
              </w:rPr>
              <w:t>.</w:t>
            </w:r>
          </w:p>
        </w:tc>
      </w:tr>
      <w:bookmarkEnd w:id="0"/>
      <w:bookmarkEnd w:id="1"/>
    </w:tbl>
    <w:p w14:paraId="59E4AAC8" w14:textId="469D75CA" w:rsidR="00B97BB5" w:rsidRPr="00C35182" w:rsidRDefault="00B97BB5">
      <w:pPr>
        <w:rPr>
          <w:rFonts w:ascii="Tahoma" w:hAnsi="Tahoma" w:cs="Tahoma"/>
          <w:b/>
          <w:bCs/>
          <w:color w:val="5B9BD5" w:themeColor="accent1"/>
          <w:sz w:val="56"/>
          <w:szCs w:val="70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B97BB5" w:rsidRPr="0090746A" w14:paraId="11081C43" w14:textId="77777777" w:rsidTr="008D2F8A">
        <w:trPr>
          <w:trHeight w:val="699"/>
        </w:trPr>
        <w:tc>
          <w:tcPr>
            <w:tcW w:w="12895" w:type="dxa"/>
            <w:gridSpan w:val="2"/>
            <w:shd w:val="clear" w:color="auto" w:fill="A8D08D" w:themeFill="accent6" w:themeFillTint="99"/>
            <w:vAlign w:val="center"/>
          </w:tcPr>
          <w:p w14:paraId="34789565" w14:textId="6CA14560" w:rsidR="00B97BB5" w:rsidRPr="0090746A" w:rsidRDefault="00C35182" w:rsidP="002C1DC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0"/>
              </w:rPr>
            </w:pPr>
            <w:r w:rsidRPr="0090746A">
              <w:rPr>
                <w:rFonts w:ascii="Arial" w:hAnsi="Arial" w:cs="Arial"/>
                <w:b/>
                <w:bCs/>
                <w:sz w:val="40"/>
              </w:rPr>
              <w:lastRenderedPageBreak/>
              <w:t>MIESZKANIE TRENINGOWE</w:t>
            </w:r>
          </w:p>
        </w:tc>
      </w:tr>
      <w:tr w:rsidR="00B97BB5" w14:paraId="016EBBD0" w14:textId="77777777" w:rsidTr="008D2F8A">
        <w:trPr>
          <w:trHeight w:val="699"/>
        </w:trPr>
        <w:tc>
          <w:tcPr>
            <w:tcW w:w="6136" w:type="dxa"/>
            <w:shd w:val="clear" w:color="auto" w:fill="A8D08D" w:themeFill="accent6" w:themeFillTint="99"/>
            <w:vAlign w:val="center"/>
          </w:tcPr>
          <w:p w14:paraId="7F30DE46" w14:textId="7DE40B21" w:rsidR="00B97BB5" w:rsidRPr="00C35182" w:rsidRDefault="00C35182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35182"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 w:rsidRPr="00C35182"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t xml:space="preserve"> </w:t>
            </w:r>
            <w:r w:rsidRPr="00C35182">
              <w:rPr>
                <w:rFonts w:ascii="Arial" w:hAnsi="Arial" w:cs="Arial"/>
                <w:b/>
                <w:bCs/>
                <w:sz w:val="28"/>
                <w:szCs w:val="28"/>
              </w:rPr>
              <w:t>ul. B</w:t>
            </w:r>
            <w:r w:rsidR="0090746A">
              <w:rPr>
                <w:rFonts w:ascii="Arial" w:hAnsi="Arial" w:cs="Arial"/>
                <w:b/>
                <w:bCs/>
                <w:sz w:val="28"/>
                <w:szCs w:val="28"/>
              </w:rPr>
              <w:t>artosza Głowackiego 8B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C35182">
              <w:rPr>
                <w:rFonts w:ascii="Arial" w:hAnsi="Arial" w:cs="Arial"/>
                <w:b/>
                <w:bCs/>
                <w:sz w:val="28"/>
                <w:szCs w:val="28"/>
              </w:rPr>
              <w:t>65-301 Zielona Góra</w:t>
            </w:r>
          </w:p>
        </w:tc>
        <w:tc>
          <w:tcPr>
            <w:tcW w:w="6759" w:type="dxa"/>
            <w:shd w:val="clear" w:color="auto" w:fill="A8D08D" w:themeFill="accent6" w:themeFillTint="99"/>
            <w:vAlign w:val="center"/>
          </w:tcPr>
          <w:p w14:paraId="10CC1C84" w14:textId="03C7B584" w:rsidR="00B97BB5" w:rsidRPr="006751B7" w:rsidRDefault="00C35182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</w:rPr>
              <w:t>tel. 68 452 20 06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 w:rsidRPr="00C35182">
              <w:rPr>
                <w:rFonts w:ascii="Arial" w:hAnsi="Arial" w:cs="Arial"/>
                <w:b/>
                <w:bCs/>
                <w:sz w:val="28"/>
              </w:rPr>
              <w:t>e-mail: mieszkaniechronione@cuo.zgora.pl</w:t>
            </w:r>
          </w:p>
        </w:tc>
      </w:tr>
      <w:tr w:rsidR="00B97BB5" w14:paraId="6334BA80" w14:textId="77777777" w:rsidTr="008D2F8A">
        <w:trPr>
          <w:trHeight w:val="7801"/>
        </w:trPr>
        <w:tc>
          <w:tcPr>
            <w:tcW w:w="12895" w:type="dxa"/>
            <w:gridSpan w:val="2"/>
          </w:tcPr>
          <w:p w14:paraId="44DEC671" w14:textId="1DA02F85" w:rsidR="00C35182" w:rsidRPr="00CB7864" w:rsidRDefault="00CB7864" w:rsidP="00C35182">
            <w:pPr>
              <w:pStyle w:val="NormalnyWeb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9984" behindDoc="0" locked="0" layoutInCell="1" allowOverlap="1" wp14:anchorId="270593C1" wp14:editId="4E97299F">
                  <wp:simplePos x="0" y="0"/>
                  <wp:positionH relativeFrom="column">
                    <wp:posOffset>5699760</wp:posOffset>
                  </wp:positionH>
                  <wp:positionV relativeFrom="paragraph">
                    <wp:posOffset>714375</wp:posOffset>
                  </wp:positionV>
                  <wp:extent cx="2324100" cy="1742440"/>
                  <wp:effectExtent l="0" t="0" r="0" b="0"/>
                  <wp:wrapSquare wrapText="bothSides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35182">
              <w:rPr>
                <w:rFonts w:ascii="Arial" w:hAnsi="Arial" w:cs="Arial"/>
                <w:sz w:val="28"/>
              </w:rPr>
              <w:br/>
            </w:r>
            <w:r w:rsidR="00C35182" w:rsidRPr="00CB7864">
              <w:rPr>
                <w:rFonts w:ascii="Arial" w:hAnsi="Arial" w:cs="Arial"/>
              </w:rPr>
              <w:t xml:space="preserve">Mieszkanie Treningowe osób niepełnosprawnych z zaburzeniami psychicznymi, </w:t>
            </w:r>
            <w:r>
              <w:rPr>
                <w:rFonts w:ascii="Arial" w:hAnsi="Arial" w:cs="Arial"/>
              </w:rPr>
              <w:t>w szczególności</w:t>
            </w:r>
            <w:r>
              <w:rPr>
                <w:rFonts w:ascii="Arial" w:hAnsi="Arial" w:cs="Arial"/>
              </w:rPr>
              <w:br/>
            </w:r>
            <w:r w:rsidR="00C35182" w:rsidRPr="00CB7864">
              <w:rPr>
                <w:rFonts w:ascii="Arial" w:hAnsi="Arial" w:cs="Arial"/>
              </w:rPr>
              <w:t>z niepełnosprawnością intelektualną jest prowadzone przez Centrum Usług Opiekuńczych.</w:t>
            </w:r>
          </w:p>
          <w:p w14:paraId="2643C068" w14:textId="2A9C2689" w:rsidR="00C35182" w:rsidRPr="00CB7864" w:rsidRDefault="00C35182" w:rsidP="00C35182">
            <w:pPr>
              <w:pStyle w:val="NormalnyWeb"/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 xml:space="preserve">Celem głównym działań Mieszkania </w:t>
            </w:r>
            <w:r w:rsidR="002C1DC3" w:rsidRPr="00CB7864">
              <w:rPr>
                <w:rFonts w:ascii="Arial" w:hAnsi="Arial" w:cs="Arial"/>
              </w:rPr>
              <w:t>Treningowego</w:t>
            </w:r>
            <w:r w:rsidRPr="00CB7864">
              <w:rPr>
                <w:rFonts w:ascii="Arial" w:hAnsi="Arial" w:cs="Arial"/>
              </w:rPr>
              <w:t xml:space="preserve"> jest osiągnięcie, </w:t>
            </w:r>
            <w:r w:rsidR="003D6AD3">
              <w:rPr>
                <w:rFonts w:ascii="Arial" w:hAnsi="Arial" w:cs="Arial"/>
              </w:rPr>
              <w:br/>
            </w:r>
            <w:r w:rsidRPr="00CB7864">
              <w:rPr>
                <w:rFonts w:ascii="Arial" w:hAnsi="Arial" w:cs="Arial"/>
              </w:rPr>
              <w:t>przy aktywnym uczestnictwie mieszkańców, możliwie najwyższego poziomu ich funkcjonowania w ich naturalnym środowisku, w zakresie czynności dnia codziennego i funkcjonowania w życiu społecz</w:t>
            </w:r>
            <w:r w:rsidR="00C82331">
              <w:rPr>
                <w:rFonts w:ascii="Arial" w:hAnsi="Arial" w:cs="Arial"/>
              </w:rPr>
              <w:t>nym. Dla osób niepełnosprawnych</w:t>
            </w:r>
            <w:r w:rsidR="00C82331">
              <w:rPr>
                <w:rFonts w:ascii="Arial" w:hAnsi="Arial" w:cs="Arial"/>
              </w:rPr>
              <w:br/>
            </w:r>
            <w:r w:rsidRPr="00CB7864">
              <w:rPr>
                <w:rFonts w:ascii="Arial" w:hAnsi="Arial" w:cs="Arial"/>
              </w:rPr>
              <w:t>z zaburzeniami psychicznymi, w szcze</w:t>
            </w:r>
            <w:r w:rsidR="00CB7864">
              <w:rPr>
                <w:rFonts w:ascii="Arial" w:hAnsi="Arial" w:cs="Arial"/>
              </w:rPr>
              <w:t xml:space="preserve">gólności z niepełnosprawnością </w:t>
            </w:r>
            <w:r w:rsidRPr="00CB7864">
              <w:rPr>
                <w:rFonts w:ascii="Arial" w:hAnsi="Arial" w:cs="Arial"/>
              </w:rPr>
              <w:t xml:space="preserve">intelektualną proces usamodzielnienia ma znaczenie terapeutyczne, prowadzi do podnoszenia własnej wartości, przez co osoba uczestniczy w pełni w życiu lokalnej społeczności. </w:t>
            </w:r>
          </w:p>
          <w:p w14:paraId="563171F2" w14:textId="3C5DE024" w:rsidR="005D475F" w:rsidRPr="00CB7864" w:rsidRDefault="00CB7864" w:rsidP="00C35182">
            <w:pPr>
              <w:pStyle w:val="NormalnyWeb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8960" behindDoc="0" locked="0" layoutInCell="1" allowOverlap="1" wp14:anchorId="3658736C" wp14:editId="27506E91">
                  <wp:simplePos x="0" y="0"/>
                  <wp:positionH relativeFrom="column">
                    <wp:posOffset>5699760</wp:posOffset>
                  </wp:positionH>
                  <wp:positionV relativeFrom="paragraph">
                    <wp:posOffset>36830</wp:posOffset>
                  </wp:positionV>
                  <wp:extent cx="2330450" cy="1748155"/>
                  <wp:effectExtent l="0" t="0" r="0" b="4445"/>
                  <wp:wrapSquare wrapText="bothSides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74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5182" w:rsidRPr="00CB7864">
              <w:rPr>
                <w:rFonts w:ascii="Arial" w:hAnsi="Arial" w:cs="Arial"/>
              </w:rPr>
              <w:t xml:space="preserve">Działalność Mieszkania, skupia się na wsparciu uczestników w: </w:t>
            </w:r>
          </w:p>
          <w:p w14:paraId="33502366" w14:textId="000E36ED" w:rsidR="005D475F" w:rsidRPr="00CB7864" w:rsidRDefault="00C35182" w:rsidP="00337C9C">
            <w:pPr>
              <w:pStyle w:val="NormalnyWeb"/>
              <w:numPr>
                <w:ilvl w:val="0"/>
                <w:numId w:val="5"/>
              </w:numPr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 xml:space="preserve">funkcjonowaniu w życiu codziennym, rozwoju umiejętności społecznych </w:t>
            </w:r>
            <w:r w:rsidR="00CB7864">
              <w:rPr>
                <w:rFonts w:ascii="Arial" w:hAnsi="Arial" w:cs="Arial"/>
              </w:rPr>
              <w:br/>
            </w:r>
            <w:r w:rsidRPr="00CB7864">
              <w:rPr>
                <w:rFonts w:ascii="Arial" w:hAnsi="Arial" w:cs="Arial"/>
              </w:rPr>
              <w:t>i interpersonalnych,</w:t>
            </w:r>
          </w:p>
          <w:p w14:paraId="332D2CBE" w14:textId="77777777" w:rsidR="005D475F" w:rsidRPr="00CB7864" w:rsidRDefault="00C35182" w:rsidP="00337C9C">
            <w:pPr>
              <w:pStyle w:val="NormalnyWeb"/>
              <w:numPr>
                <w:ilvl w:val="0"/>
                <w:numId w:val="5"/>
              </w:numPr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 xml:space="preserve">rozwoju zaradności życiowej, zwiększaniu samodzielności, </w:t>
            </w:r>
          </w:p>
          <w:p w14:paraId="75E05682" w14:textId="76603DEE" w:rsidR="005D475F" w:rsidRPr="00CB7864" w:rsidRDefault="00C35182" w:rsidP="00337C9C">
            <w:pPr>
              <w:pStyle w:val="NormalnyWeb"/>
              <w:numPr>
                <w:ilvl w:val="0"/>
                <w:numId w:val="5"/>
              </w:numPr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 xml:space="preserve">treningu umiejętności praktycznych, rozwoju umiejętności efektywnego </w:t>
            </w:r>
            <w:r w:rsidR="00CB7864">
              <w:rPr>
                <w:rFonts w:ascii="Arial" w:hAnsi="Arial" w:cs="Arial"/>
              </w:rPr>
              <w:br/>
            </w:r>
            <w:r w:rsidRPr="00CB7864">
              <w:rPr>
                <w:rFonts w:ascii="Arial" w:hAnsi="Arial" w:cs="Arial"/>
              </w:rPr>
              <w:t xml:space="preserve">spędzania czasu wolnego, zwiększaniu poziomu aktywności, </w:t>
            </w:r>
          </w:p>
          <w:p w14:paraId="7810B00A" w14:textId="40F7A2B1" w:rsidR="00C35182" w:rsidRPr="00CB7864" w:rsidRDefault="00C35182" w:rsidP="00337C9C">
            <w:pPr>
              <w:pStyle w:val="NormalnyWeb"/>
              <w:numPr>
                <w:ilvl w:val="0"/>
                <w:numId w:val="5"/>
              </w:numPr>
              <w:ind w:right="454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rozwoju funkcjonowania społecznego oraz treningu budżetowym.</w:t>
            </w:r>
          </w:p>
          <w:p w14:paraId="1027D576" w14:textId="2A007060" w:rsidR="00C35182" w:rsidRPr="006751B7" w:rsidRDefault="00C35182" w:rsidP="00C35182">
            <w:pPr>
              <w:pStyle w:val="NormalnyWeb"/>
              <w:spacing w:after="0"/>
              <w:ind w:right="454"/>
              <w:rPr>
                <w:rFonts w:ascii="Arial" w:hAnsi="Arial" w:cs="Arial"/>
                <w:sz w:val="28"/>
              </w:rPr>
            </w:pPr>
          </w:p>
        </w:tc>
      </w:tr>
    </w:tbl>
    <w:p w14:paraId="763EBCC5" w14:textId="35768DE3" w:rsidR="00C35182" w:rsidRPr="005D475F" w:rsidRDefault="00B97BB5" w:rsidP="005D475F">
      <w:pPr>
        <w:rPr>
          <w:rFonts w:ascii="Tahoma" w:hAnsi="Tahoma" w:cs="Tahoma"/>
          <w:b/>
          <w:bCs/>
          <w:color w:val="5B9BD5" w:themeColor="accent1"/>
          <w:sz w:val="56"/>
          <w:szCs w:val="70"/>
        </w:rPr>
      </w:pPr>
      <w:r>
        <w:rPr>
          <w:rFonts w:ascii="Tahoma" w:hAnsi="Tahoma" w:cs="Tahoma"/>
          <w:b/>
          <w:bCs/>
          <w:color w:val="5B9BD5" w:themeColor="accent1"/>
          <w:sz w:val="56"/>
          <w:szCs w:val="70"/>
        </w:rPr>
        <w:br w:type="page"/>
      </w:r>
    </w:p>
    <w:tbl>
      <w:tblPr>
        <w:tblStyle w:val="Tabela-Siatka3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2C1DC3" w:rsidRPr="002C1DC3" w14:paraId="5F387327" w14:textId="77777777" w:rsidTr="007A375A">
        <w:trPr>
          <w:trHeight w:val="699"/>
        </w:trPr>
        <w:tc>
          <w:tcPr>
            <w:tcW w:w="12895" w:type="dxa"/>
            <w:gridSpan w:val="2"/>
            <w:shd w:val="clear" w:color="auto" w:fill="A8D08D" w:themeFill="accent6" w:themeFillTint="99"/>
            <w:vAlign w:val="center"/>
          </w:tcPr>
          <w:p w14:paraId="58F8E365" w14:textId="6B062E50" w:rsidR="002C1DC3" w:rsidRPr="002C1DC3" w:rsidRDefault="002C1DC3" w:rsidP="002C1DC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0"/>
              </w:rPr>
            </w:pPr>
            <w:bookmarkStart w:id="2" w:name="_Hlk151034229"/>
            <w:r w:rsidRPr="002C1DC3">
              <w:rPr>
                <w:rFonts w:ascii="Arial" w:hAnsi="Arial" w:cs="Arial"/>
                <w:b/>
                <w:bCs/>
                <w:sz w:val="40"/>
              </w:rPr>
              <w:lastRenderedPageBreak/>
              <w:t>MIESZ</w:t>
            </w:r>
            <w:r w:rsidR="00F25AF3">
              <w:rPr>
                <w:rFonts w:ascii="Arial" w:hAnsi="Arial" w:cs="Arial"/>
                <w:b/>
                <w:bCs/>
                <w:sz w:val="40"/>
              </w:rPr>
              <w:t>KANIA</w:t>
            </w:r>
            <w:r w:rsidRPr="002C1DC3">
              <w:rPr>
                <w:rFonts w:ascii="Arial" w:hAnsi="Arial" w:cs="Arial"/>
                <w:b/>
                <w:bCs/>
                <w:sz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40"/>
              </w:rPr>
              <w:t>WSPOMAGANE</w:t>
            </w:r>
          </w:p>
        </w:tc>
      </w:tr>
      <w:tr w:rsidR="002C1DC3" w:rsidRPr="00F25AF3" w14:paraId="55242C3E" w14:textId="77777777" w:rsidTr="007A375A">
        <w:trPr>
          <w:trHeight w:val="699"/>
        </w:trPr>
        <w:tc>
          <w:tcPr>
            <w:tcW w:w="6136" w:type="dxa"/>
            <w:shd w:val="clear" w:color="auto" w:fill="A8D08D" w:themeFill="accent6" w:themeFillTint="99"/>
            <w:vAlign w:val="center"/>
          </w:tcPr>
          <w:p w14:paraId="13A69ABA" w14:textId="5654F9F3" w:rsidR="002C1DC3" w:rsidRPr="002C1DC3" w:rsidRDefault="002C1DC3" w:rsidP="002C1DC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1DC3"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 w:rsidRPr="002C1DC3"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2C1DC3">
              <w:t xml:space="preserve"> </w:t>
            </w:r>
            <w:r w:rsidRPr="002C1DC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ul.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Lubuska 11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65-265</w:t>
            </w:r>
            <w:r w:rsidRPr="002C1DC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Zielona Góra</w:t>
            </w:r>
          </w:p>
        </w:tc>
        <w:tc>
          <w:tcPr>
            <w:tcW w:w="6759" w:type="dxa"/>
            <w:shd w:val="clear" w:color="auto" w:fill="A8D08D" w:themeFill="accent6" w:themeFillTint="99"/>
            <w:vAlign w:val="center"/>
          </w:tcPr>
          <w:p w14:paraId="656990C8" w14:textId="33CE6E1F" w:rsidR="00F25AF3" w:rsidRDefault="00F25AF3" w:rsidP="00F25AF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2C1DC3">
              <w:rPr>
                <w:rFonts w:ascii="Arial" w:hAnsi="Arial" w:cs="Arial"/>
                <w:b/>
                <w:bCs/>
                <w:sz w:val="28"/>
              </w:rPr>
              <w:t>Kontakt:</w:t>
            </w:r>
            <w:r w:rsidRPr="002C1DC3">
              <w:rPr>
                <w:rFonts w:ascii="Arial" w:hAnsi="Arial" w:cs="Arial"/>
                <w:b/>
                <w:bCs/>
                <w:sz w:val="28"/>
              </w:rPr>
              <w:br/>
            </w:r>
            <w:r w:rsidRPr="002C1DC3">
              <w:t xml:space="preserve"> </w:t>
            </w:r>
            <w:r w:rsidRPr="002C1DC3">
              <w:rPr>
                <w:rFonts w:ascii="Arial" w:hAnsi="Arial" w:cs="Arial"/>
                <w:b/>
                <w:bCs/>
                <w:sz w:val="28"/>
              </w:rPr>
              <w:t xml:space="preserve">tel. </w:t>
            </w:r>
            <w:r>
              <w:t xml:space="preserve"> </w:t>
            </w:r>
            <w:r w:rsidRPr="00985326">
              <w:rPr>
                <w:rFonts w:ascii="Arial" w:hAnsi="Arial" w:cs="Arial"/>
                <w:b/>
                <w:bCs/>
                <w:sz w:val="28"/>
              </w:rPr>
              <w:t>571 948</w:t>
            </w:r>
            <w:r>
              <w:rPr>
                <w:rFonts w:ascii="Arial" w:hAnsi="Arial" w:cs="Arial"/>
                <w:b/>
                <w:bCs/>
                <w:sz w:val="28"/>
              </w:rPr>
              <w:t> </w:t>
            </w:r>
            <w:r w:rsidRPr="00985326">
              <w:rPr>
                <w:rFonts w:ascii="Arial" w:hAnsi="Arial" w:cs="Arial"/>
                <w:b/>
                <w:bCs/>
                <w:sz w:val="28"/>
              </w:rPr>
              <w:t>806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lub 68</w:t>
            </w:r>
            <w:r w:rsidRPr="00985326">
              <w:rPr>
                <w:rFonts w:ascii="Arial" w:hAnsi="Arial" w:cs="Arial"/>
                <w:b/>
                <w:bCs/>
                <w:sz w:val="28"/>
              </w:rPr>
              <w:t xml:space="preserve"> 327 08 38</w:t>
            </w:r>
          </w:p>
          <w:p w14:paraId="798A9933" w14:textId="54F22976" w:rsidR="002C1DC3" w:rsidRPr="008841DF" w:rsidRDefault="00F25AF3" w:rsidP="00F25AF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8841DF">
              <w:rPr>
                <w:rFonts w:ascii="Arial" w:hAnsi="Arial" w:cs="Arial"/>
                <w:b/>
                <w:bCs/>
                <w:sz w:val="28"/>
              </w:rPr>
              <w:t xml:space="preserve">e-mail: </w:t>
            </w:r>
            <w:r w:rsidRPr="008841DF">
              <w:t xml:space="preserve"> </w:t>
            </w:r>
            <w:r w:rsidRPr="008841DF">
              <w:rPr>
                <w:rFonts w:ascii="Arial" w:hAnsi="Arial" w:cs="Arial"/>
                <w:b/>
                <w:bCs/>
                <w:sz w:val="28"/>
              </w:rPr>
              <w:t xml:space="preserve">sekretariat@dpskombatant.zgora.pl </w:t>
            </w:r>
            <w:r w:rsidR="002C1DC3" w:rsidRPr="008841DF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</w:p>
        </w:tc>
      </w:tr>
      <w:tr w:rsidR="002C1DC3" w:rsidRPr="00F25AF3" w14:paraId="0F2FAD36" w14:textId="77777777" w:rsidTr="007A375A">
        <w:trPr>
          <w:trHeight w:val="7801"/>
        </w:trPr>
        <w:tc>
          <w:tcPr>
            <w:tcW w:w="12895" w:type="dxa"/>
            <w:gridSpan w:val="2"/>
          </w:tcPr>
          <w:p w14:paraId="001113F7" w14:textId="450C38DE" w:rsidR="00F25AF3" w:rsidRPr="00985326" w:rsidRDefault="002C1DC3" w:rsidP="00F25AF3">
            <w:pPr>
              <w:spacing w:before="100" w:beforeAutospacing="1" w:after="142" w:line="276" w:lineRule="auto"/>
              <w:ind w:right="454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25AF3">
              <w:rPr>
                <w:rFonts w:ascii="Arial" w:eastAsia="Times New Roman" w:hAnsi="Arial" w:cs="Arial"/>
                <w:sz w:val="28"/>
                <w:szCs w:val="24"/>
                <w:lang w:eastAsia="pl-PL"/>
              </w:rPr>
              <w:br/>
            </w:r>
            <w:r w:rsidR="00F25AF3"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Mieszkania wspomagane to przede wszystkim alternatywa dla domów pomocy społecznej. Przeznaczone są dla osób, które ze względu na trudną sytuację życiową, wiek, niepełnosprawność lub chorobę potrzebują wsparcia w</w:t>
            </w:r>
            <w:r w:rsidR="00F25AF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  <w:r w:rsidR="00F25AF3"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codziennym funkcjonowaniu, ale nie wymagają usług w zakresie świadczonym przez jednostkę całodobowej opieki</w:t>
            </w:r>
            <w:r w:rsidR="00F25AF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. </w:t>
            </w:r>
          </w:p>
          <w:p w14:paraId="2A37A0E8" w14:textId="77777777" w:rsidR="00F25AF3" w:rsidRPr="00985326" w:rsidRDefault="00F25AF3" w:rsidP="00F25AF3">
            <w:pPr>
              <w:spacing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 mieszkaniach świadczone są:</w:t>
            </w:r>
          </w:p>
          <w:p w14:paraId="3324A446" w14:textId="77777777" w:rsidR="00F25AF3" w:rsidRPr="00985326" w:rsidRDefault="00F25AF3" w:rsidP="00337C9C">
            <w:pPr>
              <w:numPr>
                <w:ilvl w:val="0"/>
                <w:numId w:val="24"/>
              </w:numPr>
              <w:spacing w:line="276" w:lineRule="auto"/>
              <w:ind w:right="454" w:hanging="357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usługi bytowe</w:t>
            </w:r>
          </w:p>
          <w:p w14:paraId="1FBED731" w14:textId="77777777" w:rsidR="00F25AF3" w:rsidRPr="00985326" w:rsidRDefault="00F25AF3" w:rsidP="00337C9C">
            <w:pPr>
              <w:numPr>
                <w:ilvl w:val="0"/>
                <w:numId w:val="24"/>
              </w:numPr>
              <w:spacing w:before="100" w:beforeAutospacing="1" w:line="276" w:lineRule="auto"/>
              <w:ind w:right="454" w:hanging="357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prac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socjaln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</w:p>
          <w:p w14:paraId="77522A65" w14:textId="77777777" w:rsidR="00F25AF3" w:rsidRDefault="00F25AF3" w:rsidP="00337C9C">
            <w:pPr>
              <w:numPr>
                <w:ilvl w:val="0"/>
                <w:numId w:val="24"/>
              </w:numPr>
              <w:spacing w:line="276" w:lineRule="auto"/>
              <w:ind w:right="454" w:hanging="357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pomoc w wykonywaniu czynności niezbędnych w codziennym funkcjonowaniu i realizacji kontaktów społecznych, w celu utrzymania lub rozwijania niezależności osoby na poziomie jej psychofizycznych możliwości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:</w:t>
            </w:r>
          </w:p>
          <w:p w14:paraId="26315C5B" w14:textId="77777777" w:rsidR="00F25AF3" w:rsidRDefault="00F25AF3" w:rsidP="00337C9C">
            <w:pPr>
              <w:numPr>
                <w:ilvl w:val="0"/>
                <w:numId w:val="25"/>
              </w:numPr>
              <w:spacing w:line="276" w:lineRule="auto"/>
              <w:ind w:right="454" w:hanging="357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pomoc w </w:t>
            </w:r>
            <w:r>
              <w:t xml:space="preserve"> 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przemieszczaniu się, utrzymaniu higieny osobistej, ubieraniu się, praniu i sprzątaniu, zakupach i przygotowywaniu posiłków, załatwiani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spraw osobistych i urzędowych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;</w:t>
            </w:r>
          </w:p>
          <w:p w14:paraId="4EB0C5AE" w14:textId="77777777" w:rsidR="00F25AF3" w:rsidRDefault="00F25AF3" w:rsidP="00337C9C">
            <w:pPr>
              <w:numPr>
                <w:ilvl w:val="0"/>
                <w:numId w:val="25"/>
              </w:numPr>
              <w:spacing w:line="276" w:lineRule="auto"/>
              <w:ind w:right="454" w:hanging="357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pomoc w 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zaspokojeni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codziennych potrzeb życiowych,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efektywn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ym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zarządzani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czasem,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prowadzeni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gospodarstwa domowego,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podjęci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i utrzymania zatrudnienia, w przypadku gdy osoba korzystająca ze wsparcia jest zdolna do wykonywania pracy;</w:t>
            </w:r>
          </w:p>
          <w:p w14:paraId="6E9C8E02" w14:textId="77777777" w:rsidR="00F25AF3" w:rsidRPr="00985326" w:rsidRDefault="00F25AF3" w:rsidP="00337C9C">
            <w:pPr>
              <w:numPr>
                <w:ilvl w:val="0"/>
                <w:numId w:val="25"/>
              </w:numPr>
              <w:spacing w:line="276" w:lineRule="auto"/>
              <w:ind w:right="454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pomoc 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w 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realizacji kontaktów społecznych przez umożliwienie osobom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utrzymywani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więzi rodzinnych,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uczestnictwa w życiu społeczności lokalnej,</w:t>
            </w:r>
            <w:r w:rsidRPr="00C66FE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rozwiązywani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konfliktów interpersonalnych i rozwijani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autonomii decyzyjnej.</w:t>
            </w:r>
          </w:p>
          <w:p w14:paraId="0700CEDA" w14:textId="77777777" w:rsidR="00F25AF3" w:rsidRPr="00985326" w:rsidRDefault="00F25AF3" w:rsidP="003D6AD3">
            <w:pPr>
              <w:spacing w:before="100" w:beforeAutospacing="1" w:after="142" w:line="276" w:lineRule="auto"/>
              <w:ind w:right="454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Ideą mieszkań wspomaganych jest stworzenie przestrzeni - głównie dla osób w wieku senioralnym – 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 celu umożliwienia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uczestnictwa w życiu społecznym i integracj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</w:t>
            </w:r>
            <w:r w:rsidRPr="0098532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z otoczeniem.</w:t>
            </w:r>
          </w:p>
          <w:p w14:paraId="6B49F457" w14:textId="53AE7A08" w:rsidR="002C1DC3" w:rsidRPr="00F25AF3" w:rsidRDefault="002C1DC3" w:rsidP="00CB7864">
            <w:pPr>
              <w:spacing w:before="100" w:beforeAutospacing="1" w:after="142" w:line="276" w:lineRule="auto"/>
              <w:ind w:right="454"/>
              <w:rPr>
                <w:rFonts w:ascii="Arial" w:eastAsia="Times New Roman" w:hAnsi="Arial" w:cs="Arial"/>
                <w:sz w:val="28"/>
                <w:szCs w:val="24"/>
                <w:lang w:eastAsia="pl-PL"/>
              </w:rPr>
            </w:pPr>
          </w:p>
        </w:tc>
      </w:tr>
    </w:tbl>
    <w:p w14:paraId="0861C88D" w14:textId="2BBAE148" w:rsidR="002C1DC3" w:rsidRPr="00F25AF3" w:rsidRDefault="002C1DC3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58470E0" w14:textId="77777777" w:rsidR="002C1DC3" w:rsidRPr="00F25AF3" w:rsidRDefault="002C1DC3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0AAD5A2" w14:textId="77777777" w:rsidR="002C1DC3" w:rsidRPr="00F25AF3" w:rsidRDefault="002C1DC3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4D25D59" w14:textId="77777777" w:rsidR="002C1DC3" w:rsidRPr="00F25AF3" w:rsidRDefault="002C1DC3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55413B3" w14:textId="77777777" w:rsidR="002C1DC3" w:rsidRPr="00F25AF3" w:rsidRDefault="002C1DC3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B615947" w14:textId="27893110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14C26AD7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01898680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13F983CE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66422082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11E5FE6F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3F5EAEAF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2E60388E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3C667647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41D461B4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0BB4FD0D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395C9A37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3094F631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5DB570D8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14B6ED68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48BE6794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4B986677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309FCAEF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7D38F548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0D26CFC8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24FDF29E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3D514B66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72C66424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3FFC9BFC" w14:textId="77777777" w:rsidR="002C1DC3" w:rsidRPr="00F25AF3" w:rsidRDefault="002C1DC3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tbl>
      <w:tblPr>
        <w:tblStyle w:val="Tabela-Siatka"/>
        <w:tblpPr w:leftFromText="141" w:rightFromText="141" w:vertAnchor="text" w:horzAnchor="margin" w:tblpXSpec="center" w:tblpY="275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2C1DC3" w14:paraId="2742E122" w14:textId="77777777" w:rsidTr="002C1DC3">
        <w:trPr>
          <w:trHeight w:val="699"/>
        </w:trPr>
        <w:tc>
          <w:tcPr>
            <w:tcW w:w="12895" w:type="dxa"/>
            <w:gridSpan w:val="2"/>
            <w:shd w:val="clear" w:color="auto" w:fill="A8D08D" w:themeFill="accent6" w:themeFillTint="99"/>
            <w:vAlign w:val="center"/>
          </w:tcPr>
          <w:p w14:paraId="2E5FAB7F" w14:textId="77777777" w:rsidR="002C1DC3" w:rsidRPr="006751B7" w:rsidRDefault="002C1DC3" w:rsidP="002C1DC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90746A">
              <w:rPr>
                <w:rFonts w:ascii="Arial" w:hAnsi="Arial" w:cs="Arial"/>
                <w:b/>
                <w:bCs/>
                <w:sz w:val="40"/>
              </w:rPr>
              <w:lastRenderedPageBreak/>
              <w:t>ŚRODOWISKOWY DOM SAMOPOMOCY NR 1</w:t>
            </w:r>
          </w:p>
        </w:tc>
      </w:tr>
      <w:tr w:rsidR="002C1DC3" w14:paraId="7F9C6A4E" w14:textId="77777777" w:rsidTr="002C1DC3">
        <w:trPr>
          <w:trHeight w:val="699"/>
        </w:trPr>
        <w:tc>
          <w:tcPr>
            <w:tcW w:w="6136" w:type="dxa"/>
            <w:shd w:val="clear" w:color="auto" w:fill="A8D08D" w:themeFill="accent6" w:themeFillTint="99"/>
            <w:vAlign w:val="center"/>
          </w:tcPr>
          <w:p w14:paraId="4BC39F75" w14:textId="3DE114C3" w:rsidR="002C1DC3" w:rsidRPr="005D475F" w:rsidRDefault="002C1DC3" w:rsidP="002C1DC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t xml:space="preserve"> </w:t>
            </w:r>
            <w:r w:rsidRPr="005D475F">
              <w:rPr>
                <w:rFonts w:ascii="Arial" w:hAnsi="Arial" w:cs="Arial"/>
                <w:b/>
                <w:bCs/>
                <w:sz w:val="28"/>
                <w:szCs w:val="28"/>
              </w:rPr>
              <w:t>ul. Jacka Kaczmarskiego 2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5D475F">
              <w:rPr>
                <w:rFonts w:ascii="Arial" w:hAnsi="Arial" w:cs="Arial"/>
                <w:b/>
                <w:bCs/>
                <w:sz w:val="28"/>
                <w:szCs w:val="28"/>
              </w:rPr>
              <w:t>65-634 Zielona Góra</w:t>
            </w:r>
          </w:p>
        </w:tc>
        <w:tc>
          <w:tcPr>
            <w:tcW w:w="6759" w:type="dxa"/>
            <w:shd w:val="clear" w:color="auto" w:fill="A8D08D" w:themeFill="accent6" w:themeFillTint="99"/>
            <w:vAlign w:val="center"/>
          </w:tcPr>
          <w:p w14:paraId="2AC917A2" w14:textId="6D8A491A" w:rsidR="002C1DC3" w:rsidRPr="006751B7" w:rsidRDefault="002C1DC3" w:rsidP="002C1DC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</w:rPr>
              <w:t>tel. 68 326 56 89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 w:rsidRPr="005D475F">
              <w:rPr>
                <w:rFonts w:ascii="Arial" w:hAnsi="Arial" w:cs="Arial"/>
                <w:b/>
                <w:bCs/>
                <w:sz w:val="28"/>
              </w:rPr>
              <w:t>e-mail: sdsamopomocy@tlen.pl</w:t>
            </w:r>
          </w:p>
        </w:tc>
      </w:tr>
      <w:tr w:rsidR="002C1DC3" w14:paraId="6C89AE5A" w14:textId="77777777" w:rsidTr="002C1DC3">
        <w:trPr>
          <w:trHeight w:val="7659"/>
        </w:trPr>
        <w:tc>
          <w:tcPr>
            <w:tcW w:w="12895" w:type="dxa"/>
            <w:gridSpan w:val="2"/>
            <w:vAlign w:val="center"/>
          </w:tcPr>
          <w:p w14:paraId="2EA724FA" w14:textId="7A5337D9" w:rsidR="002C1DC3" w:rsidRPr="00D47580" w:rsidRDefault="00D47580" w:rsidP="00D570F5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</w:rPr>
            </w:pPr>
            <w:r w:rsidRPr="00D4758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5888" behindDoc="0" locked="0" layoutInCell="1" allowOverlap="1" wp14:anchorId="78F292C0" wp14:editId="4D5A9F1D">
                  <wp:simplePos x="0" y="0"/>
                  <wp:positionH relativeFrom="column">
                    <wp:posOffset>6325235</wp:posOffset>
                  </wp:positionH>
                  <wp:positionV relativeFrom="paragraph">
                    <wp:posOffset>64770</wp:posOffset>
                  </wp:positionV>
                  <wp:extent cx="1790700" cy="1720850"/>
                  <wp:effectExtent l="0" t="0" r="0" b="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ŚDS 1 - LOGO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1DC3" w:rsidRPr="00D47580">
              <w:rPr>
                <w:rFonts w:ascii="Arial" w:hAnsi="Arial" w:cs="Arial"/>
              </w:rPr>
              <w:t xml:space="preserve">ŚDS Nr 1 jest ośrodkiem wsparcia dziennego przeznaczonym dla 25 osób </w:t>
            </w:r>
            <w:r w:rsidR="00D570F5">
              <w:rPr>
                <w:rFonts w:ascii="Arial" w:hAnsi="Arial" w:cs="Arial"/>
              </w:rPr>
              <w:br/>
            </w:r>
            <w:r w:rsidR="002C1DC3" w:rsidRPr="00D47580">
              <w:rPr>
                <w:rFonts w:ascii="Arial" w:hAnsi="Arial" w:cs="Arial"/>
              </w:rPr>
              <w:t xml:space="preserve">z </w:t>
            </w:r>
            <w:r>
              <w:rPr>
                <w:rFonts w:ascii="Arial" w:hAnsi="Arial" w:cs="Arial"/>
              </w:rPr>
              <w:t>niepełnosprawnościami powyżej</w:t>
            </w:r>
            <w:r w:rsidR="00D570F5">
              <w:rPr>
                <w:rFonts w:ascii="Arial" w:hAnsi="Arial" w:cs="Arial"/>
              </w:rPr>
              <w:t xml:space="preserve"> </w:t>
            </w:r>
            <w:r w:rsidR="002C1DC3" w:rsidRPr="00D47580">
              <w:rPr>
                <w:rFonts w:ascii="Arial" w:hAnsi="Arial" w:cs="Arial"/>
              </w:rPr>
              <w:t>18 roku życia, przewlekle psychicznie chorych.</w:t>
            </w:r>
          </w:p>
          <w:p w14:paraId="5D42615C" w14:textId="3D780B59" w:rsidR="002C1DC3" w:rsidRPr="00D47580" w:rsidRDefault="002C1DC3" w:rsidP="00D570F5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  <w:bCs/>
              </w:rPr>
            </w:pPr>
            <w:r w:rsidRPr="00D47580">
              <w:rPr>
                <w:rFonts w:ascii="Arial" w:hAnsi="Arial" w:cs="Arial"/>
                <w:bCs/>
              </w:rPr>
              <w:t>Dom zapewnia uczestnikom opiekę psychologiczną i pedagogiczną, rehabilitację leczniczą</w:t>
            </w:r>
            <w:r w:rsidR="00D570F5">
              <w:rPr>
                <w:rFonts w:ascii="Arial" w:hAnsi="Arial" w:cs="Arial"/>
                <w:bCs/>
              </w:rPr>
              <w:br/>
            </w:r>
            <w:r w:rsidRPr="00D47580">
              <w:rPr>
                <w:rFonts w:ascii="Arial" w:hAnsi="Arial" w:cs="Arial"/>
                <w:bCs/>
              </w:rPr>
              <w:t>i społeczną. Oferuje także szeroki zakres zajęć, w tym: zajęcia plastyczne, edukacyjne, komputerowe, muzyczne, taneczne, kulinarne, rekreacyjne oraz teatralne</w:t>
            </w:r>
            <w:r w:rsidRPr="00D47580">
              <w:rPr>
                <w:rFonts w:ascii="Arial" w:hAnsi="Arial" w:cs="Arial"/>
                <w:b/>
                <w:bCs/>
              </w:rPr>
              <w:t>.</w:t>
            </w:r>
          </w:p>
          <w:p w14:paraId="569DFEC1" w14:textId="2A5A771A" w:rsidR="002C1DC3" w:rsidRPr="00D47580" w:rsidRDefault="00C82331" w:rsidP="002C1DC3">
            <w:pPr>
              <w:pStyle w:val="NormalnyWeb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1008" behindDoc="0" locked="0" layoutInCell="1" allowOverlap="1" wp14:anchorId="3DEDE68C" wp14:editId="20C5C5CF">
                  <wp:simplePos x="0" y="0"/>
                  <wp:positionH relativeFrom="column">
                    <wp:posOffset>5237480</wp:posOffset>
                  </wp:positionH>
                  <wp:positionV relativeFrom="paragraph">
                    <wp:posOffset>455295</wp:posOffset>
                  </wp:positionV>
                  <wp:extent cx="2741295" cy="2058035"/>
                  <wp:effectExtent l="0" t="0" r="1905" b="0"/>
                  <wp:wrapSquare wrapText="bothSides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95" cy="205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1DC3" w:rsidRPr="00D47580">
              <w:rPr>
                <w:rFonts w:ascii="Arial" w:hAnsi="Arial" w:cs="Arial"/>
              </w:rPr>
              <w:t xml:space="preserve">Efektami pracy ŚDS Nr 1 jest podniesienie jakości życia uczestników poprzez: </w:t>
            </w:r>
          </w:p>
          <w:p w14:paraId="06432761" w14:textId="5507E148" w:rsidR="002C1DC3" w:rsidRPr="00D47580" w:rsidRDefault="002C1DC3" w:rsidP="00337C9C">
            <w:pPr>
              <w:pStyle w:val="NormalnyWeb"/>
              <w:numPr>
                <w:ilvl w:val="0"/>
                <w:numId w:val="6"/>
              </w:numPr>
              <w:spacing w:line="240" w:lineRule="auto"/>
              <w:ind w:right="454"/>
              <w:rPr>
                <w:rFonts w:ascii="Arial" w:hAnsi="Arial" w:cs="Arial"/>
              </w:rPr>
            </w:pPr>
            <w:r w:rsidRPr="00D47580">
              <w:rPr>
                <w:rFonts w:ascii="Arial" w:hAnsi="Arial" w:cs="Arial"/>
              </w:rPr>
              <w:t xml:space="preserve">wzrost samooceny, </w:t>
            </w:r>
          </w:p>
          <w:p w14:paraId="594A71FA" w14:textId="6C7212F4" w:rsidR="002C1DC3" w:rsidRPr="00D47580" w:rsidRDefault="002C1DC3" w:rsidP="00337C9C">
            <w:pPr>
              <w:pStyle w:val="NormalnyWeb"/>
              <w:numPr>
                <w:ilvl w:val="0"/>
                <w:numId w:val="6"/>
              </w:numPr>
              <w:spacing w:line="240" w:lineRule="auto"/>
              <w:ind w:right="454"/>
              <w:rPr>
                <w:rFonts w:ascii="Arial" w:hAnsi="Arial" w:cs="Arial"/>
              </w:rPr>
            </w:pPr>
            <w:r w:rsidRPr="00D47580">
              <w:rPr>
                <w:rFonts w:ascii="Arial" w:hAnsi="Arial" w:cs="Arial"/>
              </w:rPr>
              <w:t xml:space="preserve">chęć pokonywania ograniczeń związanych z chorobą, </w:t>
            </w:r>
          </w:p>
          <w:p w14:paraId="18037770" w14:textId="6524B699" w:rsidR="002C1DC3" w:rsidRPr="00D47580" w:rsidRDefault="002C1DC3" w:rsidP="00337C9C">
            <w:pPr>
              <w:pStyle w:val="NormalnyWeb"/>
              <w:numPr>
                <w:ilvl w:val="0"/>
                <w:numId w:val="6"/>
              </w:numPr>
              <w:spacing w:line="240" w:lineRule="auto"/>
              <w:ind w:right="454"/>
              <w:rPr>
                <w:rFonts w:ascii="Arial" w:hAnsi="Arial" w:cs="Arial"/>
              </w:rPr>
            </w:pPr>
            <w:r w:rsidRPr="00D47580">
              <w:rPr>
                <w:rFonts w:ascii="Arial" w:hAnsi="Arial" w:cs="Arial"/>
              </w:rPr>
              <w:t xml:space="preserve">większą aktywność życiową, </w:t>
            </w:r>
          </w:p>
          <w:p w14:paraId="5809C194" w14:textId="200A521E" w:rsidR="002C1DC3" w:rsidRPr="00D47580" w:rsidRDefault="002C1DC3" w:rsidP="00337C9C">
            <w:pPr>
              <w:pStyle w:val="NormalnyWeb"/>
              <w:numPr>
                <w:ilvl w:val="0"/>
                <w:numId w:val="6"/>
              </w:numPr>
              <w:spacing w:line="240" w:lineRule="auto"/>
              <w:ind w:right="454"/>
              <w:rPr>
                <w:rFonts w:ascii="Arial" w:hAnsi="Arial" w:cs="Arial"/>
              </w:rPr>
            </w:pPr>
            <w:r w:rsidRPr="00D47580">
              <w:rPr>
                <w:rFonts w:ascii="Arial" w:hAnsi="Arial" w:cs="Arial"/>
              </w:rPr>
              <w:t xml:space="preserve">większą troską o własne sprawy, </w:t>
            </w:r>
          </w:p>
          <w:p w14:paraId="095425F5" w14:textId="77777777" w:rsidR="002C1DC3" w:rsidRPr="00D47580" w:rsidRDefault="002C1DC3" w:rsidP="00337C9C">
            <w:pPr>
              <w:pStyle w:val="NormalnyWeb"/>
              <w:numPr>
                <w:ilvl w:val="0"/>
                <w:numId w:val="6"/>
              </w:numPr>
              <w:spacing w:line="240" w:lineRule="auto"/>
              <w:ind w:right="454"/>
              <w:rPr>
                <w:rFonts w:ascii="Arial" w:hAnsi="Arial" w:cs="Arial"/>
              </w:rPr>
            </w:pPr>
            <w:r w:rsidRPr="00D47580">
              <w:rPr>
                <w:rFonts w:ascii="Arial" w:hAnsi="Arial" w:cs="Arial"/>
              </w:rPr>
              <w:t xml:space="preserve">poprawę relacji i komunikacji w rodzinach, </w:t>
            </w:r>
          </w:p>
          <w:p w14:paraId="7C40DDA6" w14:textId="77777777" w:rsidR="002C1DC3" w:rsidRPr="00D47580" w:rsidRDefault="002C1DC3" w:rsidP="00337C9C">
            <w:pPr>
              <w:pStyle w:val="NormalnyWeb"/>
              <w:numPr>
                <w:ilvl w:val="0"/>
                <w:numId w:val="6"/>
              </w:numPr>
              <w:spacing w:line="240" w:lineRule="auto"/>
              <w:ind w:right="454"/>
              <w:rPr>
                <w:rFonts w:ascii="Arial" w:hAnsi="Arial" w:cs="Arial"/>
              </w:rPr>
            </w:pPr>
            <w:r w:rsidRPr="00D47580">
              <w:rPr>
                <w:rFonts w:ascii="Arial" w:hAnsi="Arial" w:cs="Arial"/>
              </w:rPr>
              <w:t xml:space="preserve">nawiązanie przyjaźni pomiędzy uczestnikami. </w:t>
            </w:r>
          </w:p>
          <w:p w14:paraId="5F842B9A" w14:textId="77777777" w:rsidR="002C1DC3" w:rsidRPr="006751B7" w:rsidRDefault="002C1DC3" w:rsidP="002C1DC3">
            <w:pPr>
              <w:pStyle w:val="NormalnyWeb"/>
              <w:spacing w:after="0"/>
              <w:ind w:right="454"/>
              <w:rPr>
                <w:rFonts w:ascii="Arial" w:hAnsi="Arial" w:cs="Arial"/>
                <w:sz w:val="28"/>
              </w:rPr>
            </w:pPr>
          </w:p>
        </w:tc>
      </w:tr>
    </w:tbl>
    <w:p w14:paraId="334651BF" w14:textId="0F679D93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9D34B23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CA8FBD1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DC517B3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2BAB0C8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FBFB878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5D8F4D4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9BFD852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A478996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9D15BEF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45C89DB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4E7E17C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F3EF9FA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72B35BD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5CA8EC5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C100D3E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ABAAF21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5B6DAC0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4CA68C8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0065ADD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E4A6297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A13376B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D00A206" w14:textId="5507E77D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8123C0B" w14:textId="77777777" w:rsidR="00C35182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bookmarkEnd w:id="2"/>
    <w:p w14:paraId="78359369" w14:textId="77777777" w:rsidR="00C35182" w:rsidRPr="00C708BC" w:rsidRDefault="00C35182" w:rsidP="00C708BC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03E1822" w14:textId="61D88872" w:rsidR="00117437" w:rsidRDefault="00117437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5D475F" w14:paraId="2249A390" w14:textId="77777777" w:rsidTr="008D2F8A">
        <w:trPr>
          <w:trHeight w:val="699"/>
        </w:trPr>
        <w:tc>
          <w:tcPr>
            <w:tcW w:w="12895" w:type="dxa"/>
            <w:gridSpan w:val="2"/>
            <w:shd w:val="clear" w:color="auto" w:fill="A8D08D" w:themeFill="accent6" w:themeFillTint="99"/>
            <w:vAlign w:val="center"/>
          </w:tcPr>
          <w:p w14:paraId="4E2FFEAA" w14:textId="0C96B791" w:rsidR="005D475F" w:rsidRPr="006751B7" w:rsidRDefault="002C2D15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90746A">
              <w:rPr>
                <w:rFonts w:ascii="Arial" w:hAnsi="Arial" w:cs="Arial"/>
                <w:b/>
                <w:bCs/>
                <w:sz w:val="40"/>
              </w:rPr>
              <w:lastRenderedPageBreak/>
              <w:t>ŚRODOWISKOWY DOM SAMOPOMOCY NR 2</w:t>
            </w:r>
          </w:p>
        </w:tc>
      </w:tr>
      <w:tr w:rsidR="005D475F" w14:paraId="7D5D6EB4" w14:textId="77777777" w:rsidTr="008D2F8A">
        <w:trPr>
          <w:trHeight w:val="699"/>
        </w:trPr>
        <w:tc>
          <w:tcPr>
            <w:tcW w:w="6136" w:type="dxa"/>
            <w:shd w:val="clear" w:color="auto" w:fill="A8D08D" w:themeFill="accent6" w:themeFillTint="99"/>
            <w:vAlign w:val="center"/>
          </w:tcPr>
          <w:p w14:paraId="7E14A30D" w14:textId="18F6AA2D" w:rsidR="005D475F" w:rsidRPr="002C2D15" w:rsidRDefault="002C2D15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  <w:szCs w:val="28"/>
              </w:rPr>
              <w:t>ul. Jacka Kaczmarskiego 2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2C2D15">
              <w:rPr>
                <w:rFonts w:ascii="Arial" w:hAnsi="Arial" w:cs="Arial"/>
                <w:b/>
                <w:bCs/>
                <w:sz w:val="28"/>
                <w:szCs w:val="28"/>
              </w:rPr>
              <w:t>65-634 Zielona Góra</w:t>
            </w:r>
          </w:p>
        </w:tc>
        <w:tc>
          <w:tcPr>
            <w:tcW w:w="6759" w:type="dxa"/>
            <w:shd w:val="clear" w:color="auto" w:fill="A8D08D" w:themeFill="accent6" w:themeFillTint="99"/>
            <w:vAlign w:val="center"/>
          </w:tcPr>
          <w:p w14:paraId="78C01E75" w14:textId="608EA78B" w:rsidR="005D475F" w:rsidRPr="006751B7" w:rsidRDefault="002C2D15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 w:rsidRPr="002C2D15">
              <w:rPr>
                <w:rFonts w:ascii="Arial" w:hAnsi="Arial" w:cs="Arial"/>
                <w:b/>
                <w:bCs/>
                <w:sz w:val="28"/>
              </w:rPr>
              <w:t>tel. 68</w:t>
            </w:r>
            <w:r>
              <w:rPr>
                <w:rFonts w:ascii="Arial" w:hAnsi="Arial" w:cs="Arial"/>
                <w:b/>
                <w:bCs/>
                <w:sz w:val="28"/>
              </w:rPr>
              <w:t> </w:t>
            </w:r>
            <w:r w:rsidRPr="002C2D15">
              <w:rPr>
                <w:rFonts w:ascii="Arial" w:hAnsi="Arial" w:cs="Arial"/>
                <w:b/>
                <w:bCs/>
                <w:sz w:val="28"/>
              </w:rPr>
              <w:t>458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Pr="002C2D15">
              <w:rPr>
                <w:rFonts w:ascii="Arial" w:hAnsi="Arial" w:cs="Arial"/>
                <w:b/>
                <w:bCs/>
                <w:sz w:val="28"/>
              </w:rPr>
              <w:t>77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</w:rPr>
              <w:t>68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 w:rsidRPr="002C2D15">
              <w:rPr>
                <w:rFonts w:ascii="Arial" w:hAnsi="Arial" w:cs="Arial"/>
                <w:b/>
                <w:bCs/>
                <w:sz w:val="28"/>
              </w:rPr>
              <w:t>e-mail: srodowiskowy2@o2.pl</w:t>
            </w:r>
          </w:p>
        </w:tc>
      </w:tr>
      <w:tr w:rsidR="005D475F" w14:paraId="60F9F9EE" w14:textId="77777777" w:rsidTr="00FE1EEA">
        <w:trPr>
          <w:trHeight w:val="7942"/>
        </w:trPr>
        <w:tc>
          <w:tcPr>
            <w:tcW w:w="12895" w:type="dxa"/>
            <w:gridSpan w:val="2"/>
          </w:tcPr>
          <w:p w14:paraId="3FD24F1E" w14:textId="2A71468B" w:rsidR="002C2D15" w:rsidRPr="005A67AD" w:rsidRDefault="008D2F8A" w:rsidP="00C44E26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 wp14:anchorId="3F3F0AED" wp14:editId="2089264B">
                  <wp:simplePos x="0" y="0"/>
                  <wp:positionH relativeFrom="column">
                    <wp:posOffset>6269990</wp:posOffset>
                  </wp:positionH>
                  <wp:positionV relativeFrom="paragraph">
                    <wp:posOffset>382905</wp:posOffset>
                  </wp:positionV>
                  <wp:extent cx="1478280" cy="1457325"/>
                  <wp:effectExtent l="0" t="0" r="7620" b="9525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ŚDS 2 - logo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2D15">
              <w:rPr>
                <w:rFonts w:ascii="Arial" w:hAnsi="Arial" w:cs="Arial"/>
                <w:sz w:val="28"/>
              </w:rPr>
              <w:br/>
            </w:r>
            <w:r w:rsidR="002C2D15" w:rsidRPr="005A67AD">
              <w:rPr>
                <w:rFonts w:ascii="Arial" w:hAnsi="Arial" w:cs="Arial"/>
              </w:rPr>
              <w:t>ŚDS Nr 2 jest ośrodkiem wsparcia dziennego przeznaczonym dla 30 osób</w:t>
            </w:r>
            <w:r w:rsidR="00ED7646" w:rsidRPr="005A67AD">
              <w:rPr>
                <w:rFonts w:ascii="Arial" w:hAnsi="Arial" w:cs="Arial"/>
              </w:rPr>
              <w:t xml:space="preserve"> </w:t>
            </w:r>
            <w:r w:rsidR="00ED7646" w:rsidRPr="005A67AD">
              <w:rPr>
                <w:rFonts w:ascii="Arial" w:hAnsi="Arial" w:cs="Arial"/>
              </w:rPr>
              <w:br/>
              <w:t>z niepełnosprawnościami</w:t>
            </w:r>
            <w:r w:rsidR="002C2D15" w:rsidRPr="005A67AD">
              <w:rPr>
                <w:rFonts w:ascii="Arial" w:hAnsi="Arial" w:cs="Arial"/>
              </w:rPr>
              <w:t xml:space="preserve"> powyżej 18 roku życia.</w:t>
            </w:r>
            <w:r w:rsidR="0086795D" w:rsidRPr="005A67AD">
              <w:rPr>
                <w:rFonts w:ascii="Arial" w:hAnsi="Arial" w:cs="Arial"/>
              </w:rPr>
              <w:t xml:space="preserve"> O</w:t>
            </w:r>
            <w:r w:rsidR="002C2D15" w:rsidRPr="005A67AD">
              <w:rPr>
                <w:rFonts w:ascii="Arial" w:hAnsi="Arial" w:cs="Arial"/>
              </w:rPr>
              <w:t xml:space="preserve">feruje miejsca dla osób </w:t>
            </w:r>
            <w:r w:rsidRPr="005A67AD">
              <w:rPr>
                <w:rFonts w:ascii="Arial" w:hAnsi="Arial" w:cs="Arial"/>
              </w:rPr>
              <w:br/>
            </w:r>
            <w:r w:rsidR="002C2D15" w:rsidRPr="005A67AD">
              <w:rPr>
                <w:rFonts w:ascii="Arial" w:hAnsi="Arial" w:cs="Arial"/>
              </w:rPr>
              <w:t>z niepełnosprawnością intelektualną,</w:t>
            </w:r>
            <w:r w:rsidR="0086795D" w:rsidRPr="005A67AD">
              <w:rPr>
                <w:rFonts w:ascii="Arial" w:hAnsi="Arial" w:cs="Arial"/>
              </w:rPr>
              <w:t xml:space="preserve"> </w:t>
            </w:r>
            <w:r w:rsidR="002C2D15" w:rsidRPr="005A67AD">
              <w:rPr>
                <w:rFonts w:ascii="Arial" w:hAnsi="Arial" w:cs="Arial"/>
              </w:rPr>
              <w:t xml:space="preserve">osób wykazujących inne przewlekłe </w:t>
            </w:r>
            <w:r w:rsidRPr="005A67AD">
              <w:rPr>
                <w:rFonts w:ascii="Arial" w:hAnsi="Arial" w:cs="Arial"/>
              </w:rPr>
              <w:br/>
            </w:r>
            <w:r w:rsidR="002C2D15" w:rsidRPr="005A67AD">
              <w:rPr>
                <w:rFonts w:ascii="Arial" w:hAnsi="Arial" w:cs="Arial"/>
              </w:rPr>
              <w:t xml:space="preserve">zaburzenia czynności psychicznych oraz osób ze spektrum autyzmu </w:t>
            </w:r>
            <w:r w:rsidRPr="005A67AD">
              <w:rPr>
                <w:rFonts w:ascii="Arial" w:hAnsi="Arial" w:cs="Arial"/>
              </w:rPr>
              <w:br/>
            </w:r>
            <w:r w:rsidR="002C2D15" w:rsidRPr="005A67AD">
              <w:rPr>
                <w:rFonts w:ascii="Arial" w:hAnsi="Arial" w:cs="Arial"/>
              </w:rPr>
              <w:t>i niepełnosprawnościami sprzężonymi.</w:t>
            </w:r>
            <w:r w:rsidRPr="005A67AD">
              <w:rPr>
                <w:rFonts w:ascii="Arial" w:hAnsi="Arial" w:cs="Arial"/>
              </w:rPr>
              <w:br/>
            </w:r>
            <w:r w:rsidR="002C2D15" w:rsidRPr="005A67AD">
              <w:rPr>
                <w:rFonts w:ascii="Arial" w:hAnsi="Arial" w:cs="Arial"/>
              </w:rPr>
              <w:t>W ramach pracy z uczestnikami Dom realizuje usługi opiekuńczo</w:t>
            </w:r>
            <w:r w:rsidR="0086795D" w:rsidRPr="005A67AD">
              <w:rPr>
                <w:rFonts w:ascii="Arial" w:hAnsi="Arial" w:cs="Arial"/>
              </w:rPr>
              <w:t xml:space="preserve"> – </w:t>
            </w:r>
            <w:r w:rsidRPr="005A67AD">
              <w:rPr>
                <w:rFonts w:ascii="Arial" w:hAnsi="Arial" w:cs="Arial"/>
              </w:rPr>
              <w:br/>
            </w:r>
            <w:r w:rsidR="002C2D15" w:rsidRPr="005A67AD">
              <w:rPr>
                <w:rFonts w:ascii="Arial" w:hAnsi="Arial" w:cs="Arial"/>
              </w:rPr>
              <w:t>terapeutyczne, których</w:t>
            </w:r>
            <w:r w:rsidR="0086795D" w:rsidRPr="005A67AD">
              <w:rPr>
                <w:rFonts w:ascii="Arial" w:hAnsi="Arial" w:cs="Arial"/>
              </w:rPr>
              <w:t xml:space="preserve"> </w:t>
            </w:r>
            <w:r w:rsidR="002C2D15" w:rsidRPr="005A67AD">
              <w:rPr>
                <w:rFonts w:ascii="Arial" w:hAnsi="Arial" w:cs="Arial"/>
              </w:rPr>
              <w:t xml:space="preserve">efektem jest podtrzymanie i rozwijanie, nabywanie </w:t>
            </w:r>
            <w:r w:rsidRPr="005A67AD">
              <w:rPr>
                <w:rFonts w:ascii="Arial" w:hAnsi="Arial" w:cs="Arial"/>
              </w:rPr>
              <w:br/>
            </w:r>
            <w:r w:rsidR="002C2D15" w:rsidRPr="005A67AD">
              <w:rPr>
                <w:rFonts w:ascii="Arial" w:hAnsi="Arial" w:cs="Arial"/>
              </w:rPr>
              <w:t xml:space="preserve">umiejętności samodzielnego i aktywnego funkcjonowania w życiu codziennym. </w:t>
            </w:r>
          </w:p>
          <w:p w14:paraId="67D725C3" w14:textId="56AC06AE" w:rsidR="0086795D" w:rsidRPr="005A67AD" w:rsidRDefault="005A67AD" w:rsidP="002C2D15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2032" behindDoc="0" locked="0" layoutInCell="1" allowOverlap="1" wp14:anchorId="6714A592" wp14:editId="2C9B129D">
                  <wp:simplePos x="0" y="0"/>
                  <wp:positionH relativeFrom="column">
                    <wp:posOffset>5975985</wp:posOffset>
                  </wp:positionH>
                  <wp:positionV relativeFrom="paragraph">
                    <wp:posOffset>225425</wp:posOffset>
                  </wp:positionV>
                  <wp:extent cx="1993265" cy="2651760"/>
                  <wp:effectExtent l="0" t="0" r="6985" b="0"/>
                  <wp:wrapSquare wrapText="bothSides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65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C2D15" w:rsidRPr="005A67AD">
              <w:rPr>
                <w:rFonts w:ascii="Arial" w:hAnsi="Arial" w:cs="Arial"/>
              </w:rPr>
              <w:t xml:space="preserve">W Domu prowadzone są: </w:t>
            </w:r>
          </w:p>
          <w:p w14:paraId="0231FDE1" w14:textId="744076B4" w:rsidR="002C2D15" w:rsidRPr="005A67AD" w:rsidRDefault="002C2D15" w:rsidP="00337C9C">
            <w:pPr>
              <w:pStyle w:val="NormalnyWeb"/>
              <w:numPr>
                <w:ilvl w:val="0"/>
                <w:numId w:val="7"/>
              </w:numPr>
              <w:spacing w:after="0"/>
              <w:ind w:right="454"/>
              <w:rPr>
                <w:rFonts w:ascii="Arial" w:hAnsi="Arial" w:cs="Arial"/>
              </w:rPr>
            </w:pPr>
            <w:r w:rsidRPr="005A67AD">
              <w:rPr>
                <w:rFonts w:ascii="Arial" w:hAnsi="Arial" w:cs="Arial"/>
              </w:rPr>
              <w:t xml:space="preserve">zajęcia rewalidacyjne, trening sanitarny, trening samodzielności i samoobsługi, trening higieniczny, trening żywieniowy, trening umiejętności praktycznych, trening umiejętności spędzania czasu wolnego, trening umiejętności interpersonalnych i społecznych, trening komunikacyjny, trening kulinarny, terapia ruchowa, elementy metody Knill’ów, Poranny Krąg, terapia zajęciowa, relaksacja, muzykoterapia, opieka oraz wspomaganie terapeutyczne, rekreacja, biblioterapia. </w:t>
            </w:r>
          </w:p>
          <w:p w14:paraId="046CE781" w14:textId="058E6F8A" w:rsidR="005D475F" w:rsidRPr="006751B7" w:rsidRDefault="00FE1EEA" w:rsidP="00C44E26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  <w:sz w:val="28"/>
              </w:rPr>
            </w:pPr>
            <w:r w:rsidRPr="005A67AD">
              <w:rPr>
                <w:rFonts w:ascii="Arial" w:hAnsi="Arial" w:cs="Arial"/>
              </w:rPr>
              <w:t>Uczestnicy oprócz korzystania z zajęć, nawiązują relacje koleżeńskie i mają poczucie przynależności do swojej grupy rówieśniczej. Wraz z pracownikami Domu tworzą społeczność, która dba o siebie nawzajem, wspiera się i motywuje do dalszego rozwoju</w:t>
            </w:r>
            <w:r w:rsidRPr="00FE1EEA">
              <w:rPr>
                <w:rFonts w:ascii="Arial" w:hAnsi="Arial" w:cs="Arial"/>
                <w:sz w:val="28"/>
              </w:rPr>
              <w:t>.</w:t>
            </w:r>
          </w:p>
        </w:tc>
      </w:tr>
    </w:tbl>
    <w:p w14:paraId="70F616E5" w14:textId="386664F2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BD93D90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81B8638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2F8E211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1058A36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C93D989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F0D4525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B2282B9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5FDA45D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E973D41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B15CCAA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E597EBC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A5FB821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527AEEA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E6E3A8D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5C8EA4C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7D12C7D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EA4B12C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F2D9EE7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435ED6C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3E1F21E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E125758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0AD9AEA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F1CFBF0" w14:textId="77777777" w:rsidR="005D475F" w:rsidRDefault="005D475F" w:rsidP="005D475F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5F899D1" w14:textId="77777777" w:rsidR="002C2D15" w:rsidRDefault="002C2D15" w:rsidP="004C3E19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7326"/>
      </w:tblGrid>
      <w:tr w:rsidR="002C2D15" w14:paraId="5B9780EA" w14:textId="77777777" w:rsidTr="00CD3610">
        <w:trPr>
          <w:trHeight w:val="699"/>
        </w:trPr>
        <w:tc>
          <w:tcPr>
            <w:tcW w:w="13462" w:type="dxa"/>
            <w:gridSpan w:val="2"/>
            <w:shd w:val="clear" w:color="auto" w:fill="A8D08D" w:themeFill="accent6" w:themeFillTint="99"/>
            <w:vAlign w:val="center"/>
          </w:tcPr>
          <w:p w14:paraId="5F4E581F" w14:textId="48AF550C" w:rsidR="002C2D15" w:rsidRPr="006751B7" w:rsidRDefault="00FE1EE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90746A">
              <w:rPr>
                <w:rFonts w:ascii="Arial" w:hAnsi="Arial" w:cs="Arial"/>
                <w:b/>
                <w:bCs/>
                <w:sz w:val="40"/>
              </w:rPr>
              <w:lastRenderedPageBreak/>
              <w:t>ŚRODOWISKOWY DOM SAMOPOMOCY NR 3 „ARKADIA”</w:t>
            </w:r>
          </w:p>
        </w:tc>
      </w:tr>
      <w:tr w:rsidR="002C2D15" w14:paraId="07A9E9AD" w14:textId="77777777" w:rsidTr="00CD3610">
        <w:trPr>
          <w:trHeight w:val="699"/>
        </w:trPr>
        <w:tc>
          <w:tcPr>
            <w:tcW w:w="6136" w:type="dxa"/>
            <w:shd w:val="clear" w:color="auto" w:fill="A8D08D" w:themeFill="accent6" w:themeFillTint="99"/>
            <w:vAlign w:val="center"/>
          </w:tcPr>
          <w:p w14:paraId="5E39812D" w14:textId="534FC5EE" w:rsidR="002C2D15" w:rsidRPr="00FE1EEA" w:rsidRDefault="00FE1EE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  <w:szCs w:val="28"/>
              </w:rPr>
              <w:t>ul. Bartosza Głowackiego 8B</w:t>
            </w:r>
            <w:r w:rsidRPr="00FE1EE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FE1EEA">
              <w:rPr>
                <w:rFonts w:ascii="Arial" w:hAnsi="Arial" w:cs="Arial"/>
                <w:b/>
                <w:bCs/>
                <w:sz w:val="28"/>
                <w:szCs w:val="28"/>
              </w:rPr>
              <w:t>65-301 Zielona Góra</w:t>
            </w:r>
          </w:p>
        </w:tc>
        <w:tc>
          <w:tcPr>
            <w:tcW w:w="7326" w:type="dxa"/>
            <w:shd w:val="clear" w:color="auto" w:fill="A8D08D" w:themeFill="accent6" w:themeFillTint="99"/>
            <w:vAlign w:val="center"/>
          </w:tcPr>
          <w:p w14:paraId="5F1D71F7" w14:textId="35894F76" w:rsidR="002C2D15" w:rsidRPr="006751B7" w:rsidRDefault="00FE1EE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</w:rPr>
              <w:t>tel. 68 453 74 13</w:t>
            </w:r>
            <w:r w:rsidRPr="00FE1EEA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 w:rsidRPr="00FE1EEA">
              <w:rPr>
                <w:rFonts w:ascii="Arial" w:hAnsi="Arial" w:cs="Arial"/>
                <w:b/>
                <w:bCs/>
                <w:sz w:val="28"/>
              </w:rPr>
              <w:t>e-mail: sdsnr3arkadia@onet.pl</w:t>
            </w:r>
          </w:p>
        </w:tc>
      </w:tr>
      <w:tr w:rsidR="002C2D15" w14:paraId="7E0C8CD1" w14:textId="77777777" w:rsidTr="00CD3610">
        <w:trPr>
          <w:trHeight w:val="7801"/>
        </w:trPr>
        <w:tc>
          <w:tcPr>
            <w:tcW w:w="13462" w:type="dxa"/>
            <w:gridSpan w:val="2"/>
          </w:tcPr>
          <w:p w14:paraId="3A983F95" w14:textId="22136E40" w:rsidR="00ED7646" w:rsidRPr="005A67AD" w:rsidRDefault="00CD3610" w:rsidP="00ED7646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 wp14:anchorId="3F0A160C" wp14:editId="7F3E07FC">
                  <wp:simplePos x="0" y="0"/>
                  <wp:positionH relativeFrom="column">
                    <wp:posOffset>6106795</wp:posOffset>
                  </wp:positionH>
                  <wp:positionV relativeFrom="paragraph">
                    <wp:posOffset>145415</wp:posOffset>
                  </wp:positionV>
                  <wp:extent cx="2257425" cy="1838325"/>
                  <wp:effectExtent l="0" t="0" r="9525" b="9525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7646" w:rsidRPr="005A67AD">
              <w:rPr>
                <w:rFonts w:ascii="Arial" w:hAnsi="Arial" w:cs="Arial"/>
              </w:rPr>
              <w:br/>
              <w:t xml:space="preserve">ŚDS nr 3 „ARKADIA” jest ośrodkiem wsparcia dziennego przeznaczonym </w:t>
            </w:r>
            <w:r w:rsidR="005A30FF" w:rsidRPr="005A67AD">
              <w:rPr>
                <w:rFonts w:ascii="Arial" w:hAnsi="Arial" w:cs="Arial"/>
              </w:rPr>
              <w:br/>
            </w:r>
            <w:r w:rsidR="00ED7646" w:rsidRPr="005A67AD">
              <w:rPr>
                <w:rFonts w:ascii="Arial" w:hAnsi="Arial" w:cs="Arial"/>
              </w:rPr>
              <w:t xml:space="preserve">dla 30 osób z niepełnosprawnościami powyżej 18 roku życia. </w:t>
            </w:r>
            <w:r w:rsidR="005E4688">
              <w:rPr>
                <w:rFonts w:ascii="Arial" w:hAnsi="Arial" w:cs="Arial"/>
              </w:rPr>
              <w:br/>
            </w:r>
            <w:r w:rsidR="00ED7646" w:rsidRPr="005A67AD">
              <w:rPr>
                <w:rFonts w:ascii="Arial" w:hAnsi="Arial" w:cs="Arial"/>
              </w:rPr>
              <w:t xml:space="preserve">Dom świadczy usługi dla osób ze spektrum autyzmu lub niepełnosprawnościami </w:t>
            </w:r>
            <w:r w:rsidR="005A30FF" w:rsidRPr="005A67AD">
              <w:rPr>
                <w:rFonts w:ascii="Arial" w:hAnsi="Arial" w:cs="Arial"/>
              </w:rPr>
              <w:br/>
            </w:r>
            <w:r w:rsidR="00ED7646" w:rsidRPr="005A67AD">
              <w:rPr>
                <w:rFonts w:ascii="Arial" w:hAnsi="Arial" w:cs="Arial"/>
              </w:rPr>
              <w:t xml:space="preserve">sprzężonymi oraz niepełnosprawnością intelektualną – w celu zwiększenia </w:t>
            </w:r>
            <w:r w:rsidR="005A30FF" w:rsidRPr="005A67AD">
              <w:rPr>
                <w:rFonts w:ascii="Arial" w:hAnsi="Arial" w:cs="Arial"/>
              </w:rPr>
              <w:br/>
            </w:r>
            <w:r w:rsidR="00ED7646" w:rsidRPr="005A67AD">
              <w:rPr>
                <w:rFonts w:ascii="Arial" w:hAnsi="Arial" w:cs="Arial"/>
              </w:rPr>
              <w:t>ich zaradności i samodzielności życiowej, a ta</w:t>
            </w:r>
            <w:r w:rsidR="005A30FF" w:rsidRPr="005A67AD">
              <w:rPr>
                <w:rFonts w:ascii="Arial" w:hAnsi="Arial" w:cs="Arial"/>
              </w:rPr>
              <w:t xml:space="preserve">kże ich integracji społecznej. </w:t>
            </w:r>
            <w:r w:rsidR="005A30FF" w:rsidRPr="005A67AD">
              <w:rPr>
                <w:rFonts w:ascii="Arial" w:hAnsi="Arial" w:cs="Arial"/>
              </w:rPr>
              <w:br/>
            </w:r>
            <w:r w:rsidR="00ED7646" w:rsidRPr="005A67AD">
              <w:rPr>
                <w:rFonts w:ascii="Arial" w:hAnsi="Arial" w:cs="Arial"/>
              </w:rPr>
              <w:t xml:space="preserve">Dom prowadzi działania polegające na nauce, rozwijaniu lub podtrzymywaniu </w:t>
            </w:r>
            <w:r w:rsidR="005A30FF" w:rsidRPr="005A67AD">
              <w:rPr>
                <w:rFonts w:ascii="Arial" w:hAnsi="Arial" w:cs="Arial"/>
              </w:rPr>
              <w:br/>
            </w:r>
            <w:r w:rsidR="00ED7646" w:rsidRPr="005A67AD">
              <w:rPr>
                <w:rFonts w:ascii="Arial" w:hAnsi="Arial" w:cs="Arial"/>
              </w:rPr>
              <w:t xml:space="preserve">umiejętności w zakresie czynności dnia codziennego i ich funkcjonowania </w:t>
            </w:r>
            <w:r w:rsidR="005A30FF" w:rsidRPr="005A67AD">
              <w:rPr>
                <w:rFonts w:ascii="Arial" w:hAnsi="Arial" w:cs="Arial"/>
              </w:rPr>
              <w:br/>
            </w:r>
            <w:r w:rsidR="00ED7646" w:rsidRPr="005A67AD">
              <w:rPr>
                <w:rFonts w:ascii="Arial" w:hAnsi="Arial" w:cs="Arial"/>
              </w:rPr>
              <w:t xml:space="preserve">w życiu społecznym. </w:t>
            </w:r>
          </w:p>
          <w:p w14:paraId="1AC9ECFF" w14:textId="3C3DC6E8" w:rsidR="00ED7646" w:rsidRPr="005A67AD" w:rsidRDefault="005A67AD" w:rsidP="005A30FF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F41E23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1401A4F5" wp14:editId="466BC68A">
                  <wp:simplePos x="0" y="0"/>
                  <wp:positionH relativeFrom="column">
                    <wp:posOffset>5485765</wp:posOffset>
                  </wp:positionH>
                  <wp:positionV relativeFrom="paragraph">
                    <wp:posOffset>351155</wp:posOffset>
                  </wp:positionV>
                  <wp:extent cx="2984500" cy="2238375"/>
                  <wp:effectExtent l="0" t="0" r="6350" b="9525"/>
                  <wp:wrapSquare wrapText="bothSides"/>
                  <wp:docPr id="30" name="Obraz 30" descr="T:\INFORMATOR\ŚDS 3 - zdj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INFORMATOR\ŚDS 3 - zdj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7646" w:rsidRPr="005A67AD">
              <w:rPr>
                <w:rFonts w:ascii="Arial" w:hAnsi="Arial" w:cs="Arial"/>
              </w:rPr>
              <w:t>Celem Domu jest</w:t>
            </w:r>
            <w:r w:rsidR="005A30FF" w:rsidRPr="005A67AD">
              <w:rPr>
                <w:rFonts w:ascii="Arial" w:hAnsi="Arial" w:cs="Arial"/>
              </w:rPr>
              <w:t xml:space="preserve"> </w:t>
            </w:r>
            <w:r w:rsidR="00ED7646" w:rsidRPr="005A67AD">
              <w:rPr>
                <w:rFonts w:ascii="Arial" w:hAnsi="Arial" w:cs="Arial"/>
              </w:rPr>
              <w:t xml:space="preserve">szeroko pojęta rehabilitacja, mobilizowanie uczestników </w:t>
            </w:r>
            <w:r w:rsidR="005E4688">
              <w:rPr>
                <w:rFonts w:ascii="Arial" w:hAnsi="Arial" w:cs="Arial"/>
              </w:rPr>
              <w:br/>
            </w:r>
            <w:r w:rsidR="00ED7646" w:rsidRPr="005A67AD">
              <w:rPr>
                <w:rFonts w:ascii="Arial" w:hAnsi="Arial" w:cs="Arial"/>
              </w:rPr>
              <w:t xml:space="preserve">do udziału w zajęciach, mających na celu umożliwienie im włączenia się </w:t>
            </w:r>
            <w:r w:rsidR="005E4688">
              <w:rPr>
                <w:rFonts w:ascii="Arial" w:hAnsi="Arial" w:cs="Arial"/>
              </w:rPr>
              <w:br/>
            </w:r>
            <w:r w:rsidR="00ED7646" w:rsidRPr="005A67AD">
              <w:rPr>
                <w:rFonts w:ascii="Arial" w:hAnsi="Arial" w:cs="Arial"/>
              </w:rPr>
              <w:t>w życie rodzinne i społeczne, a także czynne wspieranie rodzin uczestników.</w:t>
            </w:r>
          </w:p>
          <w:p w14:paraId="1C763644" w14:textId="290483E1" w:rsidR="002C2D15" w:rsidRPr="006751B7" w:rsidRDefault="00ED7646" w:rsidP="00ED7646">
            <w:pPr>
              <w:pStyle w:val="NormalnyWeb"/>
              <w:spacing w:after="0"/>
              <w:ind w:right="454"/>
              <w:rPr>
                <w:rFonts w:ascii="Arial" w:hAnsi="Arial" w:cs="Arial"/>
                <w:sz w:val="28"/>
              </w:rPr>
            </w:pPr>
            <w:r w:rsidRPr="005A67AD">
              <w:rPr>
                <w:rFonts w:ascii="Arial" w:hAnsi="Arial" w:cs="Arial"/>
              </w:rPr>
              <w:t xml:space="preserve">Środowiskowy Dom Samopomocy prowadzi postępowanie wspierająco – aktywizujące w ramach indywidualnych i zbiorowych treningów realizowanych w toku różnorodnych zajęć. Zajęcia te prowadzone są w formie zajęć indywidualnych, pracy w jednej grupie lub w kilku grupach </w:t>
            </w:r>
            <w:r w:rsidRPr="005A67AD">
              <w:rPr>
                <w:rFonts w:ascii="Arial" w:hAnsi="Arial" w:cs="Arial"/>
              </w:rPr>
              <w:br/>
              <w:t xml:space="preserve">jednocześnie. Zajęcia są zindywidualizowane, elastyczne, dostosowane </w:t>
            </w:r>
            <w:r w:rsidRPr="005A67AD">
              <w:rPr>
                <w:rFonts w:ascii="Arial" w:hAnsi="Arial" w:cs="Arial"/>
              </w:rPr>
              <w:br/>
              <w:t xml:space="preserve">do potrzeb psychofizycznych uczestnika, za jego akceptacją lub akceptacją jego opiekuna. </w:t>
            </w:r>
            <w:r w:rsidR="008C3C74" w:rsidRPr="005A67AD">
              <w:rPr>
                <w:rFonts w:ascii="Arial" w:hAnsi="Arial" w:cs="Arial"/>
              </w:rPr>
              <w:br/>
            </w:r>
            <w:r w:rsidRPr="005A67AD">
              <w:rPr>
                <w:rFonts w:ascii="Arial" w:hAnsi="Arial" w:cs="Arial"/>
              </w:rPr>
              <w:t xml:space="preserve">W realizacji celów pracownicy współpracują z rodzinami, opiekunami </w:t>
            </w:r>
            <w:r w:rsidR="005E4688">
              <w:rPr>
                <w:rFonts w:ascii="Arial" w:hAnsi="Arial" w:cs="Arial"/>
              </w:rPr>
              <w:br/>
            </w:r>
            <w:r w:rsidRPr="005A67AD">
              <w:rPr>
                <w:rFonts w:ascii="Arial" w:hAnsi="Arial" w:cs="Arial"/>
              </w:rPr>
              <w:t>oraz osobami bliskimi uczestników.</w:t>
            </w:r>
          </w:p>
        </w:tc>
      </w:tr>
    </w:tbl>
    <w:p w14:paraId="2EA6A746" w14:textId="3516623A" w:rsidR="00CD3610" w:rsidRDefault="00CD3610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p w14:paraId="6E0E4913" w14:textId="3F553910" w:rsidR="004C3E19" w:rsidRPr="00CD3610" w:rsidRDefault="004C3E19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FE1EEA" w14:paraId="74E6E510" w14:textId="77777777" w:rsidTr="008D2F8A">
        <w:trPr>
          <w:trHeight w:val="699"/>
        </w:trPr>
        <w:tc>
          <w:tcPr>
            <w:tcW w:w="12895" w:type="dxa"/>
            <w:gridSpan w:val="2"/>
            <w:shd w:val="clear" w:color="auto" w:fill="A8D08D" w:themeFill="accent6" w:themeFillTint="99"/>
            <w:vAlign w:val="center"/>
          </w:tcPr>
          <w:p w14:paraId="24CD5948" w14:textId="0294F197" w:rsidR="00FE1EEA" w:rsidRPr="006751B7" w:rsidRDefault="008C3C74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90746A">
              <w:rPr>
                <w:rFonts w:ascii="Arial" w:hAnsi="Arial" w:cs="Arial"/>
                <w:b/>
                <w:bCs/>
                <w:sz w:val="40"/>
              </w:rPr>
              <w:t>WARSZTAT TERAPII ZAJĘCIOWEJ „FUZJA”</w:t>
            </w:r>
          </w:p>
        </w:tc>
      </w:tr>
      <w:tr w:rsidR="00FE1EEA" w14:paraId="5218FAA5" w14:textId="77777777" w:rsidTr="008D2F8A">
        <w:trPr>
          <w:trHeight w:val="699"/>
        </w:trPr>
        <w:tc>
          <w:tcPr>
            <w:tcW w:w="6136" w:type="dxa"/>
            <w:shd w:val="clear" w:color="auto" w:fill="A8D08D" w:themeFill="accent6" w:themeFillTint="99"/>
            <w:vAlign w:val="center"/>
          </w:tcPr>
          <w:p w14:paraId="4BC33E60" w14:textId="7931F354" w:rsidR="008C3C74" w:rsidRPr="008C3C74" w:rsidRDefault="008C3C74" w:rsidP="008C3C7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  <w:szCs w:val="28"/>
              </w:rPr>
              <w:t>ul. Żołnierzy 2 Armii 30-40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8C3C74">
              <w:rPr>
                <w:rFonts w:ascii="Arial" w:hAnsi="Arial" w:cs="Arial"/>
                <w:b/>
                <w:bCs/>
                <w:sz w:val="28"/>
                <w:szCs w:val="28"/>
              </w:rPr>
              <w:t>65-936 Zielona Góra</w:t>
            </w:r>
          </w:p>
          <w:p w14:paraId="1C3CC258" w14:textId="2D660647" w:rsidR="008C3C74" w:rsidRPr="008C3C74" w:rsidRDefault="008C3C74" w:rsidP="008C3C7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C3C74">
              <w:rPr>
                <w:rFonts w:ascii="Arial" w:hAnsi="Arial" w:cs="Arial"/>
                <w:b/>
                <w:bCs/>
                <w:sz w:val="28"/>
                <w:szCs w:val="28"/>
              </w:rPr>
              <w:t>filia: ul. O</w:t>
            </w:r>
            <w:r w:rsidR="0090746A">
              <w:rPr>
                <w:rFonts w:ascii="Arial" w:hAnsi="Arial" w:cs="Arial"/>
                <w:b/>
                <w:bCs/>
                <w:sz w:val="28"/>
                <w:szCs w:val="28"/>
              </w:rPr>
              <w:t>siedle Pomorskie 8</w:t>
            </w:r>
          </w:p>
          <w:p w14:paraId="58EE82B5" w14:textId="4F6EE353" w:rsidR="00FE1EEA" w:rsidRPr="008C3C74" w:rsidRDefault="0090746A" w:rsidP="0090746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filia: ul. Kożuchowska 20D</w:t>
            </w:r>
          </w:p>
        </w:tc>
        <w:tc>
          <w:tcPr>
            <w:tcW w:w="6759" w:type="dxa"/>
            <w:shd w:val="clear" w:color="auto" w:fill="A8D08D" w:themeFill="accent6" w:themeFillTint="99"/>
            <w:vAlign w:val="center"/>
          </w:tcPr>
          <w:p w14:paraId="5119492C" w14:textId="3AA87472" w:rsidR="00FE1EEA" w:rsidRPr="006751B7" w:rsidRDefault="008C3C74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</w:rPr>
              <w:t>tel. 68 323 07 47</w:t>
            </w:r>
            <w:r w:rsidRPr="008C3C74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</w:rPr>
              <w:br/>
              <w:t xml:space="preserve">       </w:t>
            </w:r>
            <w:r w:rsidR="0090746A">
              <w:rPr>
                <w:rFonts w:ascii="Arial" w:hAnsi="Arial" w:cs="Arial"/>
                <w:b/>
                <w:bCs/>
                <w:sz w:val="28"/>
              </w:rPr>
              <w:t>68 320 03 82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 w:rsidRPr="008C3C74">
              <w:rPr>
                <w:rFonts w:ascii="Arial" w:hAnsi="Arial" w:cs="Arial"/>
                <w:b/>
                <w:bCs/>
                <w:sz w:val="28"/>
              </w:rPr>
              <w:t>e-mail: wtzfuzja@gmail.com</w:t>
            </w:r>
          </w:p>
        </w:tc>
      </w:tr>
      <w:tr w:rsidR="00FE1EEA" w14:paraId="781C37F6" w14:textId="77777777" w:rsidTr="005A30FF">
        <w:trPr>
          <w:trHeight w:val="3249"/>
        </w:trPr>
        <w:tc>
          <w:tcPr>
            <w:tcW w:w="12895" w:type="dxa"/>
            <w:gridSpan w:val="2"/>
          </w:tcPr>
          <w:p w14:paraId="235467BB" w14:textId="61B9A056" w:rsidR="00FE1EEA" w:rsidRPr="005A67AD" w:rsidRDefault="005A67AD" w:rsidP="00500FFD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5104" behindDoc="0" locked="0" layoutInCell="1" allowOverlap="1" wp14:anchorId="058FEB36" wp14:editId="7B7B5F8E">
                  <wp:simplePos x="0" y="0"/>
                  <wp:positionH relativeFrom="column">
                    <wp:posOffset>5280660</wp:posOffset>
                  </wp:positionH>
                  <wp:positionV relativeFrom="paragraph">
                    <wp:posOffset>1899920</wp:posOffset>
                  </wp:positionV>
                  <wp:extent cx="2819400" cy="2114550"/>
                  <wp:effectExtent l="0" t="0" r="0" b="0"/>
                  <wp:wrapSquare wrapText="bothSides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TZ FUZJA - zdj.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D3610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CABD7CE" wp14:editId="13B631A0">
                  <wp:simplePos x="0" y="0"/>
                  <wp:positionH relativeFrom="column">
                    <wp:posOffset>6233160</wp:posOffset>
                  </wp:positionH>
                  <wp:positionV relativeFrom="paragraph">
                    <wp:posOffset>42545</wp:posOffset>
                  </wp:positionV>
                  <wp:extent cx="1504950" cy="1504950"/>
                  <wp:effectExtent l="0" t="0" r="0" b="0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TZ FUZJA - logo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3610">
              <w:rPr>
                <w:rFonts w:ascii="Arial" w:hAnsi="Arial" w:cs="Arial"/>
                <w:sz w:val="28"/>
              </w:rPr>
              <w:br/>
            </w:r>
            <w:r w:rsidR="008C3C74" w:rsidRPr="005A67AD">
              <w:rPr>
                <w:rFonts w:ascii="Arial" w:hAnsi="Arial" w:cs="Arial"/>
              </w:rPr>
              <w:t>WTZ jest placówką pobytu dziennego, w której osoby z niepełnosprawnością intelektualną i/lub chorobą psychiczną odkrywają swoje możliwości, pokonują swoje słabości i stają się dojrzałymi obywatelami. Warsztat ofer</w:t>
            </w:r>
            <w:r w:rsidR="005A30FF" w:rsidRPr="005A67AD">
              <w:rPr>
                <w:rFonts w:ascii="Arial" w:hAnsi="Arial" w:cs="Arial"/>
              </w:rPr>
              <w:t>uje miejsca dla 80 uczestników.</w:t>
            </w:r>
            <w:r w:rsidR="005A30FF" w:rsidRPr="005A67AD">
              <w:rPr>
                <w:rFonts w:ascii="Arial" w:hAnsi="Arial" w:cs="Arial"/>
              </w:rPr>
              <w:br/>
            </w:r>
            <w:r w:rsidR="008C3C74" w:rsidRPr="005A67AD">
              <w:rPr>
                <w:rFonts w:ascii="Arial" w:hAnsi="Arial" w:cs="Arial"/>
              </w:rPr>
              <w:t>W warsztacie funkcjonuje 16 pracowni tematycznych w ramach, których uczestnicy m.in.</w:t>
            </w:r>
            <w:r w:rsidR="00CD3610" w:rsidRPr="005A67AD">
              <w:rPr>
                <w:rFonts w:ascii="Arial" w:hAnsi="Arial" w:cs="Arial"/>
              </w:rPr>
              <w:t xml:space="preserve">: </w:t>
            </w:r>
            <w:r w:rsidR="008C3C74" w:rsidRPr="005A67AD">
              <w:rPr>
                <w:rFonts w:ascii="Arial" w:hAnsi="Arial" w:cs="Arial"/>
              </w:rPr>
              <w:t xml:space="preserve">doskonalą umiejętności porządkowe, </w:t>
            </w:r>
            <w:r w:rsidR="002C444D" w:rsidRPr="005A67AD">
              <w:rPr>
                <w:rFonts w:ascii="Arial" w:hAnsi="Arial" w:cs="Arial"/>
              </w:rPr>
              <w:t xml:space="preserve">rozwijają umiejętności </w:t>
            </w:r>
            <w:r w:rsidR="008C3C74" w:rsidRPr="005A67AD">
              <w:rPr>
                <w:rFonts w:ascii="Arial" w:hAnsi="Arial" w:cs="Arial"/>
              </w:rPr>
              <w:t>gastronomiczne, ro</w:t>
            </w:r>
            <w:r w:rsidR="00CD3610" w:rsidRPr="005A67AD">
              <w:rPr>
                <w:rFonts w:ascii="Arial" w:hAnsi="Arial" w:cs="Arial"/>
              </w:rPr>
              <w:t xml:space="preserve">zbudzają wrażliwość estetyczną, </w:t>
            </w:r>
            <w:r w:rsidR="008C3C74" w:rsidRPr="005A67AD">
              <w:rPr>
                <w:rFonts w:ascii="Arial" w:hAnsi="Arial" w:cs="Arial"/>
              </w:rPr>
              <w:t xml:space="preserve">kształtują sprawność manualną, mają okazję do swobodnej ekspresji emocjonalnej, uczą się obsługi komputera, organizacji miejsca pracy, podnoszą swój poziom umiejętności społecznych. </w:t>
            </w:r>
            <w:r w:rsidR="00CD3610" w:rsidRPr="005A67AD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8C3C74" w:rsidRPr="005A67AD">
              <w:rPr>
                <w:rFonts w:ascii="Arial" w:hAnsi="Arial" w:cs="Arial"/>
              </w:rPr>
              <w:t xml:space="preserve">Bardzo ważnym kierunkiem działań WTZ jest aktywizacja zawodowa osób </w:t>
            </w:r>
            <w:r w:rsidR="00500FFD">
              <w:rPr>
                <w:rFonts w:ascii="Arial" w:hAnsi="Arial" w:cs="Arial"/>
              </w:rPr>
              <w:br/>
            </w:r>
            <w:r w:rsidR="008C3C74" w:rsidRPr="005A67AD">
              <w:rPr>
                <w:rFonts w:ascii="Arial" w:hAnsi="Arial" w:cs="Arial"/>
              </w:rPr>
              <w:t>z niepełnosprawnością, która obejmuje przygotowanie do pracy zawodowej oraz zapewnienie stosownego i trwałego zatrudnienia wspieranego. Zanim jednak uczestnicy skonfrontują swoje umiejętności z realnym rynkiem pracy, są przygotowywani do tego w cod</w:t>
            </w:r>
            <w:r w:rsidR="00CD3610" w:rsidRPr="005A67AD">
              <w:rPr>
                <w:rFonts w:ascii="Arial" w:hAnsi="Arial" w:cs="Arial"/>
              </w:rPr>
              <w:t>ziennych działaniach warsztatu (</w:t>
            </w:r>
            <w:r w:rsidR="008C3C74" w:rsidRPr="005A67AD">
              <w:rPr>
                <w:rFonts w:ascii="Arial" w:hAnsi="Arial" w:cs="Arial"/>
              </w:rPr>
              <w:t xml:space="preserve">zajęcia </w:t>
            </w:r>
            <w:r w:rsidR="00500FFD">
              <w:rPr>
                <w:rFonts w:ascii="Arial" w:hAnsi="Arial" w:cs="Arial"/>
              </w:rPr>
              <w:br/>
            </w:r>
            <w:r w:rsidR="008C3C74" w:rsidRPr="005A67AD">
              <w:rPr>
                <w:rFonts w:ascii="Arial" w:hAnsi="Arial" w:cs="Arial"/>
              </w:rPr>
              <w:t>z trenerem pracy oraz praktyki zawodowe</w:t>
            </w:r>
            <w:r w:rsidR="00CD3610" w:rsidRPr="005A67AD">
              <w:rPr>
                <w:rFonts w:ascii="Arial" w:hAnsi="Arial" w:cs="Arial"/>
              </w:rPr>
              <w:t>)</w:t>
            </w:r>
            <w:r w:rsidR="008C3C74" w:rsidRPr="005A67AD">
              <w:rPr>
                <w:rFonts w:ascii="Arial" w:hAnsi="Arial" w:cs="Arial"/>
              </w:rPr>
              <w:t xml:space="preserve">, Prowadzona w warsztacie rehabilitacja społeczna </w:t>
            </w:r>
            <w:r>
              <w:rPr>
                <w:rFonts w:ascii="Arial" w:hAnsi="Arial" w:cs="Arial"/>
              </w:rPr>
              <w:t>i zawodowa wyposaża uczestników</w:t>
            </w:r>
            <w:r>
              <w:rPr>
                <w:rFonts w:ascii="Arial" w:hAnsi="Arial" w:cs="Arial"/>
              </w:rPr>
              <w:br/>
            </w:r>
            <w:r w:rsidR="008C3C74" w:rsidRPr="005A67AD">
              <w:rPr>
                <w:rFonts w:ascii="Arial" w:hAnsi="Arial" w:cs="Arial"/>
              </w:rPr>
              <w:t>w umiejętność radzenia sobie w sytuacjach trudnych, uczy zaradności życiowej, podejmowania decyzji </w:t>
            </w:r>
            <w:r w:rsidR="005A30FF" w:rsidRPr="005A67AD">
              <w:rPr>
                <w:rFonts w:ascii="Arial" w:hAnsi="Arial" w:cs="Arial"/>
              </w:rPr>
              <w:t>i samodzielności na miarę  ich m</w:t>
            </w:r>
            <w:r w:rsidR="008C3C74" w:rsidRPr="005A67AD">
              <w:rPr>
                <w:rFonts w:ascii="Arial" w:hAnsi="Arial" w:cs="Arial"/>
              </w:rPr>
              <w:t>ożliwości funkcjonowania.</w:t>
            </w:r>
          </w:p>
        </w:tc>
      </w:tr>
    </w:tbl>
    <w:p w14:paraId="7F6BE82E" w14:textId="77777777" w:rsidR="00894C55" w:rsidRDefault="00894C55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FEF9DDB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6879E84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BD9247D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459B709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0CFB620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B8ACC02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6C12F29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C3B07D8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FA8BC0A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742ABEB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3CA1996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B444058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4655A4C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F45BF6C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1CD535A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D035141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350EEE0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2E8E410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B8207BE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66FB3E8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6558161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95145A0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DE8C75E" w14:textId="77777777" w:rsidR="00FE1EEA" w:rsidRDefault="00FE1EEA" w:rsidP="00FE1EEA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94B4489" w14:textId="555F819F" w:rsidR="00FE1EEA" w:rsidRDefault="00A956CE" w:rsidP="004C3E19">
      <w:pPr>
        <w:rPr>
          <w:rFonts w:ascii="Tahoma" w:hAnsi="Tahoma" w:cs="Tahoma"/>
          <w:b/>
          <w:color w:val="5B9BD5" w:themeColor="accent1"/>
          <w:sz w:val="56"/>
          <w:szCs w:val="56"/>
        </w:rPr>
      </w:pPr>
      <w:r>
        <w:rPr>
          <w:rFonts w:ascii="Tahoma" w:hAnsi="Tahoma" w:cs="Tahoma"/>
          <w:b/>
          <w:color w:val="5B9BD5" w:themeColor="accent1"/>
          <w:sz w:val="56"/>
          <w:szCs w:val="56"/>
        </w:rPr>
        <w:br w:type="page"/>
      </w: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A956CE" w14:paraId="2D87EA5B" w14:textId="77777777" w:rsidTr="007A375A">
        <w:trPr>
          <w:trHeight w:val="699"/>
        </w:trPr>
        <w:tc>
          <w:tcPr>
            <w:tcW w:w="12895" w:type="dxa"/>
            <w:gridSpan w:val="2"/>
            <w:shd w:val="clear" w:color="auto" w:fill="A8D08D" w:themeFill="accent6" w:themeFillTint="99"/>
            <w:vAlign w:val="center"/>
          </w:tcPr>
          <w:p w14:paraId="25183A79" w14:textId="40EC015D" w:rsidR="00A956CE" w:rsidRPr="00885BA0" w:rsidRDefault="00885BA0" w:rsidP="00885BA0">
            <w:pPr>
              <w:jc w:val="center"/>
              <w:rPr>
                <w:rFonts w:ascii="Arial" w:hAnsi="Arial" w:cs="Arial"/>
                <w:b/>
                <w:bCs/>
                <w:smallCaps/>
                <w:sz w:val="44"/>
              </w:rPr>
            </w:pPr>
            <w:r w:rsidRPr="00885BA0">
              <w:rPr>
                <w:rFonts w:ascii="Arial" w:hAnsi="Arial" w:cs="Arial"/>
                <w:b/>
                <w:bCs/>
                <w:smallCaps/>
                <w:sz w:val="52"/>
              </w:rPr>
              <w:lastRenderedPageBreak/>
              <w:t>zespół rehabilitacji dzieci i młodzieży niepełnosprawnej "promyk"</w:t>
            </w:r>
          </w:p>
        </w:tc>
      </w:tr>
      <w:tr w:rsidR="00A956CE" w14:paraId="5628EC1E" w14:textId="77777777" w:rsidTr="007A375A">
        <w:trPr>
          <w:trHeight w:val="699"/>
        </w:trPr>
        <w:tc>
          <w:tcPr>
            <w:tcW w:w="6136" w:type="dxa"/>
            <w:shd w:val="clear" w:color="auto" w:fill="A8D08D" w:themeFill="accent6" w:themeFillTint="99"/>
            <w:vAlign w:val="center"/>
          </w:tcPr>
          <w:p w14:paraId="1C468C2F" w14:textId="758FBF9B" w:rsidR="00885BA0" w:rsidRPr="00885BA0" w:rsidRDefault="00A956CE" w:rsidP="00885BA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ul. </w:t>
            </w:r>
            <w:r w:rsidR="00885BA0">
              <w:rPr>
                <w:rFonts w:ascii="Arial" w:hAnsi="Arial" w:cs="Arial"/>
                <w:b/>
                <w:bCs/>
                <w:sz w:val="28"/>
                <w:szCs w:val="28"/>
              </w:rPr>
              <w:t>Bartosza Głowackiego 8A</w:t>
            </w:r>
          </w:p>
          <w:p w14:paraId="523679F4" w14:textId="597C9B4C" w:rsidR="00885BA0" w:rsidRPr="008C3C74" w:rsidRDefault="00885BA0" w:rsidP="00885BA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85BA0">
              <w:rPr>
                <w:rFonts w:ascii="Arial" w:hAnsi="Arial" w:cs="Arial"/>
                <w:b/>
                <w:bCs/>
                <w:sz w:val="28"/>
                <w:szCs w:val="28"/>
              </w:rPr>
              <w:t>65-301 Zielona Góra</w:t>
            </w:r>
          </w:p>
          <w:p w14:paraId="5BC0B0AD" w14:textId="7948B15F" w:rsidR="00A956CE" w:rsidRPr="008C3C74" w:rsidRDefault="00A956CE" w:rsidP="007A375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6759" w:type="dxa"/>
            <w:shd w:val="clear" w:color="auto" w:fill="A8D08D" w:themeFill="accent6" w:themeFillTint="99"/>
            <w:vAlign w:val="center"/>
          </w:tcPr>
          <w:p w14:paraId="0A46B8B7" w14:textId="40CE8FCC" w:rsidR="00A956CE" w:rsidRPr="006751B7" w:rsidRDefault="00A956CE" w:rsidP="00885BA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</w:rPr>
              <w:t>tel.</w:t>
            </w:r>
            <w:r w:rsidR="00885BA0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885BA0" w:rsidRPr="00885BA0">
              <w:rPr>
                <w:rFonts w:ascii="Arial" w:hAnsi="Arial" w:cs="Arial"/>
                <w:b/>
                <w:bCs/>
                <w:sz w:val="28"/>
              </w:rPr>
              <w:t>68 453 62 82 lub 601 095 189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 w:rsidRPr="008C3C74">
              <w:rPr>
                <w:rFonts w:ascii="Arial" w:hAnsi="Arial" w:cs="Arial"/>
                <w:b/>
                <w:bCs/>
                <w:sz w:val="28"/>
              </w:rPr>
              <w:t xml:space="preserve">e-mail: </w:t>
            </w:r>
            <w:r w:rsidR="00885BA0" w:rsidRPr="00885BA0">
              <w:rPr>
                <w:rFonts w:ascii="Arial" w:hAnsi="Arial" w:cs="Arial"/>
                <w:b/>
                <w:bCs/>
                <w:sz w:val="28"/>
              </w:rPr>
              <w:t>rejestracja@promyk.zgora.pl</w:t>
            </w:r>
          </w:p>
        </w:tc>
      </w:tr>
      <w:tr w:rsidR="00A956CE" w14:paraId="7464C282" w14:textId="77777777" w:rsidTr="00885BA0">
        <w:trPr>
          <w:trHeight w:val="3957"/>
        </w:trPr>
        <w:tc>
          <w:tcPr>
            <w:tcW w:w="12895" w:type="dxa"/>
            <w:gridSpan w:val="2"/>
          </w:tcPr>
          <w:p w14:paraId="28E244EB" w14:textId="77777777" w:rsidR="00A956CE" w:rsidRPr="002B285A" w:rsidRDefault="00885BA0" w:rsidP="00885BA0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83840" behindDoc="0" locked="0" layoutInCell="1" allowOverlap="1" wp14:anchorId="7CD0334F" wp14:editId="29772CCD">
                  <wp:simplePos x="0" y="0"/>
                  <wp:positionH relativeFrom="column">
                    <wp:posOffset>4861560</wp:posOffset>
                  </wp:positionH>
                  <wp:positionV relativeFrom="paragraph">
                    <wp:posOffset>0</wp:posOffset>
                  </wp:positionV>
                  <wp:extent cx="2857500" cy="723900"/>
                  <wp:effectExtent l="0" t="0" r="0" b="0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ROMYK - logo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956CE">
              <w:rPr>
                <w:rFonts w:ascii="Arial" w:hAnsi="Arial" w:cs="Arial"/>
                <w:sz w:val="28"/>
              </w:rPr>
              <w:br/>
            </w:r>
            <w:r w:rsidRPr="002B285A">
              <w:rPr>
                <w:rFonts w:ascii="Arial" w:hAnsi="Arial" w:cs="Arial"/>
              </w:rPr>
              <w:t>Zespół Rehabilitacji Dzieci i Młodzieży Niepełnosprawnej „Promyk” jest Samodzielnym Publicznym Zakładem Opieki Zdrowotnej, który od ponad 20 lat świadczy profesjonalną pomoc chorym dzieciom.</w:t>
            </w:r>
          </w:p>
          <w:p w14:paraId="5FA2485E" w14:textId="77777777" w:rsidR="00EF5552" w:rsidRDefault="002B285A" w:rsidP="00EF5552">
            <w:pPr>
              <w:pStyle w:val="NormalnyWeb"/>
              <w:ind w:right="454"/>
              <w:jc w:val="both"/>
              <w:rPr>
                <w:rFonts w:ascii="Arial" w:hAnsi="Arial" w:cs="Arial"/>
              </w:rPr>
            </w:pPr>
            <w:r w:rsidRPr="002B285A">
              <w:rPr>
                <w:rFonts w:ascii="Arial" w:hAnsi="Arial" w:cs="Arial"/>
              </w:rPr>
              <w:t xml:space="preserve">Zespół „Promyk” oferuje dzieciom możliwość korzystania z kompleksowej, interdyscyplinarnej opieki rehabilitacyjnej, którą tworzy Zespół Specjalistów (lekarzy, fizjoterapeutów, pielęgniarki, psychologa, neurologopedę , pedagogów specjalnych, terapeutów Integracji Sensorycznej i innych), wspomagających swoją fachową wiedzę, umiejętności </w:t>
            </w:r>
            <w:r w:rsidR="00EF5552">
              <w:rPr>
                <w:rFonts w:ascii="Arial" w:hAnsi="Arial" w:cs="Arial"/>
              </w:rPr>
              <w:br/>
            </w:r>
            <w:r w:rsidRPr="002B285A">
              <w:rPr>
                <w:rFonts w:ascii="Arial" w:hAnsi="Arial" w:cs="Arial"/>
              </w:rPr>
              <w:t>i pasję nowoczesnym sprzętem i zapleczem diagnostyczno-terapeutycznym.</w:t>
            </w:r>
          </w:p>
          <w:p w14:paraId="252DE2F7" w14:textId="11139611" w:rsidR="002B285A" w:rsidRPr="002B285A" w:rsidRDefault="002B285A" w:rsidP="00EF5552">
            <w:pPr>
              <w:pStyle w:val="NormalnyWeb"/>
              <w:ind w:right="454"/>
              <w:jc w:val="both"/>
              <w:rPr>
                <w:rFonts w:ascii="Arial" w:hAnsi="Arial" w:cs="Arial"/>
              </w:rPr>
            </w:pPr>
            <w:r w:rsidRPr="002B285A">
              <w:rPr>
                <w:rFonts w:ascii="Arial" w:hAnsi="Arial" w:cs="Arial"/>
              </w:rPr>
              <w:t>Terapia fizjoterapeutyczna wspomagana jest terapią psychologiczną, logopedyczną oraz terapią zajęciową.</w:t>
            </w:r>
            <w:r>
              <w:rPr>
                <w:rFonts w:ascii="Arial" w:hAnsi="Arial" w:cs="Arial"/>
              </w:rPr>
              <w:t xml:space="preserve"> </w:t>
            </w:r>
            <w:r w:rsidRPr="002B285A">
              <w:rPr>
                <w:rFonts w:ascii="Arial" w:hAnsi="Arial" w:cs="Arial"/>
              </w:rPr>
              <w:t>Ośrod</w:t>
            </w:r>
            <w:r>
              <w:rPr>
                <w:rFonts w:ascii="Arial" w:hAnsi="Arial" w:cs="Arial"/>
              </w:rPr>
              <w:t xml:space="preserve">ek świadczy terapię dla dzieci z: </w:t>
            </w:r>
            <w:r w:rsidRPr="002B285A">
              <w:rPr>
                <w:rFonts w:ascii="Arial" w:hAnsi="Arial" w:cs="Arial"/>
              </w:rPr>
              <w:t>dysfunkcjam</w:t>
            </w:r>
            <w:r>
              <w:rPr>
                <w:rFonts w:ascii="Arial" w:hAnsi="Arial" w:cs="Arial"/>
              </w:rPr>
              <w:t xml:space="preserve">i w następstwie uszkodzenia ośrodkowego układu nerwowego, </w:t>
            </w:r>
            <w:r w:rsidRPr="002B285A">
              <w:rPr>
                <w:rFonts w:ascii="Arial" w:hAnsi="Arial" w:cs="Arial"/>
              </w:rPr>
              <w:t>dysfunkcjami powstałymi w wyniku uszkodzenia obwodowego układu nerwowego</w:t>
            </w:r>
            <w:r>
              <w:rPr>
                <w:rFonts w:ascii="Arial" w:hAnsi="Arial" w:cs="Arial"/>
              </w:rPr>
              <w:t xml:space="preserve">, </w:t>
            </w:r>
            <w:r w:rsidRPr="002B285A">
              <w:rPr>
                <w:rFonts w:ascii="Arial" w:hAnsi="Arial" w:cs="Arial"/>
              </w:rPr>
              <w:t>dysf</w:t>
            </w:r>
            <w:r>
              <w:rPr>
                <w:rFonts w:ascii="Arial" w:hAnsi="Arial" w:cs="Arial"/>
              </w:rPr>
              <w:t xml:space="preserve">unkcjami w wyniku chorób mięśni, </w:t>
            </w:r>
            <w:r w:rsidRPr="002B285A">
              <w:rPr>
                <w:rFonts w:ascii="Arial" w:hAnsi="Arial" w:cs="Arial"/>
              </w:rPr>
              <w:t>pr</w:t>
            </w:r>
            <w:r>
              <w:rPr>
                <w:rFonts w:ascii="Arial" w:hAnsi="Arial" w:cs="Arial"/>
              </w:rPr>
              <w:t xml:space="preserve">zepuklinami oponowo-rdzeniowymi, zespołami genetycznymi, schorzeniami narządu ruchu i </w:t>
            </w:r>
            <w:r w:rsidRPr="002B285A">
              <w:rPr>
                <w:rFonts w:ascii="Arial" w:hAnsi="Arial" w:cs="Arial"/>
              </w:rPr>
              <w:t>wadami postawy</w:t>
            </w:r>
            <w:r>
              <w:rPr>
                <w:rFonts w:ascii="Arial" w:hAnsi="Arial" w:cs="Arial"/>
              </w:rPr>
              <w:t>.</w:t>
            </w:r>
          </w:p>
          <w:p w14:paraId="6B2DE081" w14:textId="77777777" w:rsidR="00EF5552" w:rsidRDefault="002B285A" w:rsidP="00EF5552">
            <w:pPr>
              <w:pStyle w:val="NormalnyWeb"/>
              <w:spacing w:before="0" w:beforeAutospacing="0" w:after="0" w:line="240" w:lineRule="auto"/>
              <w:ind w:right="454"/>
              <w:jc w:val="both"/>
              <w:rPr>
                <w:rFonts w:ascii="Arial" w:hAnsi="Arial" w:cs="Arial"/>
              </w:rPr>
            </w:pPr>
            <w:r w:rsidRPr="002B285A">
              <w:rPr>
                <w:rFonts w:ascii="Arial" w:hAnsi="Arial" w:cs="Arial"/>
              </w:rPr>
              <w:t>1 czerwca 2022 roku „Promyk” otworzył także Hostel, w bezpłatną całodobową i dzienną opieką są objęci mieszkańcy Miasta Zielona Góra, którzy ukończyli 16 rok życia i posiadają orzeczenie o znacznym stopniu niepełnosprawności lub orzeczenie równoważne.</w:t>
            </w:r>
          </w:p>
          <w:p w14:paraId="7AF7181B" w14:textId="125CF713" w:rsidR="00885BA0" w:rsidRPr="00CD3610" w:rsidRDefault="002B285A" w:rsidP="00EF5552">
            <w:pPr>
              <w:pStyle w:val="NormalnyWeb"/>
              <w:spacing w:before="0" w:beforeAutospacing="0"/>
              <w:ind w:right="45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B285A">
              <w:rPr>
                <w:rFonts w:ascii="Arial" w:hAnsi="Arial" w:cs="Arial"/>
              </w:rPr>
              <w:t xml:space="preserve">W ramach opieki wytchnieniowej Hostel zapewnia podopiecznym pobyt do 14 dni wraz z wyżywieniem </w:t>
            </w:r>
            <w:r w:rsidR="009C7D48">
              <w:rPr>
                <w:rFonts w:ascii="Arial" w:hAnsi="Arial" w:cs="Arial"/>
              </w:rPr>
              <w:br/>
            </w:r>
            <w:r w:rsidRPr="002B285A">
              <w:rPr>
                <w:rFonts w:ascii="Arial" w:hAnsi="Arial" w:cs="Arial"/>
              </w:rPr>
              <w:t>oraz całodobową opieką grona specjalistów, którzy kompleksowo troszczą się o ich zdrowie i samopoczucie.</w:t>
            </w:r>
          </w:p>
        </w:tc>
      </w:tr>
    </w:tbl>
    <w:p w14:paraId="0526664D" w14:textId="58627332" w:rsidR="00A956CE" w:rsidRDefault="00A956CE" w:rsidP="004B4EE3">
      <w:pPr>
        <w:pStyle w:val="Nagwek1"/>
        <w:jc w:val="center"/>
        <w:rPr>
          <w:rFonts w:ascii="Tahoma" w:hAnsi="Tahoma" w:cs="Tahoma"/>
          <w:sz w:val="56"/>
          <w:szCs w:val="56"/>
        </w:rPr>
      </w:pPr>
    </w:p>
    <w:p w14:paraId="53EA27FE" w14:textId="77777777" w:rsidR="00D950E5" w:rsidRPr="00CE5CBD" w:rsidRDefault="00D950E5" w:rsidP="004B4EE3">
      <w:pPr>
        <w:pStyle w:val="Nagwek1"/>
        <w:jc w:val="center"/>
        <w:rPr>
          <w:rStyle w:val="Odwoanieintensywne"/>
          <w:rFonts w:ascii="Tahoma" w:hAnsi="Tahoma" w:cs="Tahoma"/>
          <w:color w:val="00B050"/>
          <w:sz w:val="56"/>
          <w:szCs w:val="56"/>
        </w:rPr>
      </w:pPr>
      <w:r w:rsidRPr="00A956CE">
        <w:br w:type="page"/>
      </w:r>
      <w:r w:rsidR="004B4EE3" w:rsidRPr="00CE5CBD">
        <w:rPr>
          <w:rFonts w:ascii="Tahoma" w:hAnsi="Tahoma" w:cs="Tahoma"/>
          <w:sz w:val="56"/>
          <w:szCs w:val="56"/>
        </w:rPr>
        <w:lastRenderedPageBreak/>
        <w:br/>
      </w:r>
      <w:r w:rsidRPr="00CE5CBD">
        <w:rPr>
          <w:rStyle w:val="Odwoanieintensywne"/>
          <w:rFonts w:ascii="Tahoma" w:hAnsi="Tahoma" w:cs="Tahoma"/>
          <w:color w:val="008A3E"/>
          <w:sz w:val="56"/>
          <w:szCs w:val="56"/>
        </w:rPr>
        <w:t>ZIELONOGÓRSKIE ORGANIZACJE DZIAŁAJĄCE NA RZ</w:t>
      </w:r>
      <w:r w:rsidR="00CE5CBD" w:rsidRPr="00CE5CBD">
        <w:rPr>
          <w:rStyle w:val="Odwoanieintensywne"/>
          <w:rFonts w:ascii="Tahoma" w:hAnsi="Tahoma" w:cs="Tahoma"/>
          <w:color w:val="008A3E"/>
          <w:sz w:val="56"/>
          <w:szCs w:val="56"/>
        </w:rPr>
        <w:t>ECZ OSÓB Z NIEPEŁNOSPRAWNOŚCIAMI</w:t>
      </w:r>
    </w:p>
    <w:p w14:paraId="2D2F3CC4" w14:textId="77777777" w:rsidR="00D950E5" w:rsidRDefault="00D950E5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1C5F40EA" w14:textId="28AFA2A1" w:rsidR="007F6F02" w:rsidRDefault="007F6F02">
      <w:pPr>
        <w:rPr>
          <w:rFonts w:ascii="Tahoma" w:hAnsi="Tahoma" w:cs="Tahoma"/>
          <w:b/>
          <w:color w:val="5B9BD5" w:themeColor="accent1"/>
          <w:sz w:val="56"/>
          <w:szCs w:val="56"/>
        </w:rPr>
      </w:pPr>
      <w:r w:rsidRPr="009C2804">
        <w:rPr>
          <w:rStyle w:val="TekstdymkaZnak"/>
          <w:rFonts w:ascii="Arial" w:hAnsi="Arial" w:cs="Arial"/>
          <w:noProof/>
          <w:color w:val="00B050"/>
          <w:sz w:val="40"/>
          <w:szCs w:val="40"/>
          <w:lang w:eastAsia="pl-PL"/>
        </w:rPr>
        <w:drawing>
          <wp:anchor distT="0" distB="0" distL="114300" distR="114300" simplePos="0" relativeHeight="251680768" behindDoc="1" locked="0" layoutInCell="1" allowOverlap="1" wp14:anchorId="3D982A37" wp14:editId="19846EA7">
            <wp:simplePos x="0" y="0"/>
            <wp:positionH relativeFrom="margin">
              <wp:align>center</wp:align>
            </wp:positionH>
            <wp:positionV relativeFrom="paragraph">
              <wp:posOffset>11277</wp:posOffset>
            </wp:positionV>
            <wp:extent cx="2247900" cy="2500720"/>
            <wp:effectExtent l="0" t="0" r="0" b="0"/>
            <wp:wrapTight wrapText="bothSides">
              <wp:wrapPolygon edited="0">
                <wp:start x="0" y="0"/>
                <wp:lineTo x="0" y="21392"/>
                <wp:lineTo x="21417" y="21392"/>
                <wp:lineTo x="21417" y="0"/>
                <wp:lineTo x="0" y="0"/>
              </wp:wrapPolygon>
            </wp:wrapTight>
            <wp:docPr id="20" name="Obraz 20" descr="C:\Users\Acer\Documents\MOPS\2023\LISTOPAD\logo zielona góra ziel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MOPS\2023\LISTOPAD\logo zielona góra zielo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A0469" w14:textId="77777777" w:rsidR="007F6F02" w:rsidRDefault="007F6F02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6B97FAD9" w14:textId="6BAB60DB" w:rsidR="007F6F02" w:rsidRDefault="007F6F02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407F3458" w14:textId="77777777" w:rsidR="007F6F02" w:rsidRDefault="007F6F02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6B07E1D1" w14:textId="7C0BB3AF" w:rsidR="007F6F02" w:rsidRDefault="007F6F02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62A908B3" w14:textId="69AD32CD" w:rsidR="007C4183" w:rsidRDefault="007F6F02" w:rsidP="007F6F02">
      <w:pPr>
        <w:jc w:val="center"/>
        <w:rPr>
          <w:rFonts w:ascii="Tahoma" w:hAnsi="Tahoma" w:cs="Tahoma"/>
          <w:b/>
          <w:color w:val="5B9BD5" w:themeColor="accent1"/>
          <w:sz w:val="56"/>
          <w:szCs w:val="56"/>
        </w:rPr>
      </w:pPr>
      <w:r>
        <w:rPr>
          <w:rFonts w:ascii="Tahoma" w:hAnsi="Tahoma" w:cs="Tahoma"/>
          <w:b/>
          <w:color w:val="5B9BD5" w:themeColor="accent1"/>
          <w:sz w:val="56"/>
          <w:szCs w:val="56"/>
        </w:rPr>
        <w:br/>
      </w:r>
      <w:r>
        <w:rPr>
          <w:rFonts w:ascii="Tahoma" w:hAnsi="Tahoma" w:cs="Tahoma"/>
          <w:b/>
          <w:color w:val="5B9BD5" w:themeColor="accent1"/>
          <w:sz w:val="56"/>
          <w:szCs w:val="56"/>
        </w:rPr>
        <w:br/>
      </w:r>
      <w:r>
        <w:rPr>
          <w:rFonts w:ascii="Tahoma" w:hAnsi="Tahoma" w:cs="Tahoma"/>
          <w:b/>
          <w:color w:val="5B9BD5" w:themeColor="accent1"/>
          <w:sz w:val="56"/>
          <w:szCs w:val="56"/>
        </w:rPr>
        <w:br/>
      </w:r>
      <w:r>
        <w:rPr>
          <w:rFonts w:ascii="Arial" w:hAnsi="Arial" w:cs="Arial"/>
          <w:b/>
          <w:i/>
          <w:sz w:val="36"/>
          <w:szCs w:val="36"/>
        </w:rPr>
        <w:br/>
      </w:r>
      <w:r w:rsidRPr="007F6F02">
        <w:rPr>
          <w:rFonts w:ascii="Arial" w:hAnsi="Arial" w:cs="Arial"/>
          <w:b/>
          <w:i/>
          <w:sz w:val="36"/>
          <w:szCs w:val="36"/>
        </w:rPr>
        <w:t>„Największą satysfakcję odczuwamy właś</w:t>
      </w:r>
      <w:r>
        <w:rPr>
          <w:rFonts w:ascii="Arial" w:hAnsi="Arial" w:cs="Arial"/>
          <w:b/>
          <w:i/>
          <w:sz w:val="36"/>
          <w:szCs w:val="36"/>
        </w:rPr>
        <w:t>nie wtedy, gdy dajemy innym coś</w:t>
      </w:r>
      <w:r>
        <w:rPr>
          <w:rFonts w:ascii="Arial" w:hAnsi="Arial" w:cs="Arial"/>
          <w:b/>
          <w:i/>
          <w:sz w:val="36"/>
          <w:szCs w:val="36"/>
        </w:rPr>
        <w:br/>
      </w:r>
      <w:r w:rsidRPr="007F6F02">
        <w:rPr>
          <w:rFonts w:ascii="Arial" w:hAnsi="Arial" w:cs="Arial"/>
          <w:b/>
          <w:i/>
          <w:sz w:val="36"/>
          <w:szCs w:val="36"/>
        </w:rPr>
        <w:t>z siebie, gdy za cel stawiamy sobie poprawienie warunków życia innych ludzi, gdy przyłączamy się do jakiejś większej sprawy i staramy się wywrzeć pozytywny wpływ na otaczający nas świat”</w:t>
      </w:r>
      <w:r w:rsidRPr="007F6F02">
        <w:rPr>
          <w:rFonts w:ascii="Arial" w:hAnsi="Arial" w:cs="Arial"/>
          <w:b/>
          <w:i/>
          <w:sz w:val="36"/>
          <w:szCs w:val="36"/>
        </w:rPr>
        <w:br/>
      </w:r>
      <w:r>
        <w:rPr>
          <w:rFonts w:ascii="Arial" w:hAnsi="Arial" w:cs="Arial"/>
          <w:b/>
          <w:sz w:val="36"/>
          <w:szCs w:val="36"/>
        </w:rPr>
        <w:t>- Nick Vujicic</w:t>
      </w:r>
    </w:p>
    <w:tbl>
      <w:tblPr>
        <w:tblStyle w:val="Tabela-Siatka1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7C4183" w:rsidRPr="007C4183" w14:paraId="3CFF469F" w14:textId="77777777" w:rsidTr="002504DF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49C8F22B" w14:textId="68B51E86" w:rsidR="007C4183" w:rsidRPr="007C4183" w:rsidRDefault="007C4183" w:rsidP="007C41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>
              <w:rPr>
                <w:rFonts w:ascii="Arial" w:hAnsi="Arial" w:cs="Arial"/>
                <w:b/>
                <w:bCs/>
                <w:sz w:val="40"/>
              </w:rPr>
              <w:lastRenderedPageBreak/>
              <w:t>BIEGUSY – STOWARZYSZENIE CHORYCH NA STWARDNIENIE ROZSIANE W ZIELONEJ GÓRZE</w:t>
            </w:r>
          </w:p>
        </w:tc>
      </w:tr>
      <w:tr w:rsidR="007C4183" w:rsidRPr="007C4183" w14:paraId="74733556" w14:textId="77777777" w:rsidTr="002504DF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284503ED" w14:textId="7C8EDDB0" w:rsidR="007C4183" w:rsidRPr="007C4183" w:rsidRDefault="007C4183" w:rsidP="007C41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C4183"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ul. Majora Henryka Sucharskiego 17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65-562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7AB45D7B" w14:textId="0062BD82" w:rsidR="007C4183" w:rsidRPr="007C4183" w:rsidRDefault="007C4183" w:rsidP="007C41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7C4183">
              <w:rPr>
                <w:rFonts w:ascii="Arial" w:hAnsi="Arial" w:cs="Arial"/>
                <w:b/>
                <w:bCs/>
                <w:sz w:val="28"/>
              </w:rPr>
              <w:t>Kontakt:</w:t>
            </w:r>
            <w:r w:rsidRPr="007C4183">
              <w:rPr>
                <w:rFonts w:ascii="Arial" w:hAnsi="Arial" w:cs="Arial"/>
                <w:b/>
                <w:bCs/>
                <w:sz w:val="28"/>
              </w:rPr>
              <w:br/>
            </w:r>
            <w:r w:rsidRPr="007C4183">
              <w:rPr>
                <w:rFonts w:ascii="Arial" w:hAnsi="Arial" w:cs="Arial"/>
                <w:b/>
                <w:sz w:val="28"/>
              </w:rPr>
              <w:t xml:space="preserve"> tel. 605 669 479</w:t>
            </w:r>
            <w:r w:rsidRPr="007C4183">
              <w:rPr>
                <w:rFonts w:ascii="Arial" w:hAnsi="Arial" w:cs="Arial"/>
                <w:b/>
                <w:sz w:val="28"/>
              </w:rPr>
              <w:br/>
              <w:t>e-mail: biegusylubuskie@wp.pl</w:t>
            </w:r>
          </w:p>
        </w:tc>
      </w:tr>
      <w:tr w:rsidR="007C4183" w:rsidRPr="007C4183" w14:paraId="1303166E" w14:textId="77777777" w:rsidTr="007C4183">
        <w:trPr>
          <w:trHeight w:val="5800"/>
        </w:trPr>
        <w:tc>
          <w:tcPr>
            <w:tcW w:w="12895" w:type="dxa"/>
            <w:gridSpan w:val="2"/>
          </w:tcPr>
          <w:p w14:paraId="02D2159D" w14:textId="414EF7F6" w:rsidR="007C4183" w:rsidRPr="002C1DC3" w:rsidRDefault="007C4183" w:rsidP="007C4183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C4183">
              <w:rPr>
                <w:rFonts w:ascii="Arial" w:eastAsia="Times New Roman" w:hAnsi="Arial" w:cs="Arial"/>
                <w:sz w:val="28"/>
                <w:szCs w:val="24"/>
                <w:lang w:eastAsia="pl-PL"/>
              </w:rPr>
              <w:br/>
            </w:r>
            <w:r w:rsidRPr="002C1DC3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 xml:space="preserve">Celem Stowarzyszenia </w:t>
            </w:r>
            <w:r w:rsidR="00504401" w:rsidRPr="002C1DC3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jest udzielanie szeroko pojmowanego wsparcia psychofizycznego osobom chorym na stwardnienie rozsiane (SM). Podstawową zasadą jego działania jest samopomoc osób chorych poprzez wspólną pracę na polu rehabilitacji, pomocy w trudnych sytuacjach życiowych czy pomoc psychologiczną.</w:t>
            </w:r>
          </w:p>
          <w:p w14:paraId="2A22E5A9" w14:textId="6F4E5273" w:rsidR="00504401" w:rsidRPr="002C1DC3" w:rsidRDefault="00504401" w:rsidP="007C4183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2C1DC3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Realizowane przez Stowarzyszenie formy działalności obejmują: organizowanie spotkań integracyjnych, popularyzowanie wiedzy na temat SM, prowadzenie grupy wsparcia, prowadzenie rehabilitacji wielowymiarowej na turnusach (hipoterapia, krioterapia, kinezyterapia, psychoterapia), zajęcia z rehabilitantem i psychologiem, organizowanie i prowadzenie wolontariatu.</w:t>
            </w:r>
          </w:p>
          <w:p w14:paraId="7B5235A1" w14:textId="5E08058D" w:rsidR="00504401" w:rsidRPr="002C1DC3" w:rsidRDefault="00504401" w:rsidP="00504401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2C1DC3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Stowarzyszenie od kilku lat realizuje następujące programy rehabilitacyjne:</w:t>
            </w:r>
          </w:p>
          <w:p w14:paraId="6F533588" w14:textId="77777777" w:rsidR="00504401" w:rsidRPr="002C1DC3" w:rsidRDefault="00504401" w:rsidP="00337C9C">
            <w:pPr>
              <w:pStyle w:val="Akapitzlist"/>
              <w:numPr>
                <w:ilvl w:val="0"/>
                <w:numId w:val="21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2C1DC3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program hipoterapii (prowadzimy cotygodniowe zajęcia oraz tygodniowe obozy hipoterapii dla członków naszego Stowarzyszenia)</w:t>
            </w:r>
          </w:p>
          <w:p w14:paraId="3DAED2AA" w14:textId="77777777" w:rsidR="00504401" w:rsidRPr="002C1DC3" w:rsidRDefault="00504401" w:rsidP="00337C9C">
            <w:pPr>
              <w:pStyle w:val="Akapitzlist"/>
              <w:numPr>
                <w:ilvl w:val="0"/>
                <w:numId w:val="21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2C1DC3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program rehabilitacjii ruchowej wspomaganej krioterapią ogólnoustrojową</w:t>
            </w:r>
          </w:p>
          <w:p w14:paraId="52A070B4" w14:textId="76D49A5F" w:rsidR="00504401" w:rsidRPr="002C1DC3" w:rsidRDefault="00504401" w:rsidP="00337C9C">
            <w:pPr>
              <w:pStyle w:val="Akapitzlist"/>
              <w:numPr>
                <w:ilvl w:val="0"/>
                <w:numId w:val="21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2C1DC3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program terapii psychologicznej w którym propagujemy pozycje książkowe pomocne w pracy z samym sobą oraz spotkania z psychologiem.</w:t>
            </w:r>
          </w:p>
          <w:p w14:paraId="426E0D5A" w14:textId="7AE01E32" w:rsidR="007C4183" w:rsidRPr="007C4183" w:rsidRDefault="007C4183" w:rsidP="007C4183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bCs/>
                <w:sz w:val="28"/>
                <w:szCs w:val="24"/>
                <w:lang w:eastAsia="pl-PL"/>
              </w:rPr>
            </w:pPr>
          </w:p>
        </w:tc>
      </w:tr>
    </w:tbl>
    <w:p w14:paraId="3B920E74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6D414EFB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7D7FE106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2DE8AE79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527A2535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32F24682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1387C46B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5A86F285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0612B442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1699F696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2B958B38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230ABC10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6DDD67AF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61DF956A" w14:textId="77777777" w:rsidR="007C4183" w:rsidRDefault="007C418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43002025" w14:textId="77777777" w:rsidR="00D950E5" w:rsidRDefault="00D950E5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8C3C74" w14:paraId="48828456" w14:textId="77777777" w:rsidTr="0090746A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2BF74799" w14:textId="741DED96" w:rsidR="008C3C74" w:rsidRPr="006751B7" w:rsidRDefault="00740876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90746A">
              <w:rPr>
                <w:rFonts w:ascii="Arial" w:hAnsi="Arial" w:cs="Arial"/>
                <w:b/>
                <w:bCs/>
                <w:sz w:val="40"/>
              </w:rPr>
              <w:lastRenderedPageBreak/>
              <w:t xml:space="preserve">FUNDACJA AKAAL CENTRUM </w:t>
            </w:r>
            <w:r w:rsidR="00FA3762" w:rsidRPr="00FA3762">
              <w:rPr>
                <w:rFonts w:ascii="Arial" w:hAnsi="Arial" w:cs="Arial"/>
                <w:b/>
                <w:bCs/>
                <w:sz w:val="40"/>
              </w:rPr>
              <w:t>WSPARCIA ONKOLOGICZNEGO</w:t>
            </w:r>
            <w:r w:rsidR="002C2975">
              <w:rPr>
                <w:rFonts w:ascii="Arial" w:hAnsi="Arial" w:cs="Arial"/>
                <w:b/>
                <w:bCs/>
                <w:strike/>
                <w:sz w:val="40"/>
              </w:rPr>
              <w:t xml:space="preserve"> </w:t>
            </w:r>
          </w:p>
        </w:tc>
      </w:tr>
      <w:tr w:rsidR="008C3C74" w14:paraId="16179198" w14:textId="77777777" w:rsidTr="0090746A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521BA338" w14:textId="4BD16E1A" w:rsidR="008C3C74" w:rsidRPr="00740876" w:rsidRDefault="00740876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  <w:szCs w:val="28"/>
              </w:rPr>
              <w:t>ul. Stefana Wyszyńskiego 17C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740876">
              <w:rPr>
                <w:rFonts w:ascii="Arial" w:hAnsi="Arial" w:cs="Arial"/>
                <w:b/>
                <w:bCs/>
                <w:sz w:val="28"/>
                <w:szCs w:val="28"/>
              </w:rPr>
              <w:t>65-536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09517C3B" w14:textId="0DBF396F" w:rsidR="008C3C74" w:rsidRPr="006751B7" w:rsidRDefault="00740876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</w:rPr>
              <w:t>tel. 793 228 289</w:t>
            </w:r>
            <w:r w:rsidR="0090746A">
              <w:rPr>
                <w:rFonts w:ascii="Arial" w:hAnsi="Arial" w:cs="Arial"/>
                <w:b/>
                <w:bCs/>
                <w:sz w:val="28"/>
              </w:rPr>
              <w:br/>
              <w:t xml:space="preserve">       </w:t>
            </w:r>
            <w:r w:rsidRPr="00740876">
              <w:rPr>
                <w:rFonts w:ascii="Arial" w:hAnsi="Arial" w:cs="Arial"/>
                <w:b/>
                <w:bCs/>
                <w:sz w:val="28"/>
              </w:rPr>
              <w:t xml:space="preserve">603 061 566 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 w:rsidRPr="00740876">
              <w:rPr>
                <w:rFonts w:ascii="Arial" w:hAnsi="Arial" w:cs="Arial"/>
                <w:b/>
                <w:bCs/>
                <w:sz w:val="28"/>
              </w:rPr>
              <w:t xml:space="preserve">e-mail: </w:t>
            </w:r>
            <w:r w:rsidR="00A411F3">
              <w:rPr>
                <w:rFonts w:ascii="Arial" w:hAnsi="Arial" w:cs="Arial"/>
                <w:b/>
                <w:bCs/>
                <w:sz w:val="28"/>
              </w:rPr>
              <w:t>akaal.</w:t>
            </w:r>
            <w:r w:rsidRPr="00740876">
              <w:rPr>
                <w:rFonts w:ascii="Arial" w:hAnsi="Arial" w:cs="Arial"/>
                <w:b/>
                <w:bCs/>
                <w:sz w:val="28"/>
              </w:rPr>
              <w:t>fundacja</w:t>
            </w:r>
            <w:r w:rsidR="00A411F3" w:rsidRPr="00740876">
              <w:rPr>
                <w:rFonts w:ascii="Arial" w:hAnsi="Arial" w:cs="Arial"/>
                <w:b/>
                <w:bCs/>
                <w:sz w:val="28"/>
              </w:rPr>
              <w:t>@</w:t>
            </w:r>
            <w:r w:rsidR="00A411F3">
              <w:rPr>
                <w:rFonts w:ascii="Arial" w:hAnsi="Arial" w:cs="Arial"/>
                <w:b/>
                <w:bCs/>
                <w:sz w:val="28"/>
              </w:rPr>
              <w:t>gmail.com</w:t>
            </w:r>
          </w:p>
        </w:tc>
      </w:tr>
      <w:tr w:rsidR="008C3C74" w14:paraId="2813B094" w14:textId="77777777" w:rsidTr="00740876">
        <w:trPr>
          <w:trHeight w:val="7503"/>
        </w:trPr>
        <w:tc>
          <w:tcPr>
            <w:tcW w:w="12895" w:type="dxa"/>
            <w:gridSpan w:val="2"/>
          </w:tcPr>
          <w:p w14:paraId="66E89500" w14:textId="2C88EA01" w:rsidR="00740876" w:rsidRPr="002C1DC3" w:rsidRDefault="00740876" w:rsidP="002C2975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br/>
            </w:r>
            <w:r w:rsidRPr="00FA3762">
              <w:rPr>
                <w:rFonts w:ascii="Arial" w:hAnsi="Arial" w:cs="Arial"/>
              </w:rPr>
              <w:t xml:space="preserve">Fundacja Akaal to Centrum </w:t>
            </w:r>
            <w:r w:rsidR="00FA3762">
              <w:rPr>
                <w:rFonts w:ascii="Arial" w:hAnsi="Arial" w:cs="Arial"/>
              </w:rPr>
              <w:t>Wsparcia Onkologicznego</w:t>
            </w:r>
            <w:r w:rsidRPr="002C1DC3">
              <w:rPr>
                <w:rFonts w:ascii="Arial" w:hAnsi="Arial" w:cs="Arial"/>
              </w:rPr>
              <w:t xml:space="preserve">, w którym </w:t>
            </w:r>
            <w:r w:rsidR="009679F5" w:rsidRPr="002C1DC3">
              <w:rPr>
                <w:rFonts w:ascii="Arial" w:hAnsi="Arial" w:cs="Arial"/>
              </w:rPr>
              <w:t>wychodzi się z założenia</w:t>
            </w:r>
            <w:r w:rsidRPr="002C1DC3">
              <w:rPr>
                <w:rFonts w:ascii="Arial" w:hAnsi="Arial" w:cs="Arial"/>
              </w:rPr>
              <w:t>, że szczęście to stan umysłu, stan świadomości, a najpiękniejsze rzeczy przychodzą w rozluźnieniu. W Fundacji organiz</w:t>
            </w:r>
            <w:r w:rsidR="009679F5" w:rsidRPr="002C1DC3">
              <w:rPr>
                <w:rFonts w:ascii="Arial" w:hAnsi="Arial" w:cs="Arial"/>
              </w:rPr>
              <w:t>owane są</w:t>
            </w:r>
            <w:r w:rsidRPr="002C1DC3">
              <w:rPr>
                <w:rFonts w:ascii="Arial" w:hAnsi="Arial" w:cs="Arial"/>
              </w:rPr>
              <w:t xml:space="preserve"> </w:t>
            </w:r>
            <w:r w:rsidR="009679F5" w:rsidRPr="002C1DC3">
              <w:rPr>
                <w:rFonts w:ascii="Arial" w:hAnsi="Arial" w:cs="Arial"/>
              </w:rPr>
              <w:t>z</w:t>
            </w:r>
            <w:r w:rsidRPr="002C1DC3">
              <w:rPr>
                <w:rFonts w:ascii="Arial" w:hAnsi="Arial" w:cs="Arial"/>
              </w:rPr>
              <w:t xml:space="preserve">ajęcia i </w:t>
            </w:r>
            <w:r w:rsidR="009679F5" w:rsidRPr="002C1DC3">
              <w:rPr>
                <w:rFonts w:ascii="Arial" w:hAnsi="Arial" w:cs="Arial"/>
              </w:rPr>
              <w:t>w</w:t>
            </w:r>
            <w:r w:rsidRPr="002C1DC3">
              <w:rPr>
                <w:rFonts w:ascii="Arial" w:hAnsi="Arial" w:cs="Arial"/>
              </w:rPr>
              <w:t>arsztaty relaksacyjne i redukujące stres.</w:t>
            </w:r>
          </w:p>
          <w:p w14:paraId="03A91811" w14:textId="174A573B" w:rsidR="00740876" w:rsidRPr="002C1DC3" w:rsidRDefault="00740876" w:rsidP="002C2975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</w:rPr>
            </w:pPr>
            <w:r w:rsidRPr="002C1DC3">
              <w:rPr>
                <w:rFonts w:ascii="Arial" w:hAnsi="Arial" w:cs="Arial"/>
              </w:rPr>
              <w:t>Misją Fundacji jest motywowanie i przywracanie wiary we własny ogromny potencjał. Z potrzeby serca i własnych doświadczeń założycielki stworzyły Fundację wspierającą osoby w trakcie leczenia onkologicznego.</w:t>
            </w:r>
          </w:p>
          <w:p w14:paraId="11753CF2" w14:textId="77777777" w:rsidR="00740876" w:rsidRPr="002C1DC3" w:rsidRDefault="00740876" w:rsidP="002C2975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  <w:bCs/>
              </w:rPr>
            </w:pPr>
            <w:r w:rsidRPr="002C1DC3">
              <w:rPr>
                <w:rFonts w:ascii="Arial" w:hAnsi="Arial" w:cs="Arial"/>
              </w:rPr>
              <w:t>F</w:t>
            </w:r>
            <w:r w:rsidRPr="002C1DC3">
              <w:rPr>
                <w:rFonts w:ascii="Arial" w:hAnsi="Arial" w:cs="Arial"/>
                <w:bCs/>
              </w:rPr>
              <w:t xml:space="preserve">undacja stworzyła miejsce na mapie Zielonej Góry, w którym organizowane są: </w:t>
            </w:r>
          </w:p>
          <w:p w14:paraId="4A124088" w14:textId="77777777" w:rsidR="00740876" w:rsidRPr="002C1DC3" w:rsidRDefault="00740876" w:rsidP="002C2975">
            <w:pPr>
              <w:pStyle w:val="NormalnyWeb"/>
              <w:numPr>
                <w:ilvl w:val="0"/>
                <w:numId w:val="11"/>
              </w:numPr>
              <w:spacing w:after="0"/>
              <w:ind w:right="454"/>
              <w:jc w:val="both"/>
              <w:rPr>
                <w:rFonts w:ascii="Arial" w:hAnsi="Arial" w:cs="Arial"/>
                <w:bCs/>
              </w:rPr>
            </w:pPr>
            <w:r w:rsidRPr="002C1DC3">
              <w:rPr>
                <w:rFonts w:ascii="Arial" w:hAnsi="Arial" w:cs="Arial"/>
                <w:bCs/>
              </w:rPr>
              <w:t xml:space="preserve">warsztaty mindfulness, </w:t>
            </w:r>
          </w:p>
          <w:p w14:paraId="44BE85BC" w14:textId="249F15F0" w:rsidR="00740876" w:rsidRPr="002C1DC3" w:rsidRDefault="009679F5" w:rsidP="002C2975">
            <w:pPr>
              <w:pStyle w:val="NormalnyWeb"/>
              <w:numPr>
                <w:ilvl w:val="0"/>
                <w:numId w:val="11"/>
              </w:numPr>
              <w:spacing w:after="0"/>
              <w:ind w:right="454"/>
              <w:jc w:val="both"/>
              <w:rPr>
                <w:rFonts w:ascii="Arial" w:hAnsi="Arial" w:cs="Arial"/>
                <w:bCs/>
              </w:rPr>
            </w:pPr>
            <w:r w:rsidRPr="002C1DC3">
              <w:rPr>
                <w:rFonts w:ascii="Arial" w:hAnsi="Arial" w:cs="Arial"/>
                <w:bCs/>
              </w:rPr>
              <w:t xml:space="preserve">zajęcia </w:t>
            </w:r>
            <w:r w:rsidR="00740876" w:rsidRPr="002C1DC3">
              <w:rPr>
                <w:rFonts w:ascii="Arial" w:hAnsi="Arial" w:cs="Arial"/>
                <w:bCs/>
              </w:rPr>
              <w:t xml:space="preserve">jogi, </w:t>
            </w:r>
          </w:p>
          <w:p w14:paraId="028D092D" w14:textId="6A7AB78E" w:rsidR="00740876" w:rsidRPr="002C1DC3" w:rsidRDefault="009679F5" w:rsidP="002C2975">
            <w:pPr>
              <w:pStyle w:val="NormalnyWeb"/>
              <w:numPr>
                <w:ilvl w:val="0"/>
                <w:numId w:val="11"/>
              </w:numPr>
              <w:spacing w:after="0"/>
              <w:ind w:right="454"/>
              <w:jc w:val="both"/>
              <w:rPr>
                <w:rFonts w:ascii="Arial" w:hAnsi="Arial" w:cs="Arial"/>
                <w:bCs/>
              </w:rPr>
            </w:pPr>
            <w:r w:rsidRPr="002C1DC3">
              <w:rPr>
                <w:rFonts w:ascii="Arial" w:hAnsi="Arial" w:cs="Arial"/>
                <w:bCs/>
              </w:rPr>
              <w:t xml:space="preserve">warsztaty </w:t>
            </w:r>
            <w:r w:rsidR="00740876" w:rsidRPr="002C1DC3">
              <w:rPr>
                <w:rFonts w:ascii="Arial" w:hAnsi="Arial" w:cs="Arial"/>
                <w:bCs/>
              </w:rPr>
              <w:t xml:space="preserve">dźwiękoterapii, </w:t>
            </w:r>
          </w:p>
          <w:p w14:paraId="2D6EB6CA" w14:textId="586931FC" w:rsidR="00740876" w:rsidRPr="002C1DC3" w:rsidRDefault="009679F5" w:rsidP="002C2975">
            <w:pPr>
              <w:pStyle w:val="NormalnyWeb"/>
              <w:numPr>
                <w:ilvl w:val="0"/>
                <w:numId w:val="11"/>
              </w:numPr>
              <w:spacing w:after="0"/>
              <w:ind w:right="454"/>
              <w:jc w:val="both"/>
              <w:rPr>
                <w:rFonts w:ascii="Arial" w:hAnsi="Arial" w:cs="Arial"/>
                <w:bCs/>
              </w:rPr>
            </w:pPr>
            <w:r w:rsidRPr="002C1DC3">
              <w:rPr>
                <w:rFonts w:ascii="Arial" w:hAnsi="Arial" w:cs="Arial"/>
                <w:bCs/>
              </w:rPr>
              <w:t xml:space="preserve">warsztaty </w:t>
            </w:r>
            <w:r w:rsidR="00740876" w:rsidRPr="002C1DC3">
              <w:rPr>
                <w:rFonts w:ascii="Arial" w:hAnsi="Arial" w:cs="Arial"/>
                <w:bCs/>
              </w:rPr>
              <w:t>arteterapii</w:t>
            </w:r>
            <w:r w:rsidRPr="002C1DC3">
              <w:rPr>
                <w:rFonts w:ascii="Arial" w:hAnsi="Arial" w:cs="Arial"/>
                <w:bCs/>
              </w:rPr>
              <w:t>,</w:t>
            </w:r>
          </w:p>
          <w:p w14:paraId="090CE958" w14:textId="695A4660" w:rsidR="00740876" w:rsidRPr="002C1DC3" w:rsidRDefault="009679F5" w:rsidP="002C2975">
            <w:pPr>
              <w:pStyle w:val="NormalnyWeb"/>
              <w:numPr>
                <w:ilvl w:val="0"/>
                <w:numId w:val="11"/>
              </w:numPr>
              <w:spacing w:after="0"/>
              <w:ind w:right="454"/>
              <w:jc w:val="both"/>
              <w:rPr>
                <w:rFonts w:ascii="Arial" w:hAnsi="Arial" w:cs="Arial"/>
                <w:bCs/>
              </w:rPr>
            </w:pPr>
            <w:r w:rsidRPr="002C1DC3">
              <w:rPr>
                <w:rFonts w:ascii="Arial" w:hAnsi="Arial" w:cs="Arial"/>
                <w:bCs/>
              </w:rPr>
              <w:t xml:space="preserve">zajęcia </w:t>
            </w:r>
            <w:r w:rsidR="00740876" w:rsidRPr="002C1DC3">
              <w:rPr>
                <w:rFonts w:ascii="Arial" w:hAnsi="Arial" w:cs="Arial"/>
                <w:bCs/>
              </w:rPr>
              <w:t xml:space="preserve">medytacji. </w:t>
            </w:r>
          </w:p>
          <w:p w14:paraId="21392380" w14:textId="4BCB06C8" w:rsidR="008C3C74" w:rsidRPr="006751B7" w:rsidRDefault="00740876" w:rsidP="002C2975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  <w:sz w:val="28"/>
              </w:rPr>
            </w:pPr>
            <w:r w:rsidRPr="002C1DC3">
              <w:rPr>
                <w:rFonts w:ascii="Arial" w:hAnsi="Arial" w:cs="Arial"/>
                <w:bCs/>
              </w:rPr>
              <w:t xml:space="preserve">Dochody z prowadzonych zajęć przeznaczane są na organizowanie bezpłatnych zajęć terapeutycznych </w:t>
            </w:r>
            <w:r w:rsidR="002C2975">
              <w:rPr>
                <w:rFonts w:ascii="Arial" w:hAnsi="Arial" w:cs="Arial"/>
                <w:bCs/>
              </w:rPr>
              <w:br/>
            </w:r>
            <w:r w:rsidRPr="002C1DC3">
              <w:rPr>
                <w:rFonts w:ascii="Arial" w:hAnsi="Arial" w:cs="Arial"/>
                <w:bCs/>
              </w:rPr>
              <w:t>dla pacjentów onkologicznych.</w:t>
            </w:r>
          </w:p>
        </w:tc>
      </w:tr>
    </w:tbl>
    <w:p w14:paraId="1669F7C2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A5286B8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B07385B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F09CA1B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59B5FD9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4B8F35B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65CB6A3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DD7571D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935F3D0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5D74B34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F6CDF29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EB9F67F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F322E5E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329A9E3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06725DB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0242BD5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6B26C16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5E95C6F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48C035D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A69D622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948BDE7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6AA21CE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7DFC257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E2F49AA" w14:textId="77777777" w:rsidR="008C3C74" w:rsidRDefault="008C3C74" w:rsidP="008C3C74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275FEF4" w14:textId="77777777" w:rsidR="008C3C74" w:rsidRDefault="008C3C74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3C31508A" w14:textId="1A013C04" w:rsidR="00AA1E23" w:rsidRPr="00681061" w:rsidRDefault="00AA1E23" w:rsidP="00681061">
      <w:pPr>
        <w:rPr>
          <w:rFonts w:ascii="Arial" w:hAnsi="Arial" w:cs="Arial"/>
          <w:sz w:val="28"/>
          <w:szCs w:val="28"/>
        </w:rPr>
      </w:pPr>
      <w:r w:rsidRPr="006E45A9">
        <w:rPr>
          <w:rFonts w:ascii="Arial" w:hAnsi="Arial" w:cs="Arial"/>
          <w:color w:val="5B9BD5" w:themeColor="accent1"/>
          <w:sz w:val="28"/>
          <w:szCs w:val="28"/>
        </w:rPr>
        <w:br w:type="page"/>
      </w: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305536" w14:paraId="70657E9F" w14:textId="77777777" w:rsidTr="0090746A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14D5FD5C" w14:textId="7BB24D6C" w:rsidR="00305536" w:rsidRPr="006751B7" w:rsidRDefault="009679F5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9679F5">
              <w:rPr>
                <w:rFonts w:ascii="Arial" w:hAnsi="Arial" w:cs="Arial"/>
                <w:b/>
                <w:bCs/>
                <w:sz w:val="44"/>
              </w:rPr>
              <w:lastRenderedPageBreak/>
              <w:t>FUNDACJA SZANSA – JESTEŚMY RAZEM</w:t>
            </w:r>
          </w:p>
        </w:tc>
      </w:tr>
      <w:tr w:rsidR="00305536" w14:paraId="63EF3A28" w14:textId="77777777" w:rsidTr="0090746A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00B79B0E" w14:textId="6D5BE578" w:rsidR="00305536" w:rsidRPr="009679F5" w:rsidRDefault="009679F5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  <w:szCs w:val="28"/>
              </w:rPr>
              <w:t>ul. Kazimierza Lisowskiego 3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9679F5">
              <w:rPr>
                <w:rFonts w:ascii="Arial" w:hAnsi="Arial" w:cs="Arial"/>
                <w:b/>
                <w:bCs/>
                <w:sz w:val="28"/>
                <w:szCs w:val="28"/>
              </w:rPr>
              <w:t>65-072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5DB0CB91" w14:textId="78191C08" w:rsidR="009679F5" w:rsidRPr="009679F5" w:rsidRDefault="009679F5" w:rsidP="009679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 w:rsidRPr="009679F5">
              <w:rPr>
                <w:rFonts w:ascii="Arial" w:hAnsi="Arial" w:cs="Arial"/>
                <w:b/>
                <w:bCs/>
                <w:sz w:val="28"/>
              </w:rPr>
              <w:t>tel. 68 324 40 23, 662 138 900</w:t>
            </w:r>
          </w:p>
          <w:p w14:paraId="627E6ABE" w14:textId="1E81C44F" w:rsidR="009679F5" w:rsidRPr="009679F5" w:rsidRDefault="009679F5" w:rsidP="009679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9679F5">
              <w:rPr>
                <w:rFonts w:ascii="Arial" w:hAnsi="Arial" w:cs="Arial"/>
                <w:b/>
                <w:bCs/>
                <w:sz w:val="28"/>
              </w:rPr>
              <w:t>e-mail: weronika.w</w:t>
            </w:r>
            <w:r w:rsidR="0090746A">
              <w:rPr>
                <w:rFonts w:ascii="Arial" w:hAnsi="Arial" w:cs="Arial"/>
                <w:b/>
                <w:bCs/>
                <w:sz w:val="28"/>
              </w:rPr>
              <w:t>ozniak@szansadlaniewidomych.org</w:t>
            </w:r>
          </w:p>
          <w:p w14:paraId="1EC41891" w14:textId="26D1D889" w:rsidR="00305536" w:rsidRPr="006751B7" w:rsidRDefault="009679F5" w:rsidP="009679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9679F5">
              <w:rPr>
                <w:rFonts w:ascii="Arial" w:hAnsi="Arial" w:cs="Arial"/>
                <w:b/>
                <w:bCs/>
                <w:sz w:val="28"/>
              </w:rPr>
              <w:t>rafal.kondraciuk@szansadlaniewidomych.org</w:t>
            </w:r>
          </w:p>
        </w:tc>
      </w:tr>
      <w:tr w:rsidR="00305536" w14:paraId="1B06F97E" w14:textId="77777777" w:rsidTr="009679F5">
        <w:trPr>
          <w:trHeight w:val="7220"/>
        </w:trPr>
        <w:tc>
          <w:tcPr>
            <w:tcW w:w="12895" w:type="dxa"/>
            <w:gridSpan w:val="2"/>
          </w:tcPr>
          <w:p w14:paraId="416AEBD3" w14:textId="6F741D85" w:rsidR="009679F5" w:rsidRPr="002C1DC3" w:rsidRDefault="00C255CD" w:rsidP="000E7606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6128" behindDoc="0" locked="0" layoutInCell="1" allowOverlap="1" wp14:anchorId="663E8F31" wp14:editId="5FEB3B75">
                  <wp:simplePos x="0" y="0"/>
                  <wp:positionH relativeFrom="column">
                    <wp:posOffset>5052060</wp:posOffset>
                  </wp:positionH>
                  <wp:positionV relativeFrom="paragraph">
                    <wp:posOffset>218440</wp:posOffset>
                  </wp:positionV>
                  <wp:extent cx="2938780" cy="1978660"/>
                  <wp:effectExtent l="0" t="0" r="0" b="2540"/>
                  <wp:wrapSquare wrapText="bothSides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197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1DC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0" locked="0" layoutInCell="1" allowOverlap="1" wp14:anchorId="7A376EEA" wp14:editId="787301EF">
                  <wp:simplePos x="0" y="0"/>
                  <wp:positionH relativeFrom="column">
                    <wp:posOffset>5575935</wp:posOffset>
                  </wp:positionH>
                  <wp:positionV relativeFrom="paragraph">
                    <wp:posOffset>2303780</wp:posOffset>
                  </wp:positionV>
                  <wp:extent cx="2095500" cy="1024255"/>
                  <wp:effectExtent l="0" t="0" r="0" b="4445"/>
                  <wp:wrapSquare wrapText="bothSides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zansa - logo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79F5">
              <w:rPr>
                <w:rFonts w:ascii="Arial" w:hAnsi="Arial" w:cs="Arial"/>
                <w:sz w:val="28"/>
              </w:rPr>
              <w:br/>
            </w:r>
            <w:r w:rsidR="009679F5" w:rsidRPr="002C1DC3">
              <w:rPr>
                <w:rFonts w:ascii="Arial" w:hAnsi="Arial" w:cs="Arial"/>
              </w:rPr>
              <w:t>Fundacja została założona w 1992 roku przez niewidomych i ich widzących przyjaciół. Jej działania koncentrują się na wspieraniu osób, które straciły wzrok, a medycyna nie d</w:t>
            </w:r>
            <w:r>
              <w:rPr>
                <w:rFonts w:ascii="Arial" w:hAnsi="Arial" w:cs="Arial"/>
              </w:rPr>
              <w:t>aje im nadziei na poprawę losu.</w:t>
            </w:r>
            <w:r>
              <w:rPr>
                <w:rFonts w:ascii="Arial" w:hAnsi="Arial" w:cs="Arial"/>
              </w:rPr>
              <w:br/>
            </w:r>
            <w:r w:rsidR="009679F5" w:rsidRPr="002C1DC3">
              <w:rPr>
                <w:rFonts w:ascii="Arial" w:hAnsi="Arial" w:cs="Arial"/>
              </w:rPr>
              <w:t>W Europie i Ameryce Północnej niewidomi i n</w:t>
            </w:r>
            <w:r>
              <w:rPr>
                <w:rFonts w:ascii="Arial" w:hAnsi="Arial" w:cs="Arial"/>
              </w:rPr>
              <w:t xml:space="preserve">iedowidzący są zrehabilitowani </w:t>
            </w:r>
            <w:r w:rsidR="009679F5" w:rsidRPr="002C1DC3">
              <w:rPr>
                <w:rFonts w:ascii="Arial" w:hAnsi="Arial" w:cs="Arial"/>
              </w:rPr>
              <w:t xml:space="preserve">i oprzyrządowani na taką skalę, że dorównują widzącym. Fundacja Szansa dla Niewidomych stara się by tak było </w:t>
            </w:r>
            <w:r w:rsidR="002C1DC3">
              <w:rPr>
                <w:rFonts w:ascii="Arial" w:hAnsi="Arial" w:cs="Arial"/>
              </w:rPr>
              <w:br/>
            </w:r>
            <w:r w:rsidR="009679F5" w:rsidRPr="002C1DC3">
              <w:rPr>
                <w:rFonts w:ascii="Arial" w:hAnsi="Arial" w:cs="Arial"/>
              </w:rPr>
              <w:t>i w Polsce. Fundacja jest przede wszystkim organizacją, która doradza</w:t>
            </w:r>
            <w:r w:rsidR="006C5FB2" w:rsidRPr="002C1DC3">
              <w:rPr>
                <w:rFonts w:ascii="Arial" w:hAnsi="Arial" w:cs="Arial"/>
              </w:rPr>
              <w:t xml:space="preserve"> </w:t>
            </w:r>
            <w:r w:rsidR="009679F5" w:rsidRPr="002C1DC3">
              <w:rPr>
                <w:rFonts w:ascii="Arial" w:hAnsi="Arial" w:cs="Arial"/>
              </w:rPr>
              <w:t>niewidomym i słabowidzącym, jak aktywnie żyć i odnosić sukcesy. Uczestnicy biorą udział w profesjonalnych szkoleniach</w:t>
            </w:r>
            <w:r w:rsidR="006C5FB2" w:rsidRPr="002C1DC3">
              <w:rPr>
                <w:rFonts w:ascii="Arial" w:hAnsi="Arial" w:cs="Arial"/>
              </w:rPr>
              <w:t xml:space="preserve"> i </w:t>
            </w:r>
            <w:r w:rsidR="009679F5" w:rsidRPr="002C1DC3">
              <w:rPr>
                <w:rFonts w:ascii="Arial" w:hAnsi="Arial" w:cs="Arial"/>
              </w:rPr>
              <w:t xml:space="preserve">warsztatach, otrzymują w trakcie ich trwania niezbędne materiały szkoleniowe, </w:t>
            </w:r>
            <w:r w:rsidR="0082669A">
              <w:rPr>
                <w:rFonts w:ascii="Arial" w:hAnsi="Arial" w:cs="Arial"/>
              </w:rPr>
              <w:br/>
            </w:r>
            <w:r w:rsidR="009679F5" w:rsidRPr="002C1DC3">
              <w:rPr>
                <w:rFonts w:ascii="Arial" w:hAnsi="Arial" w:cs="Arial"/>
              </w:rPr>
              <w:t>jak chociażby podręczniki dotyczące nowoczesnej rehabilitacji.</w:t>
            </w:r>
          </w:p>
          <w:p w14:paraId="10A18371" w14:textId="77777777" w:rsidR="000E7606" w:rsidRDefault="001F668A" w:rsidP="000E7606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</w:rPr>
            </w:pPr>
            <w:r w:rsidRPr="002C1DC3">
              <w:rPr>
                <w:rFonts w:ascii="Arial" w:hAnsi="Arial" w:cs="Arial"/>
              </w:rPr>
              <w:t>Fundacja oferuje</w:t>
            </w:r>
            <w:r w:rsidR="009679F5" w:rsidRPr="002C1DC3">
              <w:rPr>
                <w:rFonts w:ascii="Arial" w:hAnsi="Arial" w:cs="Arial"/>
              </w:rPr>
              <w:t xml:space="preserve"> pomoc w doborze sprzętów, wypełnieniu</w:t>
            </w:r>
            <w:r w:rsidR="000E7606">
              <w:rPr>
                <w:rFonts w:ascii="Arial" w:hAnsi="Arial" w:cs="Arial"/>
              </w:rPr>
              <w:t xml:space="preserve"> </w:t>
            </w:r>
            <w:r w:rsidR="009679F5" w:rsidRPr="002C1DC3">
              <w:rPr>
                <w:rFonts w:ascii="Arial" w:hAnsi="Arial" w:cs="Arial"/>
              </w:rPr>
              <w:t>wniosków, załatwieniu</w:t>
            </w:r>
            <w:r w:rsidRPr="002C1DC3">
              <w:rPr>
                <w:rFonts w:ascii="Arial" w:hAnsi="Arial" w:cs="Arial"/>
              </w:rPr>
              <w:t xml:space="preserve"> różnych</w:t>
            </w:r>
            <w:r w:rsidR="009679F5" w:rsidRPr="002C1DC3">
              <w:rPr>
                <w:rFonts w:ascii="Arial" w:hAnsi="Arial" w:cs="Arial"/>
              </w:rPr>
              <w:t xml:space="preserve"> spraw</w:t>
            </w:r>
            <w:r w:rsidRPr="002C1DC3">
              <w:rPr>
                <w:rFonts w:ascii="Arial" w:hAnsi="Arial" w:cs="Arial"/>
              </w:rPr>
              <w:t>,</w:t>
            </w:r>
            <w:r w:rsidR="009679F5" w:rsidRPr="002C1DC3">
              <w:rPr>
                <w:rFonts w:ascii="Arial" w:hAnsi="Arial" w:cs="Arial"/>
              </w:rPr>
              <w:t xml:space="preserve"> np. urzędowych.</w:t>
            </w:r>
          </w:p>
          <w:p w14:paraId="6B9700CF" w14:textId="19A47067" w:rsidR="00305536" w:rsidRPr="00C255CD" w:rsidRDefault="001F668A" w:rsidP="000E7606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</w:rPr>
            </w:pPr>
            <w:r w:rsidRPr="002C1DC3">
              <w:rPr>
                <w:rFonts w:ascii="Arial" w:hAnsi="Arial" w:cs="Arial"/>
              </w:rPr>
              <w:t>Organizowane są m. in.:</w:t>
            </w:r>
            <w:r w:rsidR="009679F5" w:rsidRPr="002C1DC3">
              <w:rPr>
                <w:rFonts w:ascii="Arial" w:hAnsi="Arial" w:cs="Arial"/>
              </w:rPr>
              <w:t xml:space="preserve"> wyciecz</w:t>
            </w:r>
            <w:r w:rsidRPr="002C1DC3">
              <w:rPr>
                <w:rFonts w:ascii="Arial" w:hAnsi="Arial" w:cs="Arial"/>
              </w:rPr>
              <w:t>ki</w:t>
            </w:r>
            <w:r w:rsidR="009679F5" w:rsidRPr="002C1DC3">
              <w:rPr>
                <w:rFonts w:ascii="Arial" w:hAnsi="Arial" w:cs="Arial"/>
              </w:rPr>
              <w:t>,</w:t>
            </w:r>
            <w:r w:rsidRPr="002C1DC3">
              <w:rPr>
                <w:rFonts w:ascii="Arial" w:hAnsi="Arial" w:cs="Arial"/>
              </w:rPr>
              <w:t xml:space="preserve"> aktywnoś</w:t>
            </w:r>
            <w:r w:rsidR="00FB3BD7" w:rsidRPr="002C1DC3">
              <w:rPr>
                <w:rFonts w:ascii="Arial" w:hAnsi="Arial" w:cs="Arial"/>
              </w:rPr>
              <w:t>ci</w:t>
            </w:r>
            <w:r w:rsidRPr="002C1DC3">
              <w:rPr>
                <w:rFonts w:ascii="Arial" w:hAnsi="Arial" w:cs="Arial"/>
              </w:rPr>
              <w:t xml:space="preserve"> na świeżym</w:t>
            </w:r>
            <w:r w:rsidR="000E7606">
              <w:rPr>
                <w:rFonts w:ascii="Arial" w:hAnsi="Arial" w:cs="Arial"/>
              </w:rPr>
              <w:t xml:space="preserve"> </w:t>
            </w:r>
            <w:r w:rsidRPr="002C1DC3">
              <w:rPr>
                <w:rFonts w:ascii="Arial" w:hAnsi="Arial" w:cs="Arial"/>
              </w:rPr>
              <w:t>powietrzu,</w:t>
            </w:r>
            <w:r w:rsidR="00FB3BD7" w:rsidRPr="002C1DC3">
              <w:rPr>
                <w:rFonts w:ascii="Arial" w:hAnsi="Arial" w:cs="Arial"/>
              </w:rPr>
              <w:t xml:space="preserve"> zwiedzanie dostępnych miejsc,</w:t>
            </w:r>
            <w:r w:rsidR="009679F5" w:rsidRPr="002C1DC3">
              <w:rPr>
                <w:rFonts w:ascii="Arial" w:hAnsi="Arial" w:cs="Arial"/>
              </w:rPr>
              <w:t xml:space="preserve"> wyjś</w:t>
            </w:r>
            <w:r w:rsidRPr="002C1DC3">
              <w:rPr>
                <w:rFonts w:ascii="Arial" w:hAnsi="Arial" w:cs="Arial"/>
              </w:rPr>
              <w:t>cia</w:t>
            </w:r>
            <w:r w:rsidR="009679F5" w:rsidRPr="002C1DC3">
              <w:rPr>
                <w:rFonts w:ascii="Arial" w:hAnsi="Arial" w:cs="Arial"/>
              </w:rPr>
              <w:t xml:space="preserve"> na filmy z audio deskrypcją, wystawy</w:t>
            </w:r>
            <w:r w:rsidR="00FB3BD7" w:rsidRPr="002C1DC3">
              <w:rPr>
                <w:rFonts w:ascii="Arial" w:hAnsi="Arial" w:cs="Arial"/>
              </w:rPr>
              <w:t xml:space="preserve"> czy</w:t>
            </w:r>
            <w:r w:rsidR="009679F5" w:rsidRPr="002C1DC3">
              <w:rPr>
                <w:rFonts w:ascii="Arial" w:hAnsi="Arial" w:cs="Arial"/>
              </w:rPr>
              <w:t xml:space="preserve"> zajęcia manualne</w:t>
            </w:r>
            <w:r w:rsidRPr="002C1DC3">
              <w:rPr>
                <w:rFonts w:ascii="Arial" w:hAnsi="Arial" w:cs="Arial"/>
              </w:rPr>
              <w:t>.</w:t>
            </w:r>
            <w:r w:rsidR="009679F5" w:rsidRPr="002C1DC3">
              <w:rPr>
                <w:rFonts w:ascii="Arial" w:hAnsi="Arial" w:cs="Arial"/>
              </w:rPr>
              <w:t xml:space="preserve"> </w:t>
            </w:r>
            <w:r w:rsidR="00FB3BD7" w:rsidRPr="002C1DC3">
              <w:rPr>
                <w:rFonts w:ascii="Arial" w:hAnsi="Arial" w:cs="Arial"/>
              </w:rPr>
              <w:t>Fundacja r</w:t>
            </w:r>
            <w:r w:rsidR="009679F5" w:rsidRPr="002C1DC3">
              <w:rPr>
                <w:rFonts w:ascii="Arial" w:hAnsi="Arial" w:cs="Arial"/>
              </w:rPr>
              <w:t>az do roku</w:t>
            </w:r>
            <w:r w:rsidR="00FB3BD7" w:rsidRPr="002C1DC3">
              <w:rPr>
                <w:rFonts w:ascii="Arial" w:hAnsi="Arial" w:cs="Arial"/>
              </w:rPr>
              <w:t xml:space="preserve"> organizuje</w:t>
            </w:r>
            <w:r w:rsidR="009679F5" w:rsidRPr="002C1DC3">
              <w:rPr>
                <w:rFonts w:ascii="Arial" w:hAnsi="Arial" w:cs="Arial"/>
              </w:rPr>
              <w:t xml:space="preserve"> Konferencje Regionalną REHA, która koncentruje się na tematach dotyczących niepełnosprawności wzroku. Jest to okazja do spotkania, dyskusji, wymiany doświadczeń</w:t>
            </w:r>
            <w:r w:rsidR="00FB3BD7" w:rsidRPr="002C1DC3">
              <w:rPr>
                <w:rFonts w:ascii="Arial" w:hAnsi="Arial" w:cs="Arial"/>
              </w:rPr>
              <w:t>,</w:t>
            </w:r>
            <w:r w:rsidR="009679F5" w:rsidRPr="002C1DC3">
              <w:rPr>
                <w:rFonts w:ascii="Arial" w:hAnsi="Arial" w:cs="Arial"/>
              </w:rPr>
              <w:t xml:space="preserve"> a także integracji społecznej.</w:t>
            </w:r>
          </w:p>
        </w:tc>
      </w:tr>
    </w:tbl>
    <w:p w14:paraId="759E06A6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A721121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507FE86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EBC24DB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2DEDF0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B1E873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D368FB0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133480E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75FF0E3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6A93052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3AF9D5F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335085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48E1912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A64A01B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15EFA1D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3ADD6E6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F19D70C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D5BC89D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52C2666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9C9D818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F73DDAC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B0BD7DD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06524F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347A58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EB43EA6" w14:textId="77777777" w:rsidR="00305536" w:rsidRDefault="00305536" w:rsidP="008B5B5D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742A3439" w14:textId="566D12DC" w:rsidR="008B5B5D" w:rsidRPr="001D3A06" w:rsidRDefault="008B5B5D" w:rsidP="001D3A06">
      <w:pPr>
        <w:rPr>
          <w:rFonts w:ascii="Arial" w:hAnsi="Arial" w:cs="Arial"/>
          <w:sz w:val="28"/>
          <w:szCs w:val="28"/>
        </w:rPr>
      </w:pPr>
      <w:r w:rsidRPr="001D3A06">
        <w:rPr>
          <w:rFonts w:ascii="Arial" w:hAnsi="Arial" w:cs="Arial"/>
          <w:sz w:val="28"/>
          <w:szCs w:val="28"/>
        </w:rPr>
        <w:br w:type="page"/>
      </w: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305536" w14:paraId="0ACEDC4A" w14:textId="77777777" w:rsidTr="0090746A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3F3C63D6" w14:textId="044C4009" w:rsidR="00305536" w:rsidRPr="006751B7" w:rsidRDefault="00FB3BD7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FB3BD7">
              <w:rPr>
                <w:rFonts w:ascii="Arial" w:hAnsi="Arial" w:cs="Arial"/>
                <w:b/>
                <w:bCs/>
                <w:sz w:val="44"/>
              </w:rPr>
              <w:lastRenderedPageBreak/>
              <w:t>FUNDACJA ZIELONA ARTETERAPIA</w:t>
            </w:r>
          </w:p>
        </w:tc>
      </w:tr>
      <w:tr w:rsidR="00305536" w14:paraId="5500BF7A" w14:textId="77777777" w:rsidTr="002C1DC3">
        <w:trPr>
          <w:trHeight w:val="1690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3A12F5FC" w14:textId="35EC4362" w:rsidR="00305536" w:rsidRPr="00217868" w:rsidRDefault="00FB3BD7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Adres: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Pr="00217868">
              <w:rPr>
                <w:sz w:val="28"/>
                <w:szCs w:val="26"/>
              </w:rPr>
              <w:t xml:space="preserve"> 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ul</w:t>
            </w:r>
            <w:r w:rsidR="0090746A"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. Żołnierzy 2 Armii 54/12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="00CB7864"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65-936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 Zielona Góra</w:t>
            </w:r>
          </w:p>
          <w:p w14:paraId="3207887F" w14:textId="0474676F" w:rsidR="00CB7864" w:rsidRPr="00FA3762" w:rsidRDefault="002C1DC3" w:rsidP="00CB786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FA3762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ul. </w:t>
            </w:r>
            <w:r w:rsidR="00CB7864" w:rsidRPr="00FA3762">
              <w:rPr>
                <w:rFonts w:ascii="Arial" w:hAnsi="Arial" w:cs="Arial"/>
                <w:b/>
                <w:bCs/>
                <w:sz w:val="28"/>
                <w:szCs w:val="26"/>
              </w:rPr>
              <w:t>Dolna 6</w:t>
            </w:r>
          </w:p>
          <w:p w14:paraId="3CE5CAAA" w14:textId="106FF49B" w:rsidR="002C1DC3" w:rsidRPr="001C267C" w:rsidRDefault="00CB7864" w:rsidP="00CB786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6"/>
              </w:rPr>
            </w:pPr>
            <w:r w:rsidRPr="00FA3762">
              <w:rPr>
                <w:rFonts w:ascii="Arial" w:hAnsi="Arial" w:cs="Arial"/>
                <w:b/>
                <w:bCs/>
                <w:sz w:val="28"/>
                <w:szCs w:val="26"/>
              </w:rPr>
              <w:t>65-180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569CB60C" w14:textId="3C5C9F4A" w:rsidR="00305536" w:rsidRPr="00217868" w:rsidRDefault="00FB3BD7" w:rsidP="004E0A1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Kontakt: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Pr="00217868">
              <w:rPr>
                <w:sz w:val="28"/>
                <w:szCs w:val="26"/>
              </w:rPr>
              <w:t xml:space="preserve"> 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tel. </w:t>
            </w:r>
            <w:r w:rsidR="004E0A14"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791 817 862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  <w:highlight w:val="yellow"/>
              </w:rPr>
              <w:br/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e-mail: </w:t>
            </w:r>
            <w:r w:rsidR="004E0A14"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zielona-arteterapia@wp.pl</w:t>
            </w:r>
          </w:p>
        </w:tc>
      </w:tr>
      <w:tr w:rsidR="00305536" w14:paraId="620130CE" w14:textId="77777777" w:rsidTr="002C1DC3">
        <w:trPr>
          <w:trHeight w:val="6367"/>
        </w:trPr>
        <w:tc>
          <w:tcPr>
            <w:tcW w:w="12895" w:type="dxa"/>
            <w:gridSpan w:val="2"/>
          </w:tcPr>
          <w:p w14:paraId="32109363" w14:textId="193B7BEC" w:rsidR="00E560C8" w:rsidRPr="00E560C8" w:rsidRDefault="00E560C8" w:rsidP="00F31F8F">
            <w:pPr>
              <w:pStyle w:val="NormalnyWeb"/>
              <w:ind w:righ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3296" behindDoc="0" locked="0" layoutInCell="1" allowOverlap="1" wp14:anchorId="587B65F6" wp14:editId="780E18C8">
                  <wp:simplePos x="0" y="0"/>
                  <wp:positionH relativeFrom="column">
                    <wp:posOffset>4859020</wp:posOffset>
                  </wp:positionH>
                  <wp:positionV relativeFrom="paragraph">
                    <wp:posOffset>142240</wp:posOffset>
                  </wp:positionV>
                  <wp:extent cx="3248025" cy="772160"/>
                  <wp:effectExtent l="0" t="0" r="9525" b="8890"/>
                  <wp:wrapSquare wrapText="bothSides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77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560C8">
              <w:rPr>
                <w:rFonts w:ascii="Arial" w:hAnsi="Arial" w:cs="Arial"/>
              </w:rPr>
              <w:t xml:space="preserve">Fundacja Zielona Arteterapia powstała w 2020r., z </w:t>
            </w:r>
            <w:r>
              <w:rPr>
                <w:rFonts w:ascii="Arial" w:hAnsi="Arial" w:cs="Arial"/>
              </w:rPr>
              <w:t>inicjatywy rodziców i opiekunów</w:t>
            </w:r>
            <w:r w:rsidRPr="00E560C8">
              <w:rPr>
                <w:rFonts w:ascii="Arial" w:hAnsi="Arial" w:cs="Arial"/>
              </w:rPr>
              <w:t xml:space="preserve"> 12 dorosłych osób z niepełnosprawnością intelektualną, psychiczną i fizyczną, tworzących „Teatr Ex Animo”. Fundacja wspiera ich działania na polu artystycznym jak i terapeutycznym.</w:t>
            </w:r>
          </w:p>
          <w:p w14:paraId="40F31E39" w14:textId="071A620C" w:rsidR="00E560C8" w:rsidRPr="00E560C8" w:rsidRDefault="00E560C8" w:rsidP="00F31F8F">
            <w:pPr>
              <w:pStyle w:val="NormalnyWeb"/>
              <w:ind w:right="4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2272" behindDoc="0" locked="0" layoutInCell="1" allowOverlap="1" wp14:anchorId="7EC68DD8" wp14:editId="2CBCA5E3">
                  <wp:simplePos x="0" y="0"/>
                  <wp:positionH relativeFrom="column">
                    <wp:posOffset>5719445</wp:posOffset>
                  </wp:positionH>
                  <wp:positionV relativeFrom="paragraph">
                    <wp:posOffset>408305</wp:posOffset>
                  </wp:positionV>
                  <wp:extent cx="2390140" cy="1551305"/>
                  <wp:effectExtent l="0" t="0" r="0" b="0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55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60C8">
              <w:rPr>
                <w:rFonts w:ascii="Arial" w:hAnsi="Arial" w:cs="Arial"/>
              </w:rPr>
              <w:t xml:space="preserve">Celem Fundacji jest stworzenie ośrodka arteterapii – przestrzeni bezpiecznej i kreatywnej, otwartej na działalność twórczą, jako nowej metody wsparcia na rzecz rehabilitacji społecznej poprzez wspólne uczestnictwo </w:t>
            </w:r>
            <w:r>
              <w:rPr>
                <w:rFonts w:ascii="Arial" w:hAnsi="Arial" w:cs="Arial"/>
              </w:rPr>
              <w:br/>
            </w:r>
            <w:r w:rsidRPr="00E560C8">
              <w:rPr>
                <w:rFonts w:ascii="Arial" w:hAnsi="Arial" w:cs="Arial"/>
              </w:rPr>
              <w:t>w zajęciach arteterapeutycznych dorosłych osób</w:t>
            </w:r>
            <w:r>
              <w:rPr>
                <w:rFonts w:ascii="Arial" w:hAnsi="Arial" w:cs="Arial"/>
              </w:rPr>
              <w:t xml:space="preserve"> </w:t>
            </w:r>
            <w:r w:rsidRPr="00E560C8">
              <w:rPr>
                <w:rFonts w:ascii="Arial" w:hAnsi="Arial" w:cs="Arial"/>
              </w:rPr>
              <w:t xml:space="preserve">z niepełnosprawnościami </w:t>
            </w:r>
            <w:r>
              <w:rPr>
                <w:rFonts w:ascii="Arial" w:hAnsi="Arial" w:cs="Arial"/>
              </w:rPr>
              <w:br/>
            </w:r>
            <w:r w:rsidRPr="00E560C8">
              <w:rPr>
                <w:rFonts w:ascii="Arial" w:hAnsi="Arial" w:cs="Arial"/>
              </w:rPr>
              <w:t>oraz czynne zaangażowanie ich rodzin i opiekunów.</w:t>
            </w:r>
          </w:p>
          <w:p w14:paraId="49DB41B4" w14:textId="6FB48C6B" w:rsidR="00E560C8" w:rsidRPr="00E560C8" w:rsidRDefault="00E560C8" w:rsidP="0065557A">
            <w:pPr>
              <w:pStyle w:val="NormalnyWeb"/>
              <w:ind w:right="454"/>
              <w:jc w:val="both"/>
              <w:rPr>
                <w:rFonts w:ascii="Arial" w:hAnsi="Arial" w:cs="Arial"/>
              </w:rPr>
            </w:pPr>
            <w:r w:rsidRPr="00E560C8">
              <w:rPr>
                <w:rFonts w:ascii="Arial" w:hAnsi="Arial" w:cs="Arial"/>
              </w:rPr>
              <w:t>Misją fundacji jest zwiększanie świadomości społecznej, na temat funkcjonowania osób z niepełn</w:t>
            </w:r>
            <w:r w:rsidR="005B2957">
              <w:rPr>
                <w:rFonts w:ascii="Arial" w:hAnsi="Arial" w:cs="Arial"/>
              </w:rPr>
              <w:t xml:space="preserve">osprawnościami na polu twórczym </w:t>
            </w:r>
            <w:r w:rsidRPr="00E560C8">
              <w:rPr>
                <w:rFonts w:ascii="Arial" w:hAnsi="Arial" w:cs="Arial"/>
              </w:rPr>
              <w:t>i artystycznym. Pokazanie, że ze swoją</w:t>
            </w:r>
            <w:r w:rsidR="005B2957">
              <w:rPr>
                <w:rFonts w:ascii="Arial" w:hAnsi="Arial" w:cs="Arial"/>
              </w:rPr>
              <w:t xml:space="preserve"> pasją, wiedzą, umiejętnościami </w:t>
            </w:r>
            <w:r w:rsidRPr="00E560C8">
              <w:rPr>
                <w:rFonts w:ascii="Arial" w:hAnsi="Arial" w:cs="Arial"/>
              </w:rPr>
              <w:t>i nietuzinkowością mogą łamać stereotypy społeczne na swój temat. Celem jest integracja, która ma polegać, nie tylko na biernym czerpaniu z postaw, umiejętności od osób pełnosprawnych, ale także na pokazaniu “inności”, w sposób ciekawy i atrakcyjny.</w:t>
            </w:r>
          </w:p>
          <w:p w14:paraId="18BE9259" w14:textId="34D66118" w:rsidR="00305536" w:rsidRPr="006751B7" w:rsidRDefault="00E560C8" w:rsidP="0065557A">
            <w:pPr>
              <w:pStyle w:val="NormalnyWeb"/>
              <w:spacing w:after="0"/>
              <w:ind w:right="454"/>
              <w:jc w:val="both"/>
              <w:rPr>
                <w:rFonts w:ascii="Arial" w:hAnsi="Arial" w:cs="Arial"/>
                <w:sz w:val="28"/>
              </w:rPr>
            </w:pPr>
            <w:r w:rsidRPr="00E560C8">
              <w:rPr>
                <w:rFonts w:ascii="Arial" w:hAnsi="Arial" w:cs="Arial"/>
              </w:rPr>
              <w:t xml:space="preserve">Fundacja współpracowała także z Miastem Zielona Góra podczas realizacji </w:t>
            </w:r>
            <w:r>
              <w:rPr>
                <w:rFonts w:ascii="Arial" w:hAnsi="Arial" w:cs="Arial"/>
              </w:rPr>
              <w:t xml:space="preserve">wielu projektów, m. in. </w:t>
            </w:r>
            <w:r w:rsidR="003F3AAF" w:rsidRPr="003F3AAF">
              <w:rPr>
                <w:rFonts w:ascii="Arial" w:hAnsi="Arial" w:cs="Arial"/>
              </w:rPr>
              <w:t>„Teatr Dostępny”</w:t>
            </w:r>
            <w:r w:rsidR="003F3AAF">
              <w:rPr>
                <w:rFonts w:ascii="Arial" w:hAnsi="Arial" w:cs="Arial"/>
              </w:rPr>
              <w:t xml:space="preserve">, </w:t>
            </w:r>
            <w:r w:rsidR="003F3AAF" w:rsidRPr="003F3AAF">
              <w:rPr>
                <w:rFonts w:ascii="Arial" w:hAnsi="Arial" w:cs="Arial"/>
              </w:rPr>
              <w:t>„Zielona Arteterapia w Zielonej Górze – integracyjny piknik twórczy z okazji jubileuszu 800-lecia powstania Z</w:t>
            </w:r>
            <w:r w:rsidR="003F3AAF">
              <w:rPr>
                <w:rFonts w:ascii="Arial" w:hAnsi="Arial" w:cs="Arial"/>
              </w:rPr>
              <w:t xml:space="preserve">ielonej Góry </w:t>
            </w:r>
            <w:r w:rsidR="003F3AAF" w:rsidRPr="003F3AAF">
              <w:rPr>
                <w:rFonts w:ascii="Arial" w:hAnsi="Arial" w:cs="Arial"/>
              </w:rPr>
              <w:t>i 700-lecia nadania praw miejskich”</w:t>
            </w:r>
            <w:r w:rsidR="003F3AAF">
              <w:rPr>
                <w:rFonts w:ascii="Arial" w:hAnsi="Arial" w:cs="Arial"/>
              </w:rPr>
              <w:t xml:space="preserve">, </w:t>
            </w:r>
            <w:r w:rsidR="005B2957" w:rsidRPr="005B2957">
              <w:rPr>
                <w:rFonts w:ascii="Arial" w:hAnsi="Arial" w:cs="Arial"/>
              </w:rPr>
              <w:t>„Mówię więc jestem – wsparcie działań psychologicznych i logopedycznych z zakresu terapii grupowej dorosłych osób z niepełnosprawnością”</w:t>
            </w:r>
          </w:p>
        </w:tc>
      </w:tr>
    </w:tbl>
    <w:p w14:paraId="62BA2BD2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B300117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BA6951E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0B3577E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B30746F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CEFA33C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05617A1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1D54571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DD5E49B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1AFDF03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30B1B41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C216A0D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8EE529B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9E3F513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93DC1E7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1449940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FB8206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5BF64A2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A847F8E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81E4938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CEBD2FF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E0A3876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924C6B6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2E7DE4D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F1D27CF" w14:textId="77777777" w:rsidR="00305536" w:rsidRDefault="00305536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376BCB01" w14:textId="24BC68AC" w:rsidR="003B21A6" w:rsidRDefault="003B21A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tbl>
      <w:tblPr>
        <w:tblStyle w:val="Tabela-Siatka4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3B21A6" w:rsidRPr="003B21A6" w14:paraId="377E53BA" w14:textId="77777777" w:rsidTr="00A72B5E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5FED8E70" w14:textId="573D7E00" w:rsidR="003B21A6" w:rsidRPr="003B21A6" w:rsidRDefault="003B21A6" w:rsidP="003B21A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>
              <w:rPr>
                <w:rFonts w:ascii="Arial" w:hAnsi="Arial" w:cs="Arial"/>
                <w:b/>
                <w:bCs/>
                <w:sz w:val="44"/>
              </w:rPr>
              <w:lastRenderedPageBreak/>
              <w:t xml:space="preserve">LUBUSKIE STOWARZYSZENIE </w:t>
            </w:r>
            <w:r w:rsidR="00FB4379">
              <w:rPr>
                <w:rFonts w:ascii="Arial" w:hAnsi="Arial" w:cs="Arial"/>
                <w:b/>
                <w:bCs/>
                <w:sz w:val="44"/>
              </w:rPr>
              <w:t>OSÓB Z CHOROBĄ PARKINSONA I ICH RODZIN</w:t>
            </w:r>
          </w:p>
        </w:tc>
      </w:tr>
      <w:tr w:rsidR="003B21A6" w:rsidRPr="003B21A6" w14:paraId="204887D8" w14:textId="77777777" w:rsidTr="00FB4379">
        <w:trPr>
          <w:trHeight w:val="661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045ED5C6" w14:textId="18E995B4" w:rsidR="003B21A6" w:rsidRPr="003B21A6" w:rsidRDefault="003B21A6" w:rsidP="00FB437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3B21A6">
              <w:rPr>
                <w:rFonts w:ascii="Arial" w:hAnsi="Arial" w:cs="Arial"/>
                <w:b/>
                <w:bCs/>
                <w:sz w:val="28"/>
                <w:szCs w:val="26"/>
              </w:rPr>
              <w:t>Adres:</w:t>
            </w:r>
            <w:r w:rsidRPr="003B21A6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Pr="003B21A6">
              <w:rPr>
                <w:sz w:val="28"/>
                <w:szCs w:val="26"/>
              </w:rPr>
              <w:t xml:space="preserve"> </w:t>
            </w:r>
            <w:r w:rsidRPr="003B21A6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ul. </w:t>
            </w:r>
            <w:r w:rsidR="00967FDF">
              <w:rPr>
                <w:rFonts w:ascii="Arial" w:hAnsi="Arial" w:cs="Arial"/>
                <w:b/>
                <w:bCs/>
                <w:sz w:val="28"/>
                <w:szCs w:val="26"/>
              </w:rPr>
              <w:t>Kamionkowa 14</w:t>
            </w:r>
            <w:r w:rsidR="00967FDF">
              <w:rPr>
                <w:rFonts w:ascii="Arial" w:hAnsi="Arial" w:cs="Arial"/>
                <w:b/>
                <w:bCs/>
                <w:sz w:val="28"/>
                <w:szCs w:val="26"/>
              </w:rPr>
              <w:br/>
              <w:t>65-954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453BC02E" w14:textId="344420CA" w:rsidR="003B21A6" w:rsidRPr="003B21A6" w:rsidRDefault="003B21A6" w:rsidP="00967FD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3B21A6">
              <w:rPr>
                <w:rFonts w:ascii="Arial" w:hAnsi="Arial" w:cs="Arial"/>
                <w:b/>
                <w:bCs/>
                <w:sz w:val="28"/>
                <w:szCs w:val="26"/>
              </w:rPr>
              <w:t>Kontakt:</w:t>
            </w:r>
            <w:r w:rsidRPr="003B21A6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Pr="003B21A6">
              <w:rPr>
                <w:sz w:val="28"/>
                <w:szCs w:val="26"/>
              </w:rPr>
              <w:t xml:space="preserve"> </w:t>
            </w:r>
            <w:r w:rsidRPr="003B21A6">
              <w:rPr>
                <w:rFonts w:ascii="Arial" w:hAnsi="Arial" w:cs="Arial"/>
                <w:b/>
                <w:bCs/>
                <w:sz w:val="28"/>
                <w:szCs w:val="26"/>
              </w:rPr>
              <w:t>te</w:t>
            </w:r>
            <w:r w:rsidR="00967FDF">
              <w:rPr>
                <w:rFonts w:ascii="Arial" w:hAnsi="Arial" w:cs="Arial"/>
                <w:b/>
                <w:bCs/>
                <w:sz w:val="28"/>
                <w:szCs w:val="26"/>
              </w:rPr>
              <w:t>l.</w:t>
            </w:r>
            <w:r w:rsidR="00115C3C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 </w:t>
            </w:r>
            <w:r w:rsidR="00115C3C" w:rsidRPr="00115C3C">
              <w:rPr>
                <w:rFonts w:ascii="Arial" w:hAnsi="Arial" w:cs="Arial"/>
                <w:b/>
                <w:bCs/>
                <w:sz w:val="28"/>
                <w:szCs w:val="26"/>
              </w:rPr>
              <w:t>601 279 338</w:t>
            </w:r>
            <w:r w:rsidRPr="003B21A6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="00967FDF">
              <w:rPr>
                <w:rFonts w:ascii="Arial" w:hAnsi="Arial" w:cs="Arial"/>
                <w:b/>
                <w:bCs/>
                <w:sz w:val="28"/>
                <w:szCs w:val="26"/>
              </w:rPr>
              <w:t>e-mail: kontakt@parkinson.zgora.pl</w:t>
            </w:r>
          </w:p>
        </w:tc>
      </w:tr>
      <w:tr w:rsidR="003B21A6" w:rsidRPr="003B21A6" w14:paraId="2ACD2813" w14:textId="77777777" w:rsidTr="000B1A70">
        <w:trPr>
          <w:trHeight w:val="6630"/>
        </w:trPr>
        <w:tc>
          <w:tcPr>
            <w:tcW w:w="12895" w:type="dxa"/>
            <w:gridSpan w:val="2"/>
          </w:tcPr>
          <w:p w14:paraId="26E7A264" w14:textId="264EB35E" w:rsidR="00115C3C" w:rsidRDefault="00115C3C" w:rsidP="00FB4379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</w:p>
          <w:p w14:paraId="042CFE9A" w14:textId="77777777" w:rsidR="00115C3C" w:rsidRDefault="00115C3C" w:rsidP="00A75B32">
            <w:pPr>
              <w:spacing w:before="100" w:beforeAutospacing="1" w:line="276" w:lineRule="auto"/>
              <w:ind w:right="454"/>
              <w:jc w:val="both"/>
              <w:rPr>
                <w:rFonts w:ascii="Arial" w:eastAsia="Times New Roman" w:hAnsi="Arial" w:cs="Arial"/>
                <w:sz w:val="24"/>
                <w:szCs w:val="26"/>
                <w:lang w:eastAsia="pl-PL"/>
              </w:rPr>
            </w:pPr>
            <w:r w:rsidRPr="00115C3C">
              <w:rPr>
                <w:rFonts w:ascii="Arial" w:eastAsia="Times New Roman" w:hAnsi="Arial" w:cs="Arial"/>
                <w:sz w:val="24"/>
                <w:szCs w:val="26"/>
                <w:lang w:eastAsia="pl-PL"/>
              </w:rPr>
              <w:t xml:space="preserve">Stowarzyszenie </w:t>
            </w:r>
            <w:r>
              <w:rPr>
                <w:rFonts w:ascii="Arial" w:eastAsia="Times New Roman" w:hAnsi="Arial" w:cs="Arial"/>
                <w:sz w:val="24"/>
                <w:szCs w:val="26"/>
                <w:lang w:eastAsia="pl-PL"/>
              </w:rPr>
              <w:t>aktywnie wspiera osoby z chorobą Parkinsona, prowadzi działalność edukacyjną, z zakresu ochrony i promocji zdrowia oraz podnosi świadomość społeczną</w:t>
            </w:r>
            <w:r w:rsidRPr="00115C3C">
              <w:rPr>
                <w:rFonts w:ascii="Arial" w:eastAsia="Times New Roman" w:hAnsi="Arial" w:cs="Arial"/>
                <w:sz w:val="24"/>
                <w:szCs w:val="26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6"/>
                <w:lang w:eastAsia="pl-PL"/>
              </w:rPr>
              <w:t xml:space="preserve">na temat </w:t>
            </w:r>
            <w:r w:rsidRPr="00115C3C">
              <w:rPr>
                <w:rFonts w:ascii="Arial" w:eastAsia="Times New Roman" w:hAnsi="Arial" w:cs="Arial"/>
                <w:sz w:val="24"/>
                <w:szCs w:val="26"/>
                <w:lang w:eastAsia="pl-PL"/>
              </w:rPr>
              <w:t>choroby</w:t>
            </w:r>
            <w:r>
              <w:rPr>
                <w:rFonts w:ascii="Arial" w:eastAsia="Times New Roman" w:hAnsi="Arial" w:cs="Arial"/>
                <w:sz w:val="24"/>
                <w:szCs w:val="26"/>
                <w:lang w:eastAsia="pl-PL"/>
              </w:rPr>
              <w:t>.</w:t>
            </w:r>
          </w:p>
          <w:p w14:paraId="6CF597F4" w14:textId="77777777" w:rsidR="00115C3C" w:rsidRDefault="00115C3C" w:rsidP="00115C3C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4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pl-PL"/>
              </w:rPr>
              <w:t>Swoje cele stowarzyszenie realizuje poprzez:</w:t>
            </w:r>
          </w:p>
          <w:p w14:paraId="0915BEFB" w14:textId="77777777" w:rsidR="00115C3C" w:rsidRDefault="00115C3C" w:rsidP="00115C3C">
            <w:pPr>
              <w:pStyle w:val="Akapitzlist"/>
              <w:numPr>
                <w:ilvl w:val="0"/>
                <w:numId w:val="33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integrację osób chorych i poprawę jakości ich życia,</w:t>
            </w:r>
          </w:p>
          <w:p w14:paraId="5851EC53" w14:textId="77777777" w:rsidR="00115C3C" w:rsidRDefault="00567D73" w:rsidP="00567D73">
            <w:pPr>
              <w:pStyle w:val="Akapitzlist"/>
              <w:numPr>
                <w:ilvl w:val="0"/>
                <w:numId w:val="33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edukowanie na temat</w:t>
            </w:r>
            <w:r w:rsidR="00115C3C" w:rsidRPr="00115C3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choroby i</w:t>
            </w:r>
            <w:r w:rsidR="00115C3C" w:rsidRPr="00115C3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postępowania dla lepszego funkcjonowania w chorobie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</w:p>
          <w:p w14:paraId="54166AA1" w14:textId="77777777" w:rsidR="00567D73" w:rsidRDefault="00567D73" w:rsidP="00567D73">
            <w:pPr>
              <w:pStyle w:val="Akapitzlist"/>
              <w:numPr>
                <w:ilvl w:val="0"/>
                <w:numId w:val="33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  <w:r w:rsidRPr="00567D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opularyzowanie wiedzy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o objawach, skutkach i </w:t>
            </w:r>
            <w:r w:rsidRPr="00567D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najnowszych algorytmach leczenia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</w:p>
          <w:p w14:paraId="7D45F566" w14:textId="77777777" w:rsidR="00567D73" w:rsidRDefault="00567D73" w:rsidP="00567D73">
            <w:pPr>
              <w:pStyle w:val="Akapitzlist"/>
              <w:numPr>
                <w:ilvl w:val="0"/>
                <w:numId w:val="33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</w:t>
            </w:r>
            <w:r w:rsidRPr="00567D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rganizowanie zebrań członków ze specjalistami – neurologiem, 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fizjoterapeutą, </w:t>
            </w:r>
            <w:r w:rsidRPr="00567D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psychologiem,  </w:t>
            </w:r>
          </w:p>
          <w:p w14:paraId="20A8A501" w14:textId="77777777" w:rsidR="00567D73" w:rsidRDefault="00567D73" w:rsidP="00567D73">
            <w:pPr>
              <w:pStyle w:val="Akapitzlist"/>
              <w:numPr>
                <w:ilvl w:val="0"/>
                <w:numId w:val="33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</w:t>
            </w:r>
            <w:r w:rsidRPr="00567D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rganizowanie zajęć z psychoterapii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i</w:t>
            </w:r>
            <w:r w:rsidRPr="00567D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arteterapii,</w:t>
            </w:r>
          </w:p>
          <w:p w14:paraId="7F762B55" w14:textId="77777777" w:rsidR="00567D73" w:rsidRDefault="00567D73" w:rsidP="00567D73">
            <w:pPr>
              <w:pStyle w:val="Akapitzlist"/>
              <w:numPr>
                <w:ilvl w:val="0"/>
                <w:numId w:val="33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</w:t>
            </w:r>
            <w:r w:rsidRPr="00567D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zkolenia dla opiekunów 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osób </w:t>
            </w:r>
            <w:r w:rsidRPr="00567D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chorych – kontakt z Fundacją Żyć z Chorobą Parkinsona z Warszawy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</w:p>
          <w:p w14:paraId="2A3DF78D" w14:textId="77777777" w:rsidR="00567D73" w:rsidRDefault="00567D73" w:rsidP="00567D73">
            <w:pPr>
              <w:pStyle w:val="Akapitzlist"/>
              <w:numPr>
                <w:ilvl w:val="0"/>
                <w:numId w:val="33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organizowanie poradnictwa prawnego,</w:t>
            </w:r>
          </w:p>
          <w:p w14:paraId="68BB61D3" w14:textId="77777777" w:rsidR="00567D73" w:rsidRDefault="00567D73" w:rsidP="00567D73">
            <w:pPr>
              <w:pStyle w:val="Akapitzlist"/>
              <w:numPr>
                <w:ilvl w:val="0"/>
                <w:numId w:val="33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</w:t>
            </w:r>
            <w:r w:rsidRPr="00567D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spółpraca z organami administracji państwowej i samorządowej</w:t>
            </w:r>
          </w:p>
          <w:p w14:paraId="5616266E" w14:textId="0F347769" w:rsidR="00073F9B" w:rsidRPr="00073F9B" w:rsidRDefault="00073F9B" w:rsidP="00A75B32">
            <w:pPr>
              <w:spacing w:before="100" w:beforeAutospacing="1" w:line="276" w:lineRule="auto"/>
              <w:ind w:right="454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Stowarzyszenie oferuje osobom z chorobą Parkinsona także wiele form rehabilitacji społecznej, w tym spotkania i wspólne wyjazdy, zabezpiecza potrzebę kontaktu z innymi oraz wymianę doświadczeń.</w:t>
            </w:r>
          </w:p>
        </w:tc>
      </w:tr>
    </w:tbl>
    <w:p w14:paraId="6B084A0D" w14:textId="77777777" w:rsidR="003B21A6" w:rsidRDefault="003B21A6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  <w:r>
        <w:rPr>
          <w:rFonts w:ascii="Arial" w:hAnsi="Arial"/>
          <w:sz w:val="28"/>
          <w:szCs w:val="28"/>
        </w:rPr>
        <w:br w:type="page"/>
      </w:r>
    </w:p>
    <w:tbl>
      <w:tblPr>
        <w:tblStyle w:val="Tabela-Siatka"/>
        <w:tblpPr w:leftFromText="141" w:rightFromText="141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3B21A6" w14:paraId="55788ECA" w14:textId="77777777" w:rsidTr="003B21A6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38C4A2DA" w14:textId="77777777" w:rsidR="003B21A6" w:rsidRPr="00FB3BD7" w:rsidRDefault="003B21A6" w:rsidP="003B21A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FB3BD7">
              <w:rPr>
                <w:rFonts w:ascii="Arial" w:hAnsi="Arial" w:cs="Arial"/>
                <w:b/>
                <w:bCs/>
                <w:sz w:val="44"/>
              </w:rPr>
              <w:lastRenderedPageBreak/>
              <w:t xml:space="preserve">POLSKI ZWIĄZEK EMERYTÓW, RENCISTÓW </w:t>
            </w:r>
          </w:p>
          <w:p w14:paraId="6AA84C00" w14:textId="77777777" w:rsidR="003B21A6" w:rsidRPr="006751B7" w:rsidRDefault="003B21A6" w:rsidP="003B21A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FB3BD7">
              <w:rPr>
                <w:rFonts w:ascii="Arial" w:hAnsi="Arial" w:cs="Arial"/>
                <w:b/>
                <w:bCs/>
                <w:sz w:val="44"/>
              </w:rPr>
              <w:t>I INWALIDÓW – ODDZIAŁ OKRĘGOWY W ZIELONEJ GÓRZE</w:t>
            </w:r>
          </w:p>
        </w:tc>
      </w:tr>
      <w:tr w:rsidR="003B21A6" w14:paraId="1C10D453" w14:textId="77777777" w:rsidTr="003B21A6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0D0ABFB7" w14:textId="77777777" w:rsidR="003B21A6" w:rsidRPr="00217868" w:rsidRDefault="003B21A6" w:rsidP="003B21A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Adres: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Pr="00217868">
              <w:rPr>
                <w:sz w:val="28"/>
                <w:szCs w:val="26"/>
              </w:rPr>
              <w:t xml:space="preserve"> 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ul. Kazimierza Lisowskiego 3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  <w:t>65-072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70698B45" w14:textId="77777777" w:rsidR="003B21A6" w:rsidRPr="00217868" w:rsidRDefault="003B21A6" w:rsidP="003B21A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Kontakt: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Pr="00217868">
              <w:rPr>
                <w:sz w:val="28"/>
                <w:szCs w:val="26"/>
              </w:rPr>
              <w:t xml:space="preserve"> 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tel. 68 325 50 94 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  <w:t>e-mail: emerycizg@onet.com</w:t>
            </w:r>
          </w:p>
        </w:tc>
      </w:tr>
      <w:tr w:rsidR="003B21A6" w14:paraId="2892BC8B" w14:textId="77777777" w:rsidTr="003B21A6">
        <w:trPr>
          <w:trHeight w:val="7503"/>
        </w:trPr>
        <w:tc>
          <w:tcPr>
            <w:tcW w:w="12895" w:type="dxa"/>
            <w:gridSpan w:val="2"/>
          </w:tcPr>
          <w:p w14:paraId="4CAE2A2D" w14:textId="77777777" w:rsidR="003B21A6" w:rsidRPr="001C1F90" w:rsidRDefault="003B21A6" w:rsidP="003B21A6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096519">
              <w:rPr>
                <w:rFonts w:ascii="Arial" w:hAnsi="Arial" w:cs="Arial"/>
                <w:sz w:val="26"/>
                <w:szCs w:val="26"/>
              </w:rPr>
              <w:br/>
            </w:r>
            <w:r w:rsidRPr="001C1F90">
              <w:rPr>
                <w:rFonts w:ascii="Arial" w:hAnsi="Arial" w:cs="Arial"/>
              </w:rPr>
              <w:t xml:space="preserve">Organizacja powstała w 1964 roku. Oddział Okręgowy zrzesza 21 Oddziałów Rejonowych, a one zrzeszają 19 Kół Terenowych. Stan członków w woj. lubuskim  obecnie wynosi 9 000 osób, </w:t>
            </w:r>
            <w:r w:rsidRPr="001C1F90">
              <w:rPr>
                <w:rFonts w:ascii="Arial" w:hAnsi="Arial" w:cs="Arial"/>
              </w:rPr>
              <w:br/>
              <w:t>a w Zielonej Górze  zrzeszonych jest 870 osób. Działalność Związku jest oparta na pracy społecznej.</w:t>
            </w:r>
          </w:p>
          <w:p w14:paraId="5094D8C3" w14:textId="77777777" w:rsidR="003B21A6" w:rsidRPr="001C1F90" w:rsidRDefault="003B21A6" w:rsidP="003B21A6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1C1F9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6368" behindDoc="0" locked="0" layoutInCell="1" allowOverlap="1" wp14:anchorId="2057F458" wp14:editId="69459142">
                  <wp:simplePos x="0" y="0"/>
                  <wp:positionH relativeFrom="column">
                    <wp:posOffset>4605020</wp:posOffset>
                  </wp:positionH>
                  <wp:positionV relativeFrom="paragraph">
                    <wp:posOffset>805815</wp:posOffset>
                  </wp:positionV>
                  <wp:extent cx="3149600" cy="2362200"/>
                  <wp:effectExtent l="0" t="0" r="0" b="0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1F90">
              <w:rPr>
                <w:rFonts w:ascii="Arial" w:hAnsi="Arial" w:cs="Arial"/>
              </w:rPr>
              <w:t>Organizacja prowadzi działania mające na celu poprawę warunków socjalno</w:t>
            </w:r>
            <w:r>
              <w:rPr>
                <w:rFonts w:ascii="Arial" w:hAnsi="Arial" w:cs="Arial"/>
              </w:rPr>
              <w:t xml:space="preserve"> – bytowych oraz uczestniczenia</w:t>
            </w:r>
            <w:r>
              <w:rPr>
                <w:rFonts w:ascii="Arial" w:hAnsi="Arial" w:cs="Arial"/>
              </w:rPr>
              <w:br/>
            </w:r>
            <w:r w:rsidRPr="001C1F90">
              <w:rPr>
                <w:rFonts w:ascii="Arial" w:hAnsi="Arial" w:cs="Arial"/>
              </w:rPr>
              <w:t>w życiu społecznym przez współdziałanie z organami władzy i administracji publicznej, samorządowej oraz innymi organizacjami.</w:t>
            </w:r>
          </w:p>
          <w:p w14:paraId="794C9790" w14:textId="77777777" w:rsidR="003B21A6" w:rsidRPr="001C1F90" w:rsidRDefault="003B21A6" w:rsidP="003B21A6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1C1F90">
              <w:rPr>
                <w:rFonts w:ascii="Arial" w:hAnsi="Arial" w:cs="Arial"/>
              </w:rPr>
              <w:t xml:space="preserve">Związek integruje i aktywizuje seniorów poprzez organizowanie różnych form życia: </w:t>
            </w:r>
          </w:p>
          <w:p w14:paraId="0A5F70A4" w14:textId="77777777" w:rsidR="003B21A6" w:rsidRPr="001C1F90" w:rsidRDefault="003B21A6" w:rsidP="003B21A6">
            <w:pPr>
              <w:pStyle w:val="NormalnyWeb"/>
              <w:numPr>
                <w:ilvl w:val="0"/>
                <w:numId w:val="12"/>
              </w:numPr>
              <w:spacing w:after="0"/>
              <w:ind w:right="454"/>
              <w:rPr>
                <w:rFonts w:ascii="Arial" w:hAnsi="Arial" w:cs="Arial"/>
              </w:rPr>
            </w:pPr>
            <w:r w:rsidRPr="001C1F90">
              <w:rPr>
                <w:rFonts w:ascii="Arial" w:hAnsi="Arial" w:cs="Arial"/>
              </w:rPr>
              <w:t xml:space="preserve">kulturalnego, </w:t>
            </w:r>
          </w:p>
          <w:p w14:paraId="0A710AD7" w14:textId="77777777" w:rsidR="003B21A6" w:rsidRPr="001C1F90" w:rsidRDefault="003B21A6" w:rsidP="003B21A6">
            <w:pPr>
              <w:pStyle w:val="NormalnyWeb"/>
              <w:numPr>
                <w:ilvl w:val="0"/>
                <w:numId w:val="12"/>
              </w:numPr>
              <w:spacing w:after="0"/>
              <w:ind w:right="454"/>
              <w:rPr>
                <w:rFonts w:ascii="Arial" w:hAnsi="Arial" w:cs="Arial"/>
              </w:rPr>
            </w:pPr>
            <w:r w:rsidRPr="001C1F90">
              <w:rPr>
                <w:rFonts w:ascii="Arial" w:hAnsi="Arial" w:cs="Arial"/>
              </w:rPr>
              <w:t xml:space="preserve">artystycznego, </w:t>
            </w:r>
          </w:p>
          <w:p w14:paraId="2DB9839E" w14:textId="77777777" w:rsidR="003B21A6" w:rsidRPr="001C1F90" w:rsidRDefault="003B21A6" w:rsidP="003B21A6">
            <w:pPr>
              <w:pStyle w:val="NormalnyWeb"/>
              <w:numPr>
                <w:ilvl w:val="0"/>
                <w:numId w:val="12"/>
              </w:numPr>
              <w:spacing w:after="0"/>
              <w:ind w:right="454"/>
              <w:rPr>
                <w:rFonts w:ascii="Arial" w:hAnsi="Arial" w:cs="Arial"/>
              </w:rPr>
            </w:pPr>
            <w:r w:rsidRPr="001C1F90">
              <w:rPr>
                <w:rFonts w:ascii="Arial" w:hAnsi="Arial" w:cs="Arial"/>
              </w:rPr>
              <w:t>sportowego</w:t>
            </w:r>
          </w:p>
          <w:p w14:paraId="40FB1000" w14:textId="77777777" w:rsidR="003B21A6" w:rsidRPr="001C1F90" w:rsidRDefault="003B21A6" w:rsidP="003B21A6">
            <w:pPr>
              <w:pStyle w:val="NormalnyWeb"/>
              <w:numPr>
                <w:ilvl w:val="0"/>
                <w:numId w:val="12"/>
              </w:numPr>
              <w:spacing w:after="0"/>
              <w:ind w:right="454"/>
              <w:rPr>
                <w:rFonts w:ascii="Arial" w:hAnsi="Arial" w:cs="Arial"/>
              </w:rPr>
            </w:pPr>
            <w:r w:rsidRPr="001C1F90">
              <w:rPr>
                <w:rFonts w:ascii="Arial" w:hAnsi="Arial" w:cs="Arial"/>
              </w:rPr>
              <w:t>turystycznego</w:t>
            </w:r>
          </w:p>
          <w:p w14:paraId="7AA1B467" w14:textId="77777777" w:rsidR="003B21A6" w:rsidRPr="006751B7" w:rsidRDefault="003B21A6" w:rsidP="003B21A6">
            <w:pPr>
              <w:pStyle w:val="NormalnyWeb"/>
              <w:spacing w:after="0"/>
              <w:ind w:right="454"/>
              <w:rPr>
                <w:rFonts w:ascii="Arial" w:hAnsi="Arial" w:cs="Arial"/>
                <w:sz w:val="28"/>
              </w:rPr>
            </w:pPr>
            <w:r w:rsidRPr="001C1F90">
              <w:rPr>
                <w:rFonts w:ascii="Arial" w:hAnsi="Arial" w:cs="Arial"/>
              </w:rPr>
              <w:t xml:space="preserve">Prowadzone są działania z zakresu wypoczynku, turystyki oraz wypoczynku połączonego </w:t>
            </w:r>
            <w:r w:rsidRPr="001C1F90">
              <w:rPr>
                <w:rFonts w:ascii="Arial" w:hAnsi="Arial" w:cs="Arial"/>
              </w:rPr>
              <w:br/>
              <w:t>z rehabilitacją.</w:t>
            </w:r>
          </w:p>
        </w:tc>
      </w:tr>
    </w:tbl>
    <w:p w14:paraId="6631EF76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D57A4D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65B2D15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2DD7730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532503F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63D324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4BE291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E3ABDF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E9623BE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0E5EB4A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F8069B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C64B101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DE74230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BE3089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FCCC0C7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D0C4FD0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C5E96E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3D032E6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53D7B9F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2BC42FA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B623DD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2EB7D2F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F2E3542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ABE263A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99335A3" w14:textId="6328C237" w:rsidR="00D55CD5" w:rsidRDefault="00D55CD5">
      <w:pPr>
        <w:rPr>
          <w:rFonts w:ascii="Tahoma" w:hAnsi="Tahoma" w:cs="Tahoma"/>
          <w:b/>
          <w:color w:val="5B9BD5" w:themeColor="accent1"/>
          <w:sz w:val="56"/>
          <w:szCs w:val="56"/>
        </w:rPr>
      </w:pPr>
      <w:r>
        <w:rPr>
          <w:rFonts w:ascii="Tahoma" w:hAnsi="Tahoma" w:cs="Tahoma"/>
          <w:b/>
          <w:color w:val="5B9BD5" w:themeColor="accent1"/>
          <w:sz w:val="56"/>
          <w:szCs w:val="56"/>
        </w:rPr>
        <w:br w:type="page"/>
      </w: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D55CD5" w14:paraId="211C0670" w14:textId="77777777" w:rsidTr="00324962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59BC1FC7" w14:textId="7828568C" w:rsidR="00D55CD5" w:rsidRPr="006751B7" w:rsidRDefault="00D55CD5" w:rsidP="00D55CD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FB3BD7">
              <w:rPr>
                <w:rFonts w:ascii="Arial" w:hAnsi="Arial" w:cs="Arial"/>
                <w:b/>
                <w:bCs/>
                <w:sz w:val="44"/>
              </w:rPr>
              <w:lastRenderedPageBreak/>
              <w:t xml:space="preserve">POLSKI ZWIĄZEK </w:t>
            </w:r>
            <w:r>
              <w:rPr>
                <w:rFonts w:ascii="Arial" w:hAnsi="Arial" w:cs="Arial"/>
                <w:b/>
                <w:bCs/>
                <w:sz w:val="44"/>
              </w:rPr>
              <w:t>NIEW</w:t>
            </w:r>
            <w:r w:rsidR="00576961">
              <w:rPr>
                <w:rFonts w:ascii="Arial" w:hAnsi="Arial" w:cs="Arial"/>
                <w:b/>
                <w:bCs/>
                <w:sz w:val="44"/>
              </w:rPr>
              <w:t>I</w:t>
            </w:r>
            <w:r>
              <w:rPr>
                <w:rFonts w:ascii="Arial" w:hAnsi="Arial" w:cs="Arial"/>
                <w:b/>
                <w:bCs/>
                <w:sz w:val="44"/>
              </w:rPr>
              <w:t xml:space="preserve">DOMYCH – </w:t>
            </w:r>
            <w:r>
              <w:rPr>
                <w:rFonts w:ascii="Arial" w:hAnsi="Arial" w:cs="Arial"/>
                <w:b/>
                <w:bCs/>
                <w:sz w:val="44"/>
              </w:rPr>
              <w:br/>
              <w:t>KOŁO PZN W ZIELONEJ GÓRZE</w:t>
            </w:r>
          </w:p>
        </w:tc>
      </w:tr>
      <w:tr w:rsidR="00D55CD5" w14:paraId="0146E654" w14:textId="77777777" w:rsidTr="00324962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4B2FB4CD" w14:textId="77777777" w:rsidR="00D55CD5" w:rsidRPr="00217868" w:rsidRDefault="00D55CD5" w:rsidP="0032496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Adres: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Pr="00217868">
              <w:rPr>
                <w:sz w:val="28"/>
                <w:szCs w:val="26"/>
              </w:rPr>
              <w:t xml:space="preserve"> 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ul. Kazimierza Lisowskiego 3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  <w:t>65-072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00380C92" w14:textId="41066CF6" w:rsidR="00D55CD5" w:rsidRPr="00217868" w:rsidRDefault="00D55CD5" w:rsidP="00917A2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Kontakt: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Pr="00217868">
              <w:rPr>
                <w:sz w:val="28"/>
                <w:szCs w:val="26"/>
              </w:rPr>
              <w:t xml:space="preserve"> 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te</w:t>
            </w:r>
            <w:r w:rsidR="00967FDF">
              <w:rPr>
                <w:rFonts w:ascii="Arial" w:hAnsi="Arial" w:cs="Arial"/>
                <w:b/>
                <w:bCs/>
                <w:sz w:val="28"/>
                <w:szCs w:val="26"/>
              </w:rPr>
              <w:t>l.</w:t>
            </w:r>
            <w:r w:rsidRPr="00D55CD5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 883 202 823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 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</w:p>
        </w:tc>
      </w:tr>
      <w:tr w:rsidR="00D55CD5" w14:paraId="3E07085B" w14:textId="77777777" w:rsidTr="000B1A70">
        <w:trPr>
          <w:trHeight w:val="6346"/>
        </w:trPr>
        <w:tc>
          <w:tcPr>
            <w:tcW w:w="12895" w:type="dxa"/>
            <w:gridSpan w:val="2"/>
          </w:tcPr>
          <w:p w14:paraId="1FEB75AA" w14:textId="6F213358" w:rsidR="00D55CD5" w:rsidRPr="0076420E" w:rsidRDefault="00D55CD5" w:rsidP="00324962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096519">
              <w:rPr>
                <w:rFonts w:ascii="Arial" w:hAnsi="Arial" w:cs="Arial"/>
                <w:sz w:val="26"/>
                <w:szCs w:val="26"/>
              </w:rPr>
              <w:br/>
            </w:r>
            <w:r w:rsidR="0076420E">
              <w:rPr>
                <w:rFonts w:ascii="Arial" w:hAnsi="Arial" w:cs="Arial"/>
              </w:rPr>
              <w:t xml:space="preserve">Polski Związek Niewidomych to </w:t>
            </w:r>
            <w:r w:rsidR="00324962" w:rsidRPr="0076420E">
              <w:rPr>
                <w:rFonts w:ascii="Arial" w:hAnsi="Arial" w:cs="Arial"/>
              </w:rPr>
              <w:t>organizacja osób niewidomych i tracących wzrok, dba</w:t>
            </w:r>
            <w:r w:rsidR="0076420E">
              <w:rPr>
                <w:rFonts w:ascii="Arial" w:hAnsi="Arial" w:cs="Arial"/>
              </w:rPr>
              <w:t>jąca o zaspokojenie ich potrzeb.</w:t>
            </w:r>
          </w:p>
          <w:p w14:paraId="73587E33" w14:textId="7F61F077" w:rsidR="0076420E" w:rsidRDefault="00324962" w:rsidP="0076420E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76420E">
              <w:rPr>
                <w:rFonts w:ascii="Arial" w:hAnsi="Arial" w:cs="Arial"/>
              </w:rPr>
              <w:t>Związek wspiera osoby niewidome i słabowidzące w osiąganiu samodzieln</w:t>
            </w:r>
            <w:r w:rsidR="000B1A70">
              <w:rPr>
                <w:rFonts w:ascii="Arial" w:hAnsi="Arial" w:cs="Arial"/>
              </w:rPr>
              <w:t>ości i aktywności życiowej oraz</w:t>
            </w:r>
            <w:r w:rsidR="000B1A70">
              <w:rPr>
                <w:rFonts w:ascii="Arial" w:hAnsi="Arial" w:cs="Arial"/>
              </w:rPr>
              <w:br/>
            </w:r>
            <w:r w:rsidRPr="0076420E">
              <w:rPr>
                <w:rFonts w:ascii="Arial" w:hAnsi="Arial" w:cs="Arial"/>
              </w:rPr>
              <w:t>w realizacji potrzeb społecznych i zawodowych</w:t>
            </w:r>
            <w:r w:rsidR="0076420E">
              <w:rPr>
                <w:rFonts w:ascii="Arial" w:hAnsi="Arial" w:cs="Arial"/>
              </w:rPr>
              <w:t xml:space="preserve"> poprzez:</w:t>
            </w:r>
            <w:r w:rsidR="0076420E" w:rsidRPr="0076420E">
              <w:rPr>
                <w:rFonts w:ascii="Arial" w:hAnsi="Arial" w:cs="Arial"/>
              </w:rPr>
              <w:t xml:space="preserve"> </w:t>
            </w:r>
          </w:p>
          <w:p w14:paraId="0D6DC58E" w14:textId="57827A08" w:rsidR="0076420E" w:rsidRDefault="0076420E" w:rsidP="0076420E">
            <w:pPr>
              <w:pStyle w:val="NormalnyWeb"/>
              <w:numPr>
                <w:ilvl w:val="0"/>
                <w:numId w:val="32"/>
              </w:numPr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pomoc </w:t>
            </w:r>
            <w:r w:rsidRPr="0076420E">
              <w:rPr>
                <w:rFonts w:ascii="Arial" w:hAnsi="Arial" w:cs="Arial"/>
              </w:rPr>
              <w:t>w adaptacji do nowych warunków życia</w:t>
            </w:r>
            <w:r>
              <w:rPr>
                <w:rFonts w:ascii="Arial" w:hAnsi="Arial" w:cs="Arial"/>
              </w:rPr>
              <w:t>,</w:t>
            </w:r>
          </w:p>
          <w:p w14:paraId="43906723" w14:textId="22714798" w:rsidR="0076420E" w:rsidRDefault="0076420E" w:rsidP="0076420E">
            <w:pPr>
              <w:pStyle w:val="NormalnyWeb"/>
              <w:numPr>
                <w:ilvl w:val="0"/>
                <w:numId w:val="32"/>
              </w:numPr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udzielanie porad i informacji,</w:t>
            </w:r>
          </w:p>
          <w:p w14:paraId="6A203030" w14:textId="77777777" w:rsidR="0076420E" w:rsidRDefault="0076420E" w:rsidP="0076420E">
            <w:pPr>
              <w:pStyle w:val="NormalnyWeb"/>
              <w:numPr>
                <w:ilvl w:val="0"/>
                <w:numId w:val="32"/>
              </w:numPr>
              <w:spacing w:after="0"/>
              <w:ind w:right="454"/>
              <w:rPr>
                <w:rFonts w:ascii="Arial" w:hAnsi="Arial" w:cs="Arial"/>
              </w:rPr>
            </w:pPr>
            <w:r w:rsidRPr="0076420E">
              <w:rPr>
                <w:rFonts w:ascii="Arial" w:hAnsi="Arial" w:cs="Arial"/>
              </w:rPr>
              <w:t>wsparcie psychologiczne w proc</w:t>
            </w:r>
            <w:r>
              <w:rPr>
                <w:rFonts w:ascii="Arial" w:hAnsi="Arial" w:cs="Arial"/>
              </w:rPr>
              <w:t>esie rehabilitacji i integracji,</w:t>
            </w:r>
          </w:p>
          <w:p w14:paraId="52C563C5" w14:textId="5998F243" w:rsidR="0076420E" w:rsidRDefault="0076420E" w:rsidP="0076420E">
            <w:pPr>
              <w:pStyle w:val="NormalnyWeb"/>
              <w:numPr>
                <w:ilvl w:val="0"/>
                <w:numId w:val="32"/>
              </w:numPr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szkolenia indywidualne i grupowe</w:t>
            </w:r>
          </w:p>
          <w:p w14:paraId="2A5DE4D9" w14:textId="77777777" w:rsidR="0076420E" w:rsidRDefault="0076420E" w:rsidP="0076420E">
            <w:pPr>
              <w:pStyle w:val="NormalnyWeb"/>
              <w:numPr>
                <w:ilvl w:val="0"/>
                <w:numId w:val="32"/>
              </w:numPr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wyznaczanie standardów</w:t>
            </w:r>
            <w:r w:rsidRPr="0076420E">
              <w:rPr>
                <w:rFonts w:ascii="Arial" w:hAnsi="Arial" w:cs="Arial"/>
              </w:rPr>
              <w:t xml:space="preserve"> funkcjonowania osób niewid</w:t>
            </w:r>
            <w:r>
              <w:rPr>
                <w:rFonts w:ascii="Arial" w:hAnsi="Arial" w:cs="Arial"/>
              </w:rPr>
              <w:t>omych i słabowidzących,</w:t>
            </w:r>
          </w:p>
          <w:p w14:paraId="3CF453CD" w14:textId="77777777" w:rsidR="0076420E" w:rsidRDefault="0076420E" w:rsidP="0076420E">
            <w:pPr>
              <w:pStyle w:val="NormalnyWeb"/>
              <w:numPr>
                <w:ilvl w:val="0"/>
                <w:numId w:val="32"/>
              </w:numPr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edukacja społeczeństwa,</w:t>
            </w:r>
            <w:r w:rsidRPr="0076420E">
              <w:rPr>
                <w:rFonts w:ascii="Arial" w:hAnsi="Arial" w:cs="Arial"/>
              </w:rPr>
              <w:t xml:space="preserve"> </w:t>
            </w:r>
          </w:p>
          <w:p w14:paraId="3163192A" w14:textId="77777777" w:rsidR="00324962" w:rsidRDefault="0076420E" w:rsidP="0076420E">
            <w:pPr>
              <w:pStyle w:val="NormalnyWeb"/>
              <w:numPr>
                <w:ilvl w:val="0"/>
                <w:numId w:val="32"/>
              </w:numPr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integracja środowiska osób z dysfunkcjami narządu wzroku </w:t>
            </w:r>
          </w:p>
          <w:p w14:paraId="2FB496B9" w14:textId="37AA9248" w:rsidR="0076420E" w:rsidRPr="0076420E" w:rsidRDefault="0076420E" w:rsidP="008B3A02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 ofercie związku znajdują się także: sprzedaż wydawnictw i materiałów tyflograficznych, transkrypcja i nauka pisma </w:t>
            </w:r>
            <w:r w:rsidRPr="0076420E">
              <w:rPr>
                <w:rFonts w:ascii="Arial" w:hAnsi="Arial" w:cs="Arial"/>
              </w:rPr>
              <w:t>Braille’a</w:t>
            </w:r>
            <w:r>
              <w:rPr>
                <w:rFonts w:ascii="Arial" w:hAnsi="Arial" w:cs="Arial"/>
              </w:rPr>
              <w:t xml:space="preserve">, opiniowanie napisów </w:t>
            </w:r>
            <w:r w:rsidR="008B3A02">
              <w:rPr>
                <w:rFonts w:ascii="Arial" w:hAnsi="Arial" w:cs="Arial"/>
              </w:rPr>
              <w:t>w piśmie Braille’a na opakowaniach leków,</w:t>
            </w:r>
            <w:r>
              <w:rPr>
                <w:rFonts w:ascii="Arial" w:hAnsi="Arial" w:cs="Arial"/>
              </w:rPr>
              <w:t xml:space="preserve"> </w:t>
            </w:r>
            <w:r w:rsidR="00FB4379">
              <w:rPr>
                <w:rFonts w:ascii="Arial" w:hAnsi="Arial" w:cs="Arial"/>
              </w:rPr>
              <w:t xml:space="preserve">opiniowanie dostępności oraz </w:t>
            </w:r>
            <w:r>
              <w:rPr>
                <w:rFonts w:ascii="Arial" w:hAnsi="Arial" w:cs="Arial"/>
              </w:rPr>
              <w:t>laboratorium ciemności – warsztaty dla dzieci i młodzieży.</w:t>
            </w:r>
          </w:p>
        </w:tc>
      </w:tr>
    </w:tbl>
    <w:p w14:paraId="2DAF97AA" w14:textId="77777777" w:rsidR="00305536" w:rsidRDefault="00305536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02779AF8" w14:textId="7061D08E" w:rsidR="002D4856" w:rsidRPr="00D965C5" w:rsidRDefault="002D4856" w:rsidP="00D965C5">
      <w:pPr>
        <w:rPr>
          <w:rFonts w:ascii="Arial" w:hAnsi="Arial" w:cs="Arial"/>
          <w:sz w:val="28"/>
          <w:szCs w:val="28"/>
        </w:rPr>
      </w:pPr>
      <w:r w:rsidRPr="00D965C5">
        <w:rPr>
          <w:rFonts w:ascii="Arial" w:hAnsi="Arial" w:cs="Arial"/>
          <w:sz w:val="28"/>
          <w:szCs w:val="28"/>
        </w:rPr>
        <w:br w:type="page"/>
      </w: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305536" w14:paraId="0181A5FC" w14:textId="77777777" w:rsidTr="0090746A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08D57F4F" w14:textId="7171B617" w:rsidR="00305536" w:rsidRPr="006751B7" w:rsidRDefault="00535CF6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535CF6">
              <w:rPr>
                <w:rFonts w:ascii="Arial" w:hAnsi="Arial" w:cs="Arial"/>
                <w:b/>
                <w:bCs/>
                <w:sz w:val="44"/>
              </w:rPr>
              <w:lastRenderedPageBreak/>
              <w:t>SPÓŁDZIELNIA SOCJALNA ALTERNATYWY</w:t>
            </w:r>
          </w:p>
        </w:tc>
      </w:tr>
      <w:tr w:rsidR="00305536" w14:paraId="4879BD7A" w14:textId="77777777" w:rsidTr="0090746A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65C9756F" w14:textId="1960645C" w:rsidR="00305536" w:rsidRPr="00217868" w:rsidRDefault="00535CF6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Adres: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Pr="00217868">
              <w:rPr>
                <w:sz w:val="28"/>
                <w:szCs w:val="26"/>
              </w:rPr>
              <w:t xml:space="preserve"> 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ul. Generała Władysława</w:t>
            </w:r>
            <w:r w:rsidR="0090746A" w:rsidRPr="00217868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 Sikorskiego 17/2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  <w:t>65-454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7CAB08B3" w14:textId="18FD2816" w:rsidR="00305536" w:rsidRPr="00217868" w:rsidRDefault="00535CF6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Kontakt: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Pr="00217868">
              <w:rPr>
                <w:sz w:val="28"/>
                <w:szCs w:val="26"/>
              </w:rPr>
              <w:t xml:space="preserve"> </w:t>
            </w:r>
            <w:r w:rsidR="0090746A" w:rsidRPr="00217868">
              <w:rPr>
                <w:rFonts w:ascii="Arial" w:hAnsi="Arial" w:cs="Arial"/>
                <w:b/>
                <w:bCs/>
                <w:sz w:val="28"/>
                <w:szCs w:val="26"/>
              </w:rPr>
              <w:t>tel. 603 254 662</w:t>
            </w:r>
            <w:r w:rsidRPr="00217868">
              <w:rPr>
                <w:rFonts w:ascii="Arial" w:hAnsi="Arial" w:cs="Arial"/>
                <w:b/>
                <w:bCs/>
                <w:sz w:val="28"/>
                <w:szCs w:val="26"/>
              </w:rPr>
              <w:br/>
              <w:t>e-mail: alternatywy.dlaseniora@gmail.com</w:t>
            </w:r>
          </w:p>
        </w:tc>
      </w:tr>
      <w:tr w:rsidR="00305536" w14:paraId="60EB65C9" w14:textId="77777777" w:rsidTr="008D2F8A">
        <w:trPr>
          <w:trHeight w:val="7801"/>
        </w:trPr>
        <w:tc>
          <w:tcPr>
            <w:tcW w:w="12895" w:type="dxa"/>
            <w:gridSpan w:val="2"/>
          </w:tcPr>
          <w:p w14:paraId="02537E7F" w14:textId="2B751E2B" w:rsidR="00535CF6" w:rsidRPr="00217868" w:rsidRDefault="00217868" w:rsidP="00535CF6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21786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1E41B2A5" wp14:editId="0173E173">
                  <wp:simplePos x="0" y="0"/>
                  <wp:positionH relativeFrom="column">
                    <wp:posOffset>5601335</wp:posOffset>
                  </wp:positionH>
                  <wp:positionV relativeFrom="paragraph">
                    <wp:posOffset>48260</wp:posOffset>
                  </wp:positionV>
                  <wp:extent cx="2311400" cy="1504950"/>
                  <wp:effectExtent l="0" t="0" r="0" b="0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LTERNATYWY - LOGO.png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35CF6" w:rsidRPr="00217868">
              <w:rPr>
                <w:rFonts w:ascii="Arial" w:hAnsi="Arial" w:cs="Arial"/>
              </w:rPr>
              <w:br/>
              <w:t>Spółdzielnia prowadzi Dom Dziennego Pobytu - "ALTERNATYWY" - placówk</w:t>
            </w:r>
            <w:r>
              <w:rPr>
                <w:rFonts w:ascii="Arial" w:hAnsi="Arial" w:cs="Arial"/>
              </w:rPr>
              <w:t>ę wsparcia dziennego, utworzoną</w:t>
            </w:r>
            <w:r>
              <w:rPr>
                <w:rFonts w:ascii="Arial" w:hAnsi="Arial" w:cs="Arial"/>
              </w:rPr>
              <w:br/>
            </w:r>
            <w:r w:rsidR="00535CF6" w:rsidRPr="00217868">
              <w:rPr>
                <w:rFonts w:ascii="Arial" w:hAnsi="Arial" w:cs="Arial"/>
              </w:rPr>
              <w:t>w 2018 roku, z myślą o osobach starszych zależnych.</w:t>
            </w:r>
          </w:p>
          <w:p w14:paraId="1948C539" w14:textId="306B9D0F" w:rsidR="00535CF6" w:rsidRPr="00217868" w:rsidRDefault="00535CF6" w:rsidP="00535CF6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217868">
              <w:rPr>
                <w:rFonts w:ascii="Arial" w:hAnsi="Arial" w:cs="Arial"/>
              </w:rPr>
              <w:t xml:space="preserve">„ALTERNATYWY” to kameralny ośrodek, w którym w bezpiecznych warunkach, osoby starsze – zależne mogą spędzać czas i mieć opiekę wykwalifikowanej kadry, a ich rodziny </w:t>
            </w:r>
            <w:r w:rsidR="00217868">
              <w:rPr>
                <w:rFonts w:ascii="Arial" w:hAnsi="Arial" w:cs="Arial"/>
              </w:rPr>
              <w:t>bez utrudnień mogą funkcjonować</w:t>
            </w:r>
            <w:r w:rsidR="00217868">
              <w:rPr>
                <w:rFonts w:ascii="Arial" w:hAnsi="Arial" w:cs="Arial"/>
              </w:rPr>
              <w:br/>
            </w:r>
            <w:r w:rsidRPr="00217868">
              <w:rPr>
                <w:rFonts w:ascii="Arial" w:hAnsi="Arial" w:cs="Arial"/>
              </w:rPr>
              <w:t xml:space="preserve">w społeczeństwie, podejmując pracę i obowiązki rodzinne. </w:t>
            </w:r>
          </w:p>
          <w:p w14:paraId="58287147" w14:textId="7655E438" w:rsidR="00535CF6" w:rsidRPr="00217868" w:rsidRDefault="00217868" w:rsidP="00535CF6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7152" behindDoc="0" locked="0" layoutInCell="1" allowOverlap="1" wp14:anchorId="3DB7690E" wp14:editId="63A48C4E">
                  <wp:simplePos x="0" y="0"/>
                  <wp:positionH relativeFrom="column">
                    <wp:posOffset>4680585</wp:posOffset>
                  </wp:positionH>
                  <wp:positionV relativeFrom="paragraph">
                    <wp:posOffset>41275</wp:posOffset>
                  </wp:positionV>
                  <wp:extent cx="3365500" cy="2310765"/>
                  <wp:effectExtent l="0" t="0" r="6350" b="0"/>
                  <wp:wrapSquare wrapText="bothSides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35CF6" w:rsidRPr="00217868">
              <w:rPr>
                <w:rFonts w:ascii="Arial" w:hAnsi="Arial" w:cs="Arial"/>
              </w:rPr>
              <w:t xml:space="preserve">„ALTERNATYWY” dają osobom starszym możliwość dłuższego funkcjonowania w społeczeństwie </w:t>
            </w:r>
            <w:r w:rsidR="00535CF6" w:rsidRPr="00217868">
              <w:rPr>
                <w:rFonts w:ascii="Arial" w:hAnsi="Arial" w:cs="Arial"/>
              </w:rPr>
              <w:br/>
              <w:t>i środowisku rodzinnym, bez konieczności opuszczania swojego domu na rzecz pobytu w ośrodku całodobowym.</w:t>
            </w:r>
          </w:p>
          <w:p w14:paraId="2105EA83" w14:textId="0DA7B84C" w:rsidR="00535CF6" w:rsidRPr="00217868" w:rsidRDefault="00535CF6" w:rsidP="00535CF6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217868">
              <w:rPr>
                <w:rFonts w:ascii="Arial" w:hAnsi="Arial" w:cs="Arial"/>
              </w:rPr>
              <w:t xml:space="preserve">Spółdzielnia realizuje także programy: </w:t>
            </w:r>
          </w:p>
          <w:p w14:paraId="276ACF77" w14:textId="28E61828" w:rsidR="00535CF6" w:rsidRPr="00217868" w:rsidRDefault="00535CF6" w:rsidP="00337C9C">
            <w:pPr>
              <w:pStyle w:val="NormalnyWeb"/>
              <w:numPr>
                <w:ilvl w:val="0"/>
                <w:numId w:val="12"/>
              </w:numPr>
              <w:spacing w:after="0"/>
              <w:ind w:right="454"/>
              <w:rPr>
                <w:rFonts w:ascii="Arial" w:hAnsi="Arial" w:cs="Arial"/>
              </w:rPr>
            </w:pPr>
            <w:r w:rsidRPr="00217868">
              <w:rPr>
                <w:rFonts w:ascii="Arial" w:hAnsi="Arial" w:cs="Arial"/>
              </w:rPr>
              <w:t xml:space="preserve">"Opieka Wytchnieniowa" </w:t>
            </w:r>
          </w:p>
          <w:p w14:paraId="228E91E8" w14:textId="7B026F0A" w:rsidR="00535CF6" w:rsidRPr="00217868" w:rsidRDefault="00535CF6" w:rsidP="00337C9C">
            <w:pPr>
              <w:pStyle w:val="NormalnyWeb"/>
              <w:numPr>
                <w:ilvl w:val="0"/>
                <w:numId w:val="12"/>
              </w:numPr>
              <w:spacing w:after="0"/>
              <w:ind w:right="454"/>
              <w:rPr>
                <w:rFonts w:ascii="Arial" w:hAnsi="Arial" w:cs="Arial"/>
              </w:rPr>
            </w:pPr>
            <w:r w:rsidRPr="00217868">
              <w:rPr>
                <w:rFonts w:ascii="Arial" w:hAnsi="Arial" w:cs="Arial"/>
              </w:rPr>
              <w:t xml:space="preserve">"Asystent Osobisty Osoby z Niepełnosprawnością". </w:t>
            </w:r>
          </w:p>
          <w:p w14:paraId="528024FB" w14:textId="57BE8DDF" w:rsidR="00535CF6" w:rsidRPr="00217868" w:rsidRDefault="00535CF6" w:rsidP="00535CF6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217868">
              <w:rPr>
                <w:rFonts w:ascii="Arial" w:hAnsi="Arial" w:cs="Arial"/>
              </w:rPr>
              <w:t xml:space="preserve">Wychodząc naprzeciw potrzebom mieszkańców Zielonej Góry </w:t>
            </w:r>
            <w:r w:rsidR="00096519" w:rsidRPr="00217868">
              <w:rPr>
                <w:rFonts w:ascii="Arial" w:hAnsi="Arial" w:cs="Arial"/>
              </w:rPr>
              <w:br/>
            </w:r>
            <w:r w:rsidRPr="00217868">
              <w:rPr>
                <w:rFonts w:ascii="Arial" w:hAnsi="Arial" w:cs="Arial"/>
              </w:rPr>
              <w:t xml:space="preserve">i okolic oferuje również odpłatne usługi opiekuńcze. </w:t>
            </w:r>
          </w:p>
          <w:p w14:paraId="0166D44E" w14:textId="77777777" w:rsidR="00305536" w:rsidRPr="00217868" w:rsidRDefault="00305536" w:rsidP="00535CF6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</w:p>
        </w:tc>
      </w:tr>
    </w:tbl>
    <w:p w14:paraId="41ACCBBA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D107F9B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CFC1967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E6751D2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CBAB11E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1299ED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4BFA13C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699295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CD34DA2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156430D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55725A8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B4C995D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4A45E07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0B7F2D5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BEBA960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ACD931B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B91345F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C92F7E0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D3C44A3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C21E938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BFCF88A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2D78EE3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291829D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34CAD75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2BEF7E6" w14:textId="4E6F7CFC" w:rsidR="00472D23" w:rsidRDefault="00472D23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374"/>
        <w:gridCol w:w="6521"/>
      </w:tblGrid>
      <w:tr w:rsidR="00305536" w14:paraId="51EF5F2C" w14:textId="77777777" w:rsidTr="0090746A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06359DB2" w14:textId="4FCCA10F" w:rsidR="00305536" w:rsidRPr="006751B7" w:rsidRDefault="00535CF6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bookmarkStart w:id="3" w:name="_Hlk151115734"/>
            <w:r w:rsidRPr="00535CF6">
              <w:rPr>
                <w:rFonts w:ascii="Arial" w:hAnsi="Arial" w:cs="Arial"/>
                <w:b/>
                <w:bCs/>
                <w:sz w:val="44"/>
              </w:rPr>
              <w:lastRenderedPageBreak/>
              <w:t>SPÓŁDZIELNIA SOCJALNA ZIELONE OKO</w:t>
            </w:r>
          </w:p>
        </w:tc>
      </w:tr>
      <w:tr w:rsidR="00305536" w14:paraId="1C04BE56" w14:textId="77777777" w:rsidTr="0090746A">
        <w:trPr>
          <w:trHeight w:val="699"/>
        </w:trPr>
        <w:tc>
          <w:tcPr>
            <w:tcW w:w="6374" w:type="dxa"/>
            <w:shd w:val="clear" w:color="auto" w:fill="FFE599" w:themeFill="accent4" w:themeFillTint="66"/>
            <w:vAlign w:val="center"/>
          </w:tcPr>
          <w:p w14:paraId="6A0A8525" w14:textId="354EE0EB" w:rsidR="00535CF6" w:rsidRPr="00096519" w:rsidRDefault="00535CF6" w:rsidP="00535CF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t>Adres:</w:t>
            </w: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Pr="00096519">
              <w:rPr>
                <w:sz w:val="28"/>
                <w:szCs w:val="26"/>
              </w:rPr>
              <w:t xml:space="preserve"> </w:t>
            </w: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t>Gabinet terapii wzroku</w:t>
            </w:r>
            <w:r w:rsidR="00674FCE" w:rsidRPr="00096519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 –</w:t>
            </w: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 przychodnia okulistyczna: </w:t>
            </w:r>
          </w:p>
          <w:p w14:paraId="1148F1A1" w14:textId="77777777" w:rsidR="00305536" w:rsidRPr="00096519" w:rsidRDefault="00535CF6" w:rsidP="00535CF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t>ul. Kukułcza 10, 65-472 Zielona Góra</w:t>
            </w:r>
          </w:p>
          <w:p w14:paraId="7F64D394" w14:textId="77777777" w:rsidR="00674FCE" w:rsidRPr="00096519" w:rsidRDefault="00674FCE" w:rsidP="00674FC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Realizacja Programu Asystent osobisty osoby </w:t>
            </w:r>
          </w:p>
          <w:p w14:paraId="5A15CE13" w14:textId="77777777" w:rsidR="00674FCE" w:rsidRPr="00096519" w:rsidRDefault="00674FCE" w:rsidP="00674FC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z niepełnosprawnością: </w:t>
            </w:r>
          </w:p>
          <w:p w14:paraId="67230CF3" w14:textId="118F8BBE" w:rsidR="00674FCE" w:rsidRPr="00096519" w:rsidRDefault="00674FCE" w:rsidP="00674FC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t>ul. Hugo Kołłątaja 12, 65-038 Zielona Góra</w:t>
            </w:r>
          </w:p>
        </w:tc>
        <w:tc>
          <w:tcPr>
            <w:tcW w:w="6521" w:type="dxa"/>
            <w:shd w:val="clear" w:color="auto" w:fill="FFE599" w:themeFill="accent4" w:themeFillTint="66"/>
            <w:vAlign w:val="center"/>
          </w:tcPr>
          <w:p w14:paraId="32F86B89" w14:textId="16E06F67" w:rsidR="00674FCE" w:rsidRPr="00096519" w:rsidRDefault="00DA5DEB" w:rsidP="00674FC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t>Kontakt:</w:t>
            </w: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="00674FCE" w:rsidRPr="00096519">
              <w:rPr>
                <w:rFonts w:ascii="Arial" w:hAnsi="Arial" w:cs="Arial"/>
                <w:b/>
                <w:bCs/>
                <w:sz w:val="28"/>
                <w:szCs w:val="26"/>
              </w:rPr>
              <w:t>Gabinet terapii wzroku – przychodnia okulistyczna:</w:t>
            </w:r>
            <w:r w:rsidR="00674FCE" w:rsidRPr="00096519">
              <w:rPr>
                <w:rFonts w:ascii="Arial" w:hAnsi="Arial" w:cs="Arial"/>
                <w:b/>
                <w:bCs/>
                <w:sz w:val="28"/>
                <w:szCs w:val="26"/>
              </w:rPr>
              <w:br/>
              <w:t>tel. 609 201 555</w:t>
            </w:r>
            <w:r w:rsidR="00674FCE" w:rsidRPr="00096519">
              <w:rPr>
                <w:rFonts w:ascii="Arial" w:hAnsi="Arial" w:cs="Arial"/>
                <w:b/>
                <w:bCs/>
                <w:sz w:val="28"/>
                <w:szCs w:val="26"/>
              </w:rPr>
              <w:br/>
            </w:r>
            <w:r w:rsidR="00674FCE" w:rsidRPr="00096519">
              <w:rPr>
                <w:sz w:val="28"/>
                <w:szCs w:val="26"/>
              </w:rPr>
              <w:t xml:space="preserve"> </w:t>
            </w:r>
            <w:r w:rsidR="00674FCE" w:rsidRPr="00096519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Realizacja Programu Asystent osobisty osoby </w:t>
            </w:r>
          </w:p>
          <w:p w14:paraId="46B4AAAE" w14:textId="46752826" w:rsidR="00305536" w:rsidRPr="00096519" w:rsidRDefault="00674FCE" w:rsidP="00674FC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t>z niepełnosprawnością:</w:t>
            </w:r>
            <w:r w:rsidRPr="00096519">
              <w:rPr>
                <w:rFonts w:ascii="Arial" w:hAnsi="Arial" w:cs="Arial"/>
                <w:b/>
                <w:bCs/>
                <w:sz w:val="28"/>
                <w:szCs w:val="26"/>
              </w:rPr>
              <w:br/>
              <w:t>tel. 609 202 029</w:t>
            </w:r>
          </w:p>
        </w:tc>
      </w:tr>
      <w:tr w:rsidR="00305536" w14:paraId="068DF8C8" w14:textId="77777777" w:rsidTr="00096519">
        <w:trPr>
          <w:trHeight w:val="6460"/>
        </w:trPr>
        <w:tc>
          <w:tcPr>
            <w:tcW w:w="12895" w:type="dxa"/>
            <w:gridSpan w:val="2"/>
          </w:tcPr>
          <w:p w14:paraId="03B4E6DF" w14:textId="03C8C873" w:rsidR="00674FCE" w:rsidRPr="00217868" w:rsidRDefault="00217868" w:rsidP="00217868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21786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0" locked="0" layoutInCell="1" allowOverlap="1" wp14:anchorId="0A1CF96D" wp14:editId="78AB5588">
                  <wp:simplePos x="0" y="0"/>
                  <wp:positionH relativeFrom="column">
                    <wp:posOffset>4975860</wp:posOffset>
                  </wp:positionH>
                  <wp:positionV relativeFrom="paragraph">
                    <wp:posOffset>186055</wp:posOffset>
                  </wp:positionV>
                  <wp:extent cx="3002280" cy="828040"/>
                  <wp:effectExtent l="0" t="0" r="7620" b="0"/>
                  <wp:wrapSquare wrapText="bothSides"/>
                  <wp:docPr id="36" name="Obraz 36" descr="T:\INFORMATOR\ZIELONE OKO - LOGO DUŻ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:\INFORMATOR\ZIELONE OKO - LOGO DUŻ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4FCE" w:rsidRPr="00DA5DEB">
              <w:rPr>
                <w:rFonts w:ascii="Arial" w:hAnsi="Arial" w:cs="Arial"/>
                <w:sz w:val="26"/>
                <w:szCs w:val="26"/>
              </w:rPr>
              <w:br/>
            </w:r>
            <w:r w:rsidR="00674FCE" w:rsidRPr="00217868">
              <w:rPr>
                <w:rFonts w:ascii="Arial" w:hAnsi="Arial" w:cs="Arial"/>
              </w:rPr>
              <w:t xml:space="preserve">Spółdzielnia Socjalna Zielone Oko powstała w 2017 roku jako przedsiębiorstwo społeczne zatrudniające </w:t>
            </w:r>
            <w:r w:rsidR="00DA5DEB" w:rsidRPr="00217868">
              <w:rPr>
                <w:rFonts w:ascii="Arial" w:hAnsi="Arial" w:cs="Arial"/>
              </w:rPr>
              <w:t xml:space="preserve">osoby </w:t>
            </w:r>
            <w:r w:rsidR="00A83F59">
              <w:rPr>
                <w:rFonts w:ascii="Arial" w:hAnsi="Arial" w:cs="Arial"/>
              </w:rPr>
              <w:br/>
            </w:r>
            <w:r w:rsidR="00DA5DEB" w:rsidRPr="00217868">
              <w:rPr>
                <w:rFonts w:ascii="Arial" w:hAnsi="Arial" w:cs="Arial"/>
              </w:rPr>
              <w:t xml:space="preserve">z niepełnosprawnościami. </w:t>
            </w:r>
            <w:r w:rsidR="00674FCE" w:rsidRPr="00217868">
              <w:rPr>
                <w:rFonts w:ascii="Arial" w:hAnsi="Arial" w:cs="Arial"/>
              </w:rPr>
              <w:t xml:space="preserve">Dzięki osobistym doświadczeniom </w:t>
            </w:r>
            <w:r w:rsidR="00DA5DEB" w:rsidRPr="00217868">
              <w:rPr>
                <w:rFonts w:ascii="Arial" w:hAnsi="Arial" w:cs="Arial"/>
              </w:rPr>
              <w:t>jej członków, jako specjalizację wybrała obsługę</w:t>
            </w:r>
            <w:r w:rsidR="00674FCE" w:rsidRPr="00217868">
              <w:rPr>
                <w:rFonts w:ascii="Arial" w:hAnsi="Arial" w:cs="Arial"/>
              </w:rPr>
              <w:t xml:space="preserve"> osób </w:t>
            </w:r>
            <w:r w:rsidR="00D562B3" w:rsidRPr="00217868">
              <w:rPr>
                <w:rFonts w:ascii="Arial" w:hAnsi="Arial" w:cs="Arial"/>
              </w:rPr>
              <w:t>z różnymi zaburzeniami widzenia</w:t>
            </w:r>
            <w:r w:rsidR="00DA5DEB" w:rsidRPr="00217868">
              <w:rPr>
                <w:rFonts w:ascii="Arial" w:hAnsi="Arial" w:cs="Arial"/>
              </w:rPr>
              <w:t>.</w:t>
            </w:r>
            <w:r w:rsidR="00674FCE" w:rsidRPr="00217868">
              <w:rPr>
                <w:rFonts w:ascii="Arial" w:hAnsi="Arial" w:cs="Arial"/>
              </w:rPr>
              <w:t xml:space="preserve"> </w:t>
            </w:r>
          </w:p>
          <w:p w14:paraId="103A5098" w14:textId="5233707E" w:rsidR="00DA5DEB" w:rsidRPr="00217868" w:rsidRDefault="00DA5DEB" w:rsidP="0021786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17868">
              <w:rPr>
                <w:rFonts w:ascii="Arial" w:hAnsi="Arial" w:cs="Arial"/>
                <w:sz w:val="24"/>
                <w:szCs w:val="24"/>
              </w:rPr>
              <w:t xml:space="preserve">W gabinecie optometrycznym Spółdzielni pomoc znajdą osoby w każdym wieku chcące kompleksowo zbadać swój wzrok. Badania przeprowadzają specjaliści z dziedziny optometrii i ortoptyki z wieloletnim doświadczeniem. </w:t>
            </w:r>
            <w:r w:rsidR="00A83F59">
              <w:rPr>
                <w:rFonts w:ascii="Arial" w:hAnsi="Arial" w:cs="Arial"/>
                <w:sz w:val="24"/>
                <w:szCs w:val="24"/>
              </w:rPr>
              <w:br/>
            </w:r>
            <w:r w:rsidRPr="00217868">
              <w:rPr>
                <w:rFonts w:ascii="Arial" w:hAnsi="Arial" w:cs="Arial"/>
                <w:sz w:val="24"/>
                <w:szCs w:val="24"/>
              </w:rPr>
              <w:t>Gabinet dysponuje specjalistycznym sprzętem umożliwiającym  diagnostykę</w:t>
            </w:r>
            <w:r w:rsidR="001965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695E" w:rsidRPr="00217868">
              <w:rPr>
                <w:rFonts w:ascii="Arial" w:hAnsi="Arial" w:cs="Arial"/>
                <w:sz w:val="24"/>
                <w:szCs w:val="24"/>
              </w:rPr>
              <w:t xml:space="preserve">dzieci </w:t>
            </w:r>
            <w:r w:rsidRPr="00217868">
              <w:rPr>
                <w:rFonts w:ascii="Arial" w:hAnsi="Arial" w:cs="Arial"/>
                <w:sz w:val="24"/>
                <w:szCs w:val="24"/>
              </w:rPr>
              <w:t xml:space="preserve">i dorosłych. Znajduje się </w:t>
            </w:r>
            <w:r w:rsidR="00A83F59">
              <w:rPr>
                <w:rFonts w:ascii="Arial" w:hAnsi="Arial" w:cs="Arial"/>
                <w:sz w:val="24"/>
                <w:szCs w:val="24"/>
              </w:rPr>
              <w:br/>
            </w:r>
            <w:r w:rsidRPr="00217868">
              <w:rPr>
                <w:rFonts w:ascii="Arial" w:hAnsi="Arial" w:cs="Arial"/>
                <w:sz w:val="24"/>
                <w:szCs w:val="24"/>
              </w:rPr>
              <w:t xml:space="preserve">w Przychodni Okulistycznej, która posiada infrastrukturę odpowiednią dla osób poruszających się na wózkach inwalidzkich. </w:t>
            </w:r>
          </w:p>
          <w:p w14:paraId="45636923" w14:textId="685DE2A3" w:rsidR="00DA5DEB" w:rsidRPr="00217868" w:rsidRDefault="00DA5DEB" w:rsidP="0021786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17868">
              <w:rPr>
                <w:rFonts w:ascii="Arial" w:hAnsi="Arial" w:cs="Arial"/>
                <w:sz w:val="24"/>
                <w:szCs w:val="24"/>
              </w:rPr>
              <w:t>Gabinet oferuje: dobór korekcji okularowej, dobór miękkich soczewek kontaktowych, diagno</w:t>
            </w:r>
            <w:r w:rsidR="00E7695E" w:rsidRPr="00217868">
              <w:rPr>
                <w:rFonts w:ascii="Arial" w:hAnsi="Arial" w:cs="Arial"/>
                <w:sz w:val="24"/>
                <w:szCs w:val="24"/>
              </w:rPr>
              <w:t>stykę optometryczno-</w:t>
            </w:r>
            <w:r w:rsidRPr="00217868">
              <w:rPr>
                <w:rFonts w:ascii="Arial" w:hAnsi="Arial" w:cs="Arial"/>
                <w:sz w:val="24"/>
                <w:szCs w:val="24"/>
              </w:rPr>
              <w:t>ortoptyczną, diagnostykę i leczenie zeza, diagnostykę i leczenie niedowidzenia</w:t>
            </w:r>
            <w:r w:rsidR="0019651C">
              <w:rPr>
                <w:rFonts w:ascii="Arial" w:hAnsi="Arial" w:cs="Arial"/>
                <w:sz w:val="24"/>
                <w:szCs w:val="24"/>
              </w:rPr>
              <w:t xml:space="preserve">, diagnostykę </w:t>
            </w:r>
            <w:r w:rsidRPr="00217868">
              <w:rPr>
                <w:rFonts w:ascii="Arial" w:hAnsi="Arial" w:cs="Arial"/>
                <w:sz w:val="24"/>
                <w:szCs w:val="24"/>
              </w:rPr>
              <w:t>i leczenie zaburzeń widzenia obuocznego (akomodacji, ruchomości gałek ocznych, fiksacji, korespondenc</w:t>
            </w:r>
            <w:r w:rsidR="0019651C">
              <w:rPr>
                <w:rFonts w:ascii="Arial" w:hAnsi="Arial" w:cs="Arial"/>
                <w:sz w:val="24"/>
                <w:szCs w:val="24"/>
              </w:rPr>
              <w:t>ji siatkó</w:t>
            </w:r>
            <w:r w:rsidRPr="00217868">
              <w:rPr>
                <w:rFonts w:ascii="Arial" w:hAnsi="Arial" w:cs="Arial"/>
                <w:sz w:val="24"/>
                <w:szCs w:val="24"/>
              </w:rPr>
              <w:t xml:space="preserve">wkowej), </w:t>
            </w:r>
            <w:r w:rsidR="0019651C">
              <w:rPr>
                <w:rFonts w:ascii="Arial" w:hAnsi="Arial" w:cs="Arial"/>
                <w:sz w:val="24"/>
                <w:szCs w:val="24"/>
              </w:rPr>
              <w:t>terapię wzroku behawioralno-</w:t>
            </w:r>
            <w:r w:rsidRPr="00217868">
              <w:rPr>
                <w:rFonts w:ascii="Arial" w:hAnsi="Arial" w:cs="Arial"/>
                <w:sz w:val="24"/>
                <w:szCs w:val="24"/>
              </w:rPr>
              <w:t xml:space="preserve">optometryczną dla dzieci. </w:t>
            </w:r>
          </w:p>
          <w:p w14:paraId="7D06BD02" w14:textId="5FFD2F20" w:rsidR="00305536" w:rsidRPr="00E7695E" w:rsidRDefault="00DA5DEB" w:rsidP="0021786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217868">
              <w:rPr>
                <w:rFonts w:ascii="Arial" w:hAnsi="Arial" w:cs="Arial"/>
                <w:sz w:val="24"/>
                <w:szCs w:val="24"/>
              </w:rPr>
              <w:t xml:space="preserve">Od czterech lat Spółdzielnia realizuje także program Ministerstwa Rodziny i Polityki Społecznej „Asystent Osobisty Osoby z Niepełnosprawnością”. Asystenci </w:t>
            </w:r>
            <w:r w:rsidRPr="00217868">
              <w:rPr>
                <w:rStyle w:val="hgkelc"/>
                <w:rFonts w:ascii="Arial" w:hAnsi="Arial" w:cs="Arial"/>
                <w:sz w:val="24"/>
                <w:szCs w:val="24"/>
              </w:rPr>
              <w:t>wspierają samodzielność osoby z niepełnosprawnością, umożliwiają uczestnictwo w życiu zawodowym, społecznym i kulturalnym, a także pomagają wykonywać codzienne czynności. Asysta dostosowana jest do indywidualnych potrzeb, a asystenci są do dyspozycji uczestników p</w:t>
            </w:r>
            <w:r w:rsidR="00E7695E" w:rsidRPr="00217868">
              <w:rPr>
                <w:rStyle w:val="hgkelc"/>
                <w:rFonts w:ascii="Arial" w:hAnsi="Arial" w:cs="Arial"/>
                <w:sz w:val="24"/>
                <w:szCs w:val="24"/>
              </w:rPr>
              <w:t xml:space="preserve">rogramu przez 7 dni </w:t>
            </w:r>
            <w:r w:rsidR="00217868">
              <w:rPr>
                <w:rStyle w:val="hgkelc"/>
                <w:rFonts w:ascii="Arial" w:hAnsi="Arial" w:cs="Arial"/>
                <w:sz w:val="24"/>
                <w:szCs w:val="24"/>
              </w:rPr>
              <w:br/>
            </w:r>
            <w:r w:rsidR="00E7695E" w:rsidRPr="00217868">
              <w:rPr>
                <w:rStyle w:val="hgkelc"/>
                <w:rFonts w:ascii="Arial" w:hAnsi="Arial" w:cs="Arial"/>
                <w:sz w:val="24"/>
                <w:szCs w:val="24"/>
              </w:rPr>
              <w:t>w tygodniu.</w:t>
            </w:r>
          </w:p>
        </w:tc>
      </w:tr>
    </w:tbl>
    <w:p w14:paraId="0F8DB84C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AE3F275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5D94AD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C19203B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AF63028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1A2354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6E2372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F6B085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82BF9C1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A19162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F7413CF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328E22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2782ECF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7A889B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7B87CD6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B99F689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C93A29D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6D22765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73E16AC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3F89B2D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365ED41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84BC3A3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D9D02B4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B7D9FF6" w14:textId="77777777" w:rsidR="00305536" w:rsidRDefault="00305536" w:rsidP="0030553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bookmarkEnd w:id="3"/>
    <w:p w14:paraId="43C20B3B" w14:textId="77777777" w:rsidR="00305536" w:rsidRDefault="00305536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73079C38" w14:textId="377A3AFA" w:rsidR="00641E64" w:rsidRDefault="00641E64" w:rsidP="00535CF6">
      <w:pPr>
        <w:pStyle w:val="Akapitzlist"/>
        <w:jc w:val="both"/>
        <w:rPr>
          <w:rFonts w:ascii="Arial" w:hAnsi="Arial" w:cs="Arial"/>
          <w:sz w:val="28"/>
        </w:rPr>
      </w:pP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641E64" w14:paraId="60408883" w14:textId="77777777" w:rsidTr="0090746A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30B30E83" w14:textId="77777777" w:rsidR="00641E64" w:rsidRPr="006751B7" w:rsidRDefault="00641E64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D850AE">
              <w:rPr>
                <w:rFonts w:ascii="Arial" w:hAnsi="Arial" w:cs="Arial"/>
                <w:b/>
                <w:bCs/>
                <w:sz w:val="44"/>
              </w:rPr>
              <w:lastRenderedPageBreak/>
              <w:t>SPÓŁDZIELNIA SOCJALNA GRUPA ALIVIO</w:t>
            </w:r>
          </w:p>
        </w:tc>
      </w:tr>
      <w:tr w:rsidR="00641E64" w14:paraId="263EBA9F" w14:textId="77777777" w:rsidTr="0090746A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26C1EA06" w14:textId="01EAF90E" w:rsidR="00641E64" w:rsidRPr="00674FCE" w:rsidRDefault="00641E64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t xml:space="preserve"> </w:t>
            </w:r>
            <w:r w:rsidRPr="0035159C">
              <w:rPr>
                <w:rFonts w:ascii="Arial" w:hAnsi="Arial" w:cs="Arial"/>
                <w:b/>
                <w:sz w:val="28"/>
                <w:szCs w:val="28"/>
              </w:rPr>
              <w:t xml:space="preserve"> ul.</w:t>
            </w:r>
            <w:r w:rsidR="0090746A">
              <w:rPr>
                <w:rFonts w:ascii="Arial" w:hAnsi="Arial" w:cs="Arial"/>
                <w:b/>
                <w:sz w:val="28"/>
                <w:szCs w:val="28"/>
              </w:rPr>
              <w:t xml:space="preserve"> Generała Józefa Sowińskiego 2</w:t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35159C">
              <w:rPr>
                <w:rFonts w:ascii="Arial" w:hAnsi="Arial" w:cs="Arial"/>
                <w:b/>
                <w:sz w:val="28"/>
                <w:szCs w:val="28"/>
              </w:rPr>
              <w:t>65-419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783BB940" w14:textId="665069A3" w:rsidR="00641E64" w:rsidRPr="006751B7" w:rsidRDefault="00641E64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 w:rsidRPr="0035159C">
              <w:rPr>
                <w:rFonts w:ascii="Arial" w:hAnsi="Arial" w:cs="Arial"/>
                <w:b/>
                <w:sz w:val="28"/>
                <w:szCs w:val="28"/>
              </w:rPr>
              <w:t xml:space="preserve"> tel. </w:t>
            </w:r>
            <w:r>
              <w:rPr>
                <w:rFonts w:ascii="Arial" w:hAnsi="Arial" w:cs="Arial"/>
                <w:b/>
                <w:sz w:val="28"/>
                <w:szCs w:val="28"/>
              </w:rPr>
              <w:t>518 30</w:t>
            </w:r>
            <w:r w:rsidRPr="0035159C">
              <w:rPr>
                <w:rFonts w:ascii="Arial" w:hAnsi="Arial" w:cs="Arial"/>
                <w:b/>
                <w:sz w:val="28"/>
                <w:szCs w:val="28"/>
              </w:rPr>
              <w:t>3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0</w:t>
            </w:r>
            <w:r w:rsidR="0090746A">
              <w:rPr>
                <w:rFonts w:ascii="Arial" w:hAnsi="Arial" w:cs="Arial"/>
                <w:b/>
                <w:sz w:val="28"/>
                <w:szCs w:val="28"/>
              </w:rPr>
              <w:t>19</w:t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35159C">
              <w:rPr>
                <w:rFonts w:ascii="Arial" w:hAnsi="Arial" w:cs="Arial"/>
                <w:b/>
                <w:sz w:val="28"/>
                <w:szCs w:val="28"/>
              </w:rPr>
              <w:t>e-mail: biuro@grupa-alivio.pl</w:t>
            </w:r>
          </w:p>
        </w:tc>
      </w:tr>
      <w:tr w:rsidR="00641E64" w14:paraId="1FBAAB03" w14:textId="77777777" w:rsidTr="008D2F8A">
        <w:trPr>
          <w:trHeight w:val="3107"/>
        </w:trPr>
        <w:tc>
          <w:tcPr>
            <w:tcW w:w="12895" w:type="dxa"/>
            <w:gridSpan w:val="2"/>
          </w:tcPr>
          <w:p w14:paraId="4F8A2EAB" w14:textId="65C2BBB2" w:rsidR="00641E64" w:rsidRPr="0019651C" w:rsidRDefault="0019651C" w:rsidP="008D2F8A">
            <w:pPr>
              <w:rPr>
                <w:rFonts w:ascii="Arial" w:hAnsi="Arial" w:cs="Arial"/>
                <w:sz w:val="24"/>
                <w:szCs w:val="24"/>
              </w:rPr>
            </w:pPr>
            <w:r w:rsidRPr="0019651C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219DD953" wp14:editId="77807AC4">
                  <wp:simplePos x="0" y="0"/>
                  <wp:positionH relativeFrom="column">
                    <wp:posOffset>6252845</wp:posOffset>
                  </wp:positionH>
                  <wp:positionV relativeFrom="paragraph">
                    <wp:posOffset>89535</wp:posOffset>
                  </wp:positionV>
                  <wp:extent cx="1630045" cy="676275"/>
                  <wp:effectExtent l="0" t="0" r="8255" b="9525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1E64" w:rsidRPr="0019651C">
              <w:rPr>
                <w:rFonts w:ascii="Arial" w:hAnsi="Arial" w:cs="Arial"/>
                <w:sz w:val="24"/>
                <w:szCs w:val="24"/>
              </w:rPr>
              <w:t>Spółdzielnia Socjalna Grupa Alivio powstała jako grupa inicjatyw</w:t>
            </w:r>
            <w:r>
              <w:rPr>
                <w:rFonts w:ascii="Arial" w:hAnsi="Arial" w:cs="Arial"/>
                <w:sz w:val="24"/>
                <w:szCs w:val="24"/>
              </w:rPr>
              <w:t>na przy współpracy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z Ośrodkiem </w:t>
            </w:r>
            <w:r w:rsidR="00641E64" w:rsidRPr="0019651C">
              <w:rPr>
                <w:rFonts w:ascii="Arial" w:hAnsi="Arial" w:cs="Arial"/>
                <w:sz w:val="24"/>
                <w:szCs w:val="24"/>
              </w:rPr>
              <w:t>Wsparcia Ekonomii Społecznej w Zielonej Górze na początku 2020 roku. Aktualnie spółdzielnia zatrudnia 18 osób z czego 14 to osoby wykluczone, bądź zagrożone wykluczeniem społecznym.</w:t>
            </w:r>
          </w:p>
          <w:p w14:paraId="032D25D9" w14:textId="0A0C761A" w:rsidR="00641E64" w:rsidRPr="0019651C" w:rsidRDefault="00641E64" w:rsidP="008D2F8A">
            <w:pPr>
              <w:rPr>
                <w:rFonts w:ascii="Arial" w:hAnsi="Arial" w:cs="Arial"/>
                <w:sz w:val="24"/>
                <w:szCs w:val="24"/>
              </w:rPr>
            </w:pPr>
            <w:r w:rsidRPr="0019651C">
              <w:rPr>
                <w:rFonts w:ascii="Arial" w:hAnsi="Arial" w:cs="Arial"/>
                <w:sz w:val="24"/>
                <w:szCs w:val="24"/>
              </w:rPr>
              <w:t xml:space="preserve">Spółdzielnia Socjalna Grupa Alivio funkcjonuje obecnie w sześciu obszarach działalności:  </w:t>
            </w:r>
          </w:p>
          <w:p w14:paraId="7611B37F" w14:textId="34AED01F" w:rsidR="00641E64" w:rsidRPr="0019651C" w:rsidRDefault="00641E64" w:rsidP="00337C9C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9651C">
              <w:rPr>
                <w:rFonts w:ascii="Arial" w:hAnsi="Arial" w:cs="Arial"/>
                <w:sz w:val="24"/>
                <w:szCs w:val="24"/>
              </w:rPr>
              <w:t>Krótkoterminowe usługi opiekuńcze wraz z zakwaterowaniem oraz w trybie dziennym, w tym realizacja Programu Opieka Wytchnieniowa - na potrzeby tych działań Spółdzielnia prowadzi dwa Centra Wytchnieniowe na terenie Zielonej Góry,</w:t>
            </w:r>
          </w:p>
          <w:p w14:paraId="201FFBCA" w14:textId="20EED051" w:rsidR="00641E64" w:rsidRPr="0019651C" w:rsidRDefault="00A04368" w:rsidP="00337C9C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9200" behindDoc="0" locked="0" layoutInCell="1" allowOverlap="1" wp14:anchorId="0E25855D" wp14:editId="746C8F4F">
                  <wp:simplePos x="0" y="0"/>
                  <wp:positionH relativeFrom="column">
                    <wp:posOffset>5645785</wp:posOffset>
                  </wp:positionH>
                  <wp:positionV relativeFrom="paragraph">
                    <wp:posOffset>9525</wp:posOffset>
                  </wp:positionV>
                  <wp:extent cx="2450465" cy="1838325"/>
                  <wp:effectExtent l="0" t="0" r="6985" b="9525"/>
                  <wp:wrapSquare wrapText="bothSides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6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1E64" w:rsidRPr="0019651C">
              <w:rPr>
                <w:rFonts w:ascii="Arial" w:hAnsi="Arial" w:cs="Arial"/>
                <w:sz w:val="24"/>
                <w:szCs w:val="24"/>
              </w:rPr>
              <w:t>Baza noclegowa dla osób z dysfunkcjami narządu ruchu - w ramach swoich</w:t>
            </w:r>
            <w:r w:rsidR="004E0A14" w:rsidRPr="0019651C">
              <w:rPr>
                <w:rFonts w:ascii="Arial" w:hAnsi="Arial" w:cs="Arial"/>
                <w:sz w:val="24"/>
                <w:szCs w:val="24"/>
              </w:rPr>
              <w:br/>
            </w:r>
            <w:r w:rsidR="00641E64" w:rsidRPr="0019651C">
              <w:rPr>
                <w:rFonts w:ascii="Arial" w:hAnsi="Arial" w:cs="Arial"/>
                <w:sz w:val="24"/>
                <w:szCs w:val="24"/>
              </w:rPr>
              <w:t xml:space="preserve">placówek Grupa Alivio świadczy usługi kwaterunku turystycznego dla osób </w:t>
            </w:r>
            <w:r w:rsidR="004E0A14" w:rsidRPr="0019651C">
              <w:rPr>
                <w:rFonts w:ascii="Arial" w:hAnsi="Arial" w:cs="Arial"/>
                <w:sz w:val="24"/>
                <w:szCs w:val="24"/>
              </w:rPr>
              <w:br/>
            </w:r>
            <w:r w:rsidR="00641E64" w:rsidRPr="0019651C">
              <w:rPr>
                <w:rFonts w:ascii="Arial" w:hAnsi="Arial" w:cs="Arial"/>
                <w:sz w:val="24"/>
                <w:szCs w:val="24"/>
              </w:rPr>
              <w:t>z dysfunkcjami ruchowymi,</w:t>
            </w:r>
          </w:p>
          <w:p w14:paraId="060B271D" w14:textId="570CCBAF" w:rsidR="00641E64" w:rsidRPr="0019651C" w:rsidRDefault="00641E64" w:rsidP="00337C9C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9651C">
              <w:rPr>
                <w:rFonts w:ascii="Arial" w:hAnsi="Arial" w:cs="Arial"/>
                <w:sz w:val="24"/>
                <w:szCs w:val="24"/>
              </w:rPr>
              <w:t xml:space="preserve">Asystentura Osób z Niepełnosprawnością - w ramach tych działań osoby </w:t>
            </w:r>
            <w:r w:rsidRPr="0019651C">
              <w:rPr>
                <w:rFonts w:ascii="Arial" w:hAnsi="Arial" w:cs="Arial"/>
                <w:sz w:val="24"/>
                <w:szCs w:val="24"/>
              </w:rPr>
              <w:br/>
              <w:t xml:space="preserve">z niepełnosprawnościami otrzymują indywidualne wsparcie w codziennych </w:t>
            </w:r>
            <w:r w:rsidR="004E0A14" w:rsidRPr="0019651C">
              <w:rPr>
                <w:rFonts w:ascii="Arial" w:hAnsi="Arial" w:cs="Arial"/>
                <w:sz w:val="24"/>
                <w:szCs w:val="24"/>
              </w:rPr>
              <w:br/>
            </w:r>
            <w:r w:rsidRPr="0019651C">
              <w:rPr>
                <w:rFonts w:ascii="Arial" w:hAnsi="Arial" w:cs="Arial"/>
                <w:sz w:val="24"/>
                <w:szCs w:val="24"/>
              </w:rPr>
              <w:t>aktywnościach życiowych,</w:t>
            </w:r>
          </w:p>
          <w:p w14:paraId="74E835E2" w14:textId="19C6ED98" w:rsidR="00641E64" w:rsidRPr="0019651C" w:rsidRDefault="00641E64" w:rsidP="00337C9C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9651C">
              <w:rPr>
                <w:rFonts w:ascii="Arial" w:hAnsi="Arial" w:cs="Arial"/>
                <w:sz w:val="24"/>
                <w:szCs w:val="24"/>
              </w:rPr>
              <w:t xml:space="preserve">Centrum Szkoleniowe - Grupa Alivio organizuje warsztaty dla członków rodzin będących </w:t>
            </w:r>
            <w:r w:rsidRPr="0019651C">
              <w:rPr>
                <w:rFonts w:ascii="Arial" w:hAnsi="Arial" w:cs="Arial"/>
                <w:sz w:val="24"/>
                <w:szCs w:val="24"/>
              </w:rPr>
              <w:br/>
              <w:t xml:space="preserve">w kryzysie niepełnosprawności oraz dla osób świadczących bezpośrednie usługi społeczne, </w:t>
            </w:r>
            <w:r w:rsidRPr="0019651C">
              <w:rPr>
                <w:rFonts w:ascii="Arial" w:hAnsi="Arial" w:cs="Arial"/>
                <w:sz w:val="24"/>
                <w:szCs w:val="24"/>
              </w:rPr>
              <w:br/>
              <w:t>a także szkolenia z zakresu obsługi klienta z niepełnosprawnością oraz kursy pierwszej pomocy przedmedycznej,</w:t>
            </w:r>
          </w:p>
          <w:p w14:paraId="67BAE925" w14:textId="33B0CEF9" w:rsidR="00DA5DEB" w:rsidRPr="0019651C" w:rsidRDefault="00641E64" w:rsidP="00337C9C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9651C">
              <w:rPr>
                <w:rFonts w:ascii="Arial" w:hAnsi="Arial" w:cs="Arial"/>
                <w:sz w:val="24"/>
                <w:szCs w:val="24"/>
              </w:rPr>
              <w:t>Podzielnia Sprzętu Rehabilìtacyjno – Pomocniczego - Spółdzielnia pozyskuje zbędny sprzęt rehabilitacyjno – pomocniczy, naprawia, czyści i dezynfekuje, a następnie przekazuje nieodpłatnie osobom potrzebującym.</w:t>
            </w:r>
          </w:p>
          <w:p w14:paraId="6D2E2E7F" w14:textId="561CB447" w:rsidR="00641E64" w:rsidRPr="00A04368" w:rsidRDefault="00641E64" w:rsidP="00337C9C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9651C">
              <w:rPr>
                <w:rFonts w:ascii="Arial" w:hAnsi="Arial" w:cs="Arial"/>
                <w:sz w:val="24"/>
                <w:szCs w:val="24"/>
              </w:rPr>
              <w:t>Dom Sąsiedzki - otwarta przestrzeń kulturalno – społeczna przygotowana z</w:t>
            </w:r>
            <w:r w:rsidR="00DA5DEB" w:rsidRPr="0019651C">
              <w:rPr>
                <w:rFonts w:ascii="Arial" w:hAnsi="Arial" w:cs="Arial"/>
                <w:sz w:val="24"/>
                <w:szCs w:val="24"/>
              </w:rPr>
              <w:t xml:space="preserve"> myślą o lokalnej społeczności. </w:t>
            </w:r>
            <w:r w:rsidR="0019651C">
              <w:rPr>
                <w:rFonts w:ascii="Arial" w:hAnsi="Arial" w:cs="Arial"/>
                <w:sz w:val="24"/>
                <w:szCs w:val="24"/>
              </w:rPr>
              <w:br/>
            </w:r>
            <w:r w:rsidRPr="0019651C">
              <w:rPr>
                <w:rFonts w:ascii="Arial" w:hAnsi="Arial" w:cs="Arial"/>
                <w:sz w:val="24"/>
                <w:szCs w:val="24"/>
              </w:rPr>
              <w:t>W chwili obecnej jest również Centrum Wsparcia dla uchodźców wojennych z Ukrainy. Dom Sąsiedzki tworzą wraz ze Spółdzielnią Socjalną Grupa Alivio: Fundacja RONDO, Parafia Św. Jadwigi Śląskiej w Zielonej Górze</w:t>
            </w:r>
            <w:r w:rsidR="00DA5DEB" w:rsidRPr="001965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9651C">
              <w:rPr>
                <w:rFonts w:ascii="Arial" w:hAnsi="Arial" w:cs="Arial"/>
                <w:sz w:val="24"/>
                <w:szCs w:val="24"/>
              </w:rPr>
              <w:t>oraz wielu wolontariuszy.</w:t>
            </w:r>
          </w:p>
        </w:tc>
      </w:tr>
    </w:tbl>
    <w:p w14:paraId="573F42B8" w14:textId="77777777" w:rsidR="00641E64" w:rsidRDefault="00641E64" w:rsidP="00641E64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30EF6243" w14:textId="77777777" w:rsidR="00641E64" w:rsidRDefault="00641E64" w:rsidP="00641E64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6A9980E0" w14:textId="77777777" w:rsidR="00641E64" w:rsidRDefault="00641E64" w:rsidP="00641E64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1DF1F7BB" w14:textId="77777777" w:rsidR="00641E64" w:rsidRDefault="00641E64" w:rsidP="00641E64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66B9790E" w14:textId="77777777" w:rsidR="00641E64" w:rsidRDefault="00641E64" w:rsidP="00641E64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7465E9CC" w14:textId="77777777" w:rsidR="00641E64" w:rsidRDefault="00641E64" w:rsidP="00641E64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04C71D8A" w14:textId="77777777" w:rsidR="00641E64" w:rsidRDefault="00641E64" w:rsidP="00641E64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65C4F64C" w14:textId="77777777" w:rsidR="00641E64" w:rsidRDefault="00641E64" w:rsidP="00641E64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5029A02B" w14:textId="77777777" w:rsidR="00641E64" w:rsidRDefault="00641E64" w:rsidP="00641E64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67F2744D" w14:textId="77777777" w:rsidR="00641E64" w:rsidRDefault="00641E64" w:rsidP="00641E64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6C774AB7" w14:textId="3DDC2C2B" w:rsidR="00740876" w:rsidRPr="00641E64" w:rsidRDefault="00641E64" w:rsidP="00641E6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740876" w14:paraId="1265F238" w14:textId="77777777" w:rsidTr="0090746A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49425FE7" w14:textId="4CC29B4A" w:rsidR="00740876" w:rsidRPr="006751B7" w:rsidRDefault="00674FCE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674FCE">
              <w:rPr>
                <w:rFonts w:ascii="Arial" w:hAnsi="Arial" w:cs="Arial"/>
                <w:b/>
                <w:bCs/>
                <w:sz w:val="44"/>
              </w:rPr>
              <w:lastRenderedPageBreak/>
              <w:t>STOWARZYSZENIE OŚRODEK INTEGRACJI SPOŁECZNEJ</w:t>
            </w:r>
          </w:p>
        </w:tc>
      </w:tr>
      <w:tr w:rsidR="00B6365D" w14:paraId="2BFCFA5A" w14:textId="77777777" w:rsidTr="0090746A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6C0A04E4" w14:textId="0CDBE375" w:rsidR="00740876" w:rsidRPr="00674FCE" w:rsidRDefault="00674FCE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90746A">
              <w:rPr>
                <w:shd w:val="clear" w:color="auto" w:fill="FFE599" w:themeFill="accent4" w:themeFillTint="66"/>
              </w:rPr>
              <w:t xml:space="preserve"> </w:t>
            </w:r>
            <w:r w:rsidR="0090746A" w:rsidRPr="0090746A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E599" w:themeFill="accent4" w:themeFillTint="66"/>
              </w:rPr>
              <w:t>ul. Prosta 47A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674FCE">
              <w:rPr>
                <w:rFonts w:ascii="Arial" w:hAnsi="Arial" w:cs="Arial"/>
                <w:b/>
                <w:bCs/>
                <w:sz w:val="28"/>
                <w:szCs w:val="28"/>
              </w:rPr>
              <w:t>65-783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576A81A8" w14:textId="3C3ACF3B" w:rsidR="00740876" w:rsidRPr="006751B7" w:rsidRDefault="00674FCE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</w:rPr>
              <w:t>tel. 68 584 14 10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 w:rsidRPr="00674FCE">
              <w:rPr>
                <w:rFonts w:ascii="Arial" w:hAnsi="Arial" w:cs="Arial"/>
                <w:b/>
                <w:bCs/>
                <w:sz w:val="28"/>
              </w:rPr>
              <w:t>e-mail: osrodek.zacisze@gmail.com</w:t>
            </w:r>
          </w:p>
        </w:tc>
      </w:tr>
      <w:tr w:rsidR="00740876" w14:paraId="2C84312A" w14:textId="77777777" w:rsidTr="00674FCE">
        <w:trPr>
          <w:trHeight w:val="7928"/>
        </w:trPr>
        <w:tc>
          <w:tcPr>
            <w:tcW w:w="12895" w:type="dxa"/>
            <w:gridSpan w:val="2"/>
          </w:tcPr>
          <w:p w14:paraId="326BC300" w14:textId="4FBA8383" w:rsidR="00674FCE" w:rsidRPr="00A04368" w:rsidRDefault="00A04368" w:rsidP="00674FCE">
            <w:p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04368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E0CF6C9" wp14:editId="16C0B182">
                  <wp:simplePos x="0" y="0"/>
                  <wp:positionH relativeFrom="column">
                    <wp:posOffset>5501640</wp:posOffset>
                  </wp:positionH>
                  <wp:positionV relativeFrom="paragraph">
                    <wp:posOffset>265430</wp:posOffset>
                  </wp:positionV>
                  <wp:extent cx="2416810" cy="1066800"/>
                  <wp:effectExtent l="0" t="0" r="2540" b="0"/>
                  <wp:wrapSquare wrapText="bothSides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IS - logo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4FCE"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  <w:t>Ośrodek jest pozarządową organizacją pożytku publicznego, powołaną przez grupę zaangażowanych społecznie ludzi, pochodzących z różnych środowisk i organizacji. Naszym celem jest szeroko pojęta integracja ludzi dobrej woli i chętnych do niesienia pomocy.</w:t>
            </w:r>
          </w:p>
          <w:p w14:paraId="6B249DCE" w14:textId="10CE26FD" w:rsidR="00674FCE" w:rsidRPr="00A04368" w:rsidRDefault="00674FCE" w:rsidP="00674FCE">
            <w:p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70F2DFE2" w14:textId="42481E62" w:rsidR="00674FCE" w:rsidRPr="00A04368" w:rsidRDefault="002178F8" w:rsidP="00674FCE">
            <w:p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Stowarzyszenie posiada</w:t>
            </w:r>
            <w:r w:rsidR="00674FCE"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potencjał merytoryczny oraz oświadczenie w rehabilitacji medycznej. </w:t>
            </w:r>
            <w:r w:rsid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</w:r>
            <w:r w:rsidR="00674FCE"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Celem jest szeroko rozumiana pomoc osobom pokrzywdzonym i</w:t>
            </w:r>
            <w:r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chorym. </w:t>
            </w:r>
            <w:r w:rsid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</w:r>
            <w:r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Od wielu lat prowadzi</w:t>
            </w:r>
            <w:r w:rsidR="00674FCE"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zajęcia:</w:t>
            </w:r>
          </w:p>
          <w:p w14:paraId="4AAA0A39" w14:textId="429B4031" w:rsidR="00674FCE" w:rsidRPr="00A04368" w:rsidRDefault="00674FCE" w:rsidP="00337C9C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socjoterapeutyczne, </w:t>
            </w:r>
          </w:p>
          <w:p w14:paraId="3E581262" w14:textId="5485A5E2" w:rsidR="00674FCE" w:rsidRPr="00A04368" w:rsidRDefault="00674FCE" w:rsidP="00337C9C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hipoterapeutyczne, </w:t>
            </w:r>
          </w:p>
          <w:p w14:paraId="622397B3" w14:textId="78570B43" w:rsidR="00674FCE" w:rsidRPr="00A04368" w:rsidRDefault="00674FCE" w:rsidP="00337C9C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Zakład Pielęgnacyjno – Opiekuńczy. </w:t>
            </w:r>
          </w:p>
          <w:p w14:paraId="167E4D06" w14:textId="77777777" w:rsidR="00674FCE" w:rsidRPr="00A04368" w:rsidRDefault="00674FCE" w:rsidP="00674FCE">
            <w:p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53CA319E" w14:textId="4FD99ECD" w:rsidR="00674FCE" w:rsidRPr="00A04368" w:rsidRDefault="00674FCE" w:rsidP="00674FCE">
            <w:p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Zespół pracowników to zarówno znakomici lekarze specjaliści z zakresu rehabilitacji medycznej, jak również zespół opiekunów medycznych, pielęgniarskich, pedagogów i psycholog. </w:t>
            </w:r>
            <w:r w:rsidR="004B26A0"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</w:r>
            <w:r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Prócz wiedzy i doświadczenia terapeutów cechuje empatia, pasja, indywidualne p</w:t>
            </w:r>
            <w:r w:rsidR="002178F8"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odejście do każdego pacjenta, a </w:t>
            </w:r>
            <w:r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także chęć ciągłego kształcenia i poznawania najnowszych światowych trendów w rehabilitacji. </w:t>
            </w:r>
          </w:p>
          <w:p w14:paraId="02A8B5F5" w14:textId="77777777" w:rsidR="00674FCE" w:rsidRPr="00A04368" w:rsidRDefault="00674FCE" w:rsidP="00674FCE">
            <w:p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231D0CE3" w14:textId="1D59227E" w:rsidR="00740876" w:rsidRPr="00A04368" w:rsidRDefault="00674FCE" w:rsidP="00674FCE">
            <w:pPr>
              <w:spacing w:line="276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0436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Stowarzyszenie prowadzi także specjalistyczną placówkę wsparcia dziennego dla dzieci i młodzieży pod nazwą: „Wśród Aniołów”. </w:t>
            </w:r>
            <w:r w:rsidRPr="00A04368">
              <w:rPr>
                <w:rFonts w:ascii="Arial" w:hAnsi="Arial" w:cs="Arial"/>
                <w:sz w:val="24"/>
                <w:szCs w:val="24"/>
              </w:rPr>
              <w:t>Głównym celem placówki jest polepszenie wyników w nauce oraz zmniejszenie fobii szkolnej, podnoszenie poczucia własnej sprawczości, wyrównywania braków szkolnych.</w:t>
            </w:r>
          </w:p>
        </w:tc>
      </w:tr>
    </w:tbl>
    <w:p w14:paraId="665EE3C9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FDF2D37" w14:textId="77777777" w:rsidR="00641E64" w:rsidRDefault="00641E64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63B1663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3D6A75C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CDF54A2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EBE8705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E4E9F30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93DBC26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067AAC2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40ED414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7EAE9FE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A1F903C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7ED3B44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3078801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2F96236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4396EEA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A60AA73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977D465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51BFFA1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E2AB4A0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76068F8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8A7BBE6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5E03D2C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69799EC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FB6F5B1" w14:textId="77777777" w:rsidR="00740876" w:rsidRDefault="00740876" w:rsidP="001F430C">
      <w:pPr>
        <w:jc w:val="both"/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2CEE633F" w14:textId="5CB4F392" w:rsidR="00C139A8" w:rsidRPr="00680949" w:rsidRDefault="00EA03E4" w:rsidP="00674FCE">
      <w:pPr>
        <w:rPr>
          <w:rFonts w:ascii="Arial" w:hAnsi="Arial" w:cs="Arial"/>
          <w:sz w:val="28"/>
          <w:szCs w:val="28"/>
        </w:rPr>
      </w:pPr>
      <w:r w:rsidRPr="009E5BFA">
        <w:rPr>
          <w:rFonts w:ascii="Arial" w:hAnsi="Arial" w:cs="Arial"/>
          <w:sz w:val="28"/>
          <w:szCs w:val="28"/>
        </w:rPr>
        <w:br w:type="page"/>
      </w: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740876" w14:paraId="5B08E33A" w14:textId="77777777" w:rsidTr="0090746A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2A500628" w14:textId="7835630E" w:rsidR="00740876" w:rsidRPr="006751B7" w:rsidRDefault="00674FCE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674FCE">
              <w:rPr>
                <w:rFonts w:ascii="Arial" w:hAnsi="Arial" w:cs="Arial"/>
                <w:b/>
                <w:bCs/>
                <w:sz w:val="44"/>
              </w:rPr>
              <w:lastRenderedPageBreak/>
              <w:t>STOWARZYSZENIE POMOCY OSOBOM AUTYSTYCZNYM „DALEJ RAZEM”</w:t>
            </w:r>
          </w:p>
        </w:tc>
      </w:tr>
      <w:tr w:rsidR="00B6365D" w14:paraId="53D2A45B" w14:textId="77777777" w:rsidTr="0090746A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7F0218D5" w14:textId="2AC55E7D" w:rsidR="00740876" w:rsidRPr="00674FCE" w:rsidRDefault="00674FCE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  <w:szCs w:val="28"/>
              </w:rPr>
              <w:t>ul. Henryka Sienkiewicza 10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674FCE">
              <w:rPr>
                <w:rFonts w:ascii="Arial" w:hAnsi="Arial" w:cs="Arial"/>
                <w:b/>
                <w:bCs/>
                <w:sz w:val="28"/>
                <w:szCs w:val="28"/>
              </w:rPr>
              <w:t>65-443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0E7FB1BF" w14:textId="120353C2" w:rsidR="00740876" w:rsidRPr="006751B7" w:rsidRDefault="00674FCE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 w:rsidR="0090746A">
              <w:rPr>
                <w:rFonts w:ascii="Arial" w:hAnsi="Arial" w:cs="Arial"/>
                <w:b/>
                <w:bCs/>
                <w:sz w:val="28"/>
              </w:rPr>
              <w:t>tel. 502 030 516, 68 455 69 40</w:t>
            </w:r>
            <w:r w:rsidRPr="00674FCE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 w:rsidRPr="00674FCE">
              <w:rPr>
                <w:rFonts w:ascii="Arial" w:hAnsi="Arial" w:cs="Arial"/>
                <w:b/>
                <w:bCs/>
                <w:sz w:val="28"/>
              </w:rPr>
              <w:t>e-mail: firma@dalejrazem.pl</w:t>
            </w:r>
          </w:p>
        </w:tc>
      </w:tr>
      <w:tr w:rsidR="00740876" w14:paraId="159E0BD6" w14:textId="77777777" w:rsidTr="00674FCE">
        <w:trPr>
          <w:trHeight w:val="7480"/>
        </w:trPr>
        <w:tc>
          <w:tcPr>
            <w:tcW w:w="12895" w:type="dxa"/>
            <w:gridSpan w:val="2"/>
          </w:tcPr>
          <w:p w14:paraId="34755BFD" w14:textId="12B8F91B" w:rsidR="00674FCE" w:rsidRPr="00A04368" w:rsidRDefault="00674FCE" w:rsidP="00674FCE">
            <w:pPr>
              <w:pStyle w:val="NormalnyWeb"/>
              <w:spacing w:after="0"/>
              <w:ind w:right="45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8"/>
              </w:rPr>
              <w:br/>
            </w:r>
            <w:r w:rsidRPr="00A04368">
              <w:rPr>
                <w:rFonts w:ascii="Arial" w:hAnsi="Arial" w:cs="Arial"/>
                <w:bCs/>
              </w:rPr>
              <w:t xml:space="preserve">Celem Stowarzyszenia jest przywracanie światu osób z autyzmem – stworzenie im warunków do rozwoju i godnej egzystencji na każdym etapie życia od momentu diagnozy. </w:t>
            </w:r>
          </w:p>
          <w:p w14:paraId="3D505366" w14:textId="2397907D" w:rsidR="00674FCE" w:rsidRPr="00A04368" w:rsidRDefault="002178F8" w:rsidP="00674FCE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>Stowarzyszenie chce pełnić funkcję jednostki</w:t>
            </w:r>
            <w:r w:rsidR="00674FCE" w:rsidRPr="00A04368">
              <w:rPr>
                <w:rFonts w:ascii="Arial" w:hAnsi="Arial" w:cs="Arial"/>
              </w:rPr>
              <w:t xml:space="preserve">, która zapewnia wielotorową pomoc, skupia specjalistów, inspiruje zmiany, interweniuje w trudnych sytuacjach, daje wsparcie w codziennym życiu. Wszelkim działaniom Stowarzyszenia przyświeca troska o ochronę niezbywalnej godności osoby autystycznej i każdego z członków jej rodziny. </w:t>
            </w:r>
          </w:p>
          <w:p w14:paraId="4D9C46D2" w14:textId="77777777" w:rsidR="00674FCE" w:rsidRPr="00A04368" w:rsidRDefault="00674FCE" w:rsidP="00674FCE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>Oferta Stowarzyszenia jest sukcesywnie rozszerzana, aktualnie obejmuje:</w:t>
            </w:r>
          </w:p>
          <w:p w14:paraId="7F55CD29" w14:textId="77777777" w:rsidR="00674FCE" w:rsidRPr="00A04368" w:rsidRDefault="00674FCE" w:rsidP="00337C9C">
            <w:pPr>
              <w:pStyle w:val="NormalnyWeb"/>
              <w:numPr>
                <w:ilvl w:val="0"/>
                <w:numId w:val="3"/>
              </w:numPr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>diagnozę, terapię, testy psychologiczne dla osób z zaburzeniami ze spekrum autyzmu,</w:t>
            </w:r>
          </w:p>
          <w:p w14:paraId="19ACAD29" w14:textId="77777777" w:rsidR="00674FCE" w:rsidRPr="00A04368" w:rsidRDefault="00674FCE" w:rsidP="00337C9C">
            <w:pPr>
              <w:pStyle w:val="NormalnyWeb"/>
              <w:numPr>
                <w:ilvl w:val="0"/>
                <w:numId w:val="3"/>
              </w:numPr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>Przedszkole z Oddziałami dla Dzieci z Autyzmem “Dalej Razem”</w:t>
            </w:r>
          </w:p>
          <w:p w14:paraId="107BBCC3" w14:textId="77777777" w:rsidR="00674FCE" w:rsidRPr="00A04368" w:rsidRDefault="00674FCE" w:rsidP="00337C9C">
            <w:pPr>
              <w:pStyle w:val="NormalnyWeb"/>
              <w:numPr>
                <w:ilvl w:val="0"/>
                <w:numId w:val="3"/>
              </w:numPr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>Szkoła Podstawowa dla Dzieci ze Spektrum Autyzmu „Dalej Razem”</w:t>
            </w:r>
          </w:p>
          <w:p w14:paraId="76054786" w14:textId="1342F636" w:rsidR="00674FCE" w:rsidRPr="00A04368" w:rsidRDefault="00674FCE" w:rsidP="00337C9C">
            <w:pPr>
              <w:pStyle w:val="NormalnyWeb"/>
              <w:numPr>
                <w:ilvl w:val="0"/>
                <w:numId w:val="3"/>
              </w:numPr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 xml:space="preserve">Dalej Razem Sp. z o. o. - przedsiębiorstwo społeczne, stworzone z myślą o osobach </w:t>
            </w:r>
            <w:r w:rsidRPr="00A04368">
              <w:rPr>
                <w:rFonts w:ascii="Arial" w:hAnsi="Arial" w:cs="Arial"/>
              </w:rPr>
              <w:br/>
              <w:t>z autyzmem, w ramach którego działają:</w:t>
            </w:r>
          </w:p>
          <w:p w14:paraId="4395D2D8" w14:textId="77777777" w:rsidR="00674FCE" w:rsidRPr="00A04368" w:rsidRDefault="00674FCE" w:rsidP="00337C9C">
            <w:pPr>
              <w:pStyle w:val="NormalnyWeb"/>
              <w:numPr>
                <w:ilvl w:val="1"/>
                <w:numId w:val="3"/>
              </w:numPr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>drukarnia internetowa WYDRUKUJEMY.TO,</w:t>
            </w:r>
          </w:p>
          <w:p w14:paraId="7944417D" w14:textId="77777777" w:rsidR="00674FCE" w:rsidRPr="00A04368" w:rsidRDefault="00674FCE" w:rsidP="00337C9C">
            <w:pPr>
              <w:pStyle w:val="NormalnyWeb"/>
              <w:numPr>
                <w:ilvl w:val="1"/>
                <w:numId w:val="3"/>
              </w:numPr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>Dalej Razem Edu - portal dla wszystkich pracujących z osobami z autyzmem - szkolenia, filmy, pomoce terapeutyczne, komunikacja alternatywna,</w:t>
            </w:r>
          </w:p>
          <w:p w14:paraId="52F82B32" w14:textId="3FD21389" w:rsidR="00740876" w:rsidRPr="00674FCE" w:rsidRDefault="00674FCE" w:rsidP="00337C9C">
            <w:pPr>
              <w:pStyle w:val="NormalnyWeb"/>
              <w:numPr>
                <w:ilvl w:val="1"/>
                <w:numId w:val="3"/>
              </w:numPr>
              <w:spacing w:after="0"/>
              <w:ind w:right="454"/>
              <w:rPr>
                <w:rFonts w:ascii="Arial" w:hAnsi="Arial" w:cs="Arial"/>
                <w:sz w:val="28"/>
              </w:rPr>
            </w:pPr>
            <w:r w:rsidRPr="00A04368">
              <w:rPr>
                <w:rFonts w:ascii="Arial" w:hAnsi="Arial" w:cs="Arial"/>
              </w:rPr>
              <w:t>GRYKA! - wypieki bezglutenowych paluszków gryczanych</w:t>
            </w:r>
          </w:p>
        </w:tc>
      </w:tr>
    </w:tbl>
    <w:p w14:paraId="6B38CF15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D6D3743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1EDEF10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FF91E09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3024EAF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A915C86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5976F6D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D9A6DE7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87737CB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0A450C4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ABB703A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3CD592E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7E31A11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E6BEEA6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DAEFC11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D0906FF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E5E30E9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E875766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930CE88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06FEF3A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1396A45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2AECFFA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76D8DD9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0E7AA7A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50FF392" w14:textId="77777777" w:rsidR="00740876" w:rsidRDefault="00740876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24299CAB" w14:textId="77777777" w:rsidR="00BB715D" w:rsidRDefault="00BB715D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  <w:bookmarkStart w:id="4" w:name="_Hlk151122717"/>
      <w:r>
        <w:rPr>
          <w:rFonts w:ascii="Arial" w:hAnsi="Arial"/>
          <w:sz w:val="28"/>
          <w:szCs w:val="28"/>
        </w:rPr>
        <w:br w:type="page"/>
      </w:r>
    </w:p>
    <w:tbl>
      <w:tblPr>
        <w:tblStyle w:val="Tabela-Siatka6"/>
        <w:tblpPr w:leftFromText="141" w:rightFromText="141" w:vertAnchor="text" w:horzAnchor="margin" w:tblpXSpec="center" w:tblpY="185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BB715D" w:rsidRPr="00BB715D" w14:paraId="4E0A0371" w14:textId="77777777" w:rsidTr="00FA3762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7BB446B8" w14:textId="5630A8FF" w:rsidR="00BB715D" w:rsidRPr="00BB715D" w:rsidRDefault="00BB715D" w:rsidP="00FA376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BB715D">
              <w:rPr>
                <w:rFonts w:ascii="Arial" w:hAnsi="Arial" w:cs="Arial"/>
                <w:b/>
                <w:bCs/>
                <w:sz w:val="44"/>
              </w:rPr>
              <w:lastRenderedPageBreak/>
              <w:t xml:space="preserve">STOWARZYSZENIE </w:t>
            </w:r>
            <w:r>
              <w:rPr>
                <w:rFonts w:ascii="Arial" w:hAnsi="Arial" w:cs="Arial"/>
                <w:b/>
                <w:bCs/>
                <w:sz w:val="44"/>
              </w:rPr>
              <w:t>WARTO JEST POMAGAĆ</w:t>
            </w:r>
          </w:p>
        </w:tc>
      </w:tr>
      <w:tr w:rsidR="00BB715D" w:rsidRPr="00BB715D" w14:paraId="71E5115C" w14:textId="77777777" w:rsidTr="00FA3762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06330CDE" w14:textId="7D6B7CAE" w:rsidR="006E7216" w:rsidRPr="006E7216" w:rsidRDefault="00BB715D" w:rsidP="00FA376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B715D">
              <w:rPr>
                <w:rFonts w:ascii="Arial" w:hAnsi="Arial" w:cs="Arial"/>
                <w:b/>
                <w:bCs/>
                <w:sz w:val="28"/>
                <w:szCs w:val="28"/>
              </w:rPr>
              <w:t>Adres</w:t>
            </w:r>
            <w:r w:rsidR="006E721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do korespondencji</w:t>
            </w:r>
            <w:r w:rsidRPr="00BB715D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Pr="00BB715D"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Pr="00BB715D">
              <w:t xml:space="preserve"> </w:t>
            </w:r>
            <w:r w:rsidRPr="00BB715D">
              <w:rPr>
                <w:rFonts w:ascii="Arial" w:hAnsi="Arial" w:cs="Arial"/>
                <w:b/>
                <w:bCs/>
                <w:sz w:val="28"/>
                <w:szCs w:val="28"/>
              </w:rPr>
              <w:t>ul</w:t>
            </w:r>
            <w:r w:rsidR="006E721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. Generała Józefa </w:t>
            </w:r>
            <w:r w:rsidR="006E7216" w:rsidRPr="006E7216">
              <w:rPr>
                <w:rFonts w:ascii="Arial" w:hAnsi="Arial" w:cs="Arial"/>
                <w:b/>
                <w:bCs/>
                <w:sz w:val="28"/>
                <w:szCs w:val="28"/>
              </w:rPr>
              <w:t>Bema 7/6</w:t>
            </w:r>
          </w:p>
          <w:p w14:paraId="7132F6F7" w14:textId="6F81480F" w:rsidR="00BB715D" w:rsidRPr="00BB715D" w:rsidRDefault="006E7216" w:rsidP="00FA376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216">
              <w:rPr>
                <w:rFonts w:ascii="Arial" w:hAnsi="Arial" w:cs="Arial"/>
                <w:b/>
                <w:bCs/>
                <w:sz w:val="28"/>
                <w:szCs w:val="28"/>
              </w:rPr>
              <w:t>65-035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4B3957AB" w14:textId="783F7405" w:rsidR="00BB715D" w:rsidRPr="00BB715D" w:rsidRDefault="00BB715D" w:rsidP="00FA376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BB715D">
              <w:rPr>
                <w:rFonts w:ascii="Arial" w:hAnsi="Arial" w:cs="Arial"/>
                <w:b/>
                <w:bCs/>
                <w:sz w:val="28"/>
              </w:rPr>
              <w:t>Kontakt:</w:t>
            </w:r>
            <w:r w:rsidRPr="00BB715D">
              <w:rPr>
                <w:rFonts w:ascii="Arial" w:hAnsi="Arial" w:cs="Arial"/>
                <w:b/>
                <w:bCs/>
                <w:sz w:val="28"/>
              </w:rPr>
              <w:br/>
            </w:r>
            <w:r w:rsidRPr="00BB715D">
              <w:t xml:space="preserve"> </w:t>
            </w:r>
            <w:r w:rsidRPr="00BB715D">
              <w:rPr>
                <w:rFonts w:ascii="Arial" w:hAnsi="Arial" w:cs="Arial"/>
                <w:b/>
                <w:bCs/>
                <w:sz w:val="28"/>
              </w:rPr>
              <w:t xml:space="preserve">tel. </w:t>
            </w:r>
            <w:r w:rsidR="006E7216">
              <w:rPr>
                <w:rFonts w:ascii="Arial" w:hAnsi="Arial" w:cs="Arial"/>
                <w:b/>
                <w:bCs/>
                <w:sz w:val="28"/>
              </w:rPr>
              <w:t>603 55 17 57 lub</w:t>
            </w:r>
            <w:r w:rsidR="006E7216" w:rsidRPr="006E7216">
              <w:rPr>
                <w:rFonts w:ascii="Arial" w:hAnsi="Arial" w:cs="Arial"/>
                <w:b/>
                <w:bCs/>
                <w:sz w:val="28"/>
              </w:rPr>
              <w:t xml:space="preserve"> 536 055 056</w:t>
            </w:r>
            <w:r w:rsidRPr="00BB715D">
              <w:rPr>
                <w:rFonts w:ascii="Arial" w:hAnsi="Arial" w:cs="Arial"/>
                <w:b/>
                <w:bCs/>
                <w:sz w:val="28"/>
              </w:rPr>
              <w:br/>
              <w:t xml:space="preserve">e-mail: </w:t>
            </w:r>
            <w:r w:rsidR="006E7216" w:rsidRPr="006E7216">
              <w:rPr>
                <w:rFonts w:ascii="Arial" w:hAnsi="Arial" w:cs="Arial"/>
                <w:b/>
                <w:bCs/>
                <w:sz w:val="28"/>
              </w:rPr>
              <w:t xml:space="preserve"> wartojestpomagac@gmail.com</w:t>
            </w:r>
          </w:p>
        </w:tc>
      </w:tr>
      <w:tr w:rsidR="00BB715D" w:rsidRPr="00BB715D" w14:paraId="326AFC6D" w14:textId="77777777" w:rsidTr="00FA3762">
        <w:trPr>
          <w:trHeight w:val="7480"/>
        </w:trPr>
        <w:tc>
          <w:tcPr>
            <w:tcW w:w="12895" w:type="dxa"/>
            <w:gridSpan w:val="2"/>
          </w:tcPr>
          <w:p w14:paraId="6424630F" w14:textId="4D02B393" w:rsidR="001B1E97" w:rsidRDefault="00BB715D" w:rsidP="00FA3762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BB715D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br/>
            </w:r>
            <w:r w:rsidR="00F53F64" w:rsidRPr="001B1E9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Misją stowarzyszenia jest </w:t>
            </w:r>
            <w:r w:rsidR="001B1E97" w:rsidRPr="001B1E9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finansowanie leczenia, rehabilitacji oraz wszelkich kosztów związanych z powrotem do zdrowia podopiecznych. </w:t>
            </w:r>
          </w:p>
          <w:p w14:paraId="5A165E6E" w14:textId="6CBA4C5C" w:rsidR="001B1E97" w:rsidRDefault="001B1E97" w:rsidP="00FA3762">
            <w:pPr>
              <w:spacing w:before="100" w:beforeAutospacing="1" w:line="276" w:lineRule="auto"/>
              <w:ind w:righ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Organizacja prowadzi działalność na rzecz osób chorych oraz osób z niepełnosprawnościami, świadczy pomoc społeczną, </w:t>
            </w:r>
            <w: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umożliwiającą</w:t>
            </w:r>
            <w:r w:rsidRPr="001B1E9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przezwyciężenie trudnych sytuacji życiowych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. </w:t>
            </w:r>
            <w:r w:rsidRPr="001B1E9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Dobro beneficjentów </w:t>
            </w:r>
            <w:r w:rsidRPr="001B1E97">
              <w:rPr>
                <w:rFonts w:ascii="Arial" w:hAnsi="Arial" w:cs="Arial"/>
                <w:sz w:val="24"/>
                <w:szCs w:val="24"/>
              </w:rPr>
              <w:t xml:space="preserve">stanowi </w:t>
            </w:r>
            <w:r>
              <w:rPr>
                <w:rFonts w:ascii="Arial" w:hAnsi="Arial" w:cs="Arial"/>
                <w:sz w:val="24"/>
                <w:szCs w:val="24"/>
              </w:rPr>
              <w:t>dla niej najwyższy cel.</w:t>
            </w:r>
          </w:p>
          <w:p w14:paraId="1B6B287B" w14:textId="4B15BB61" w:rsidR="0085461E" w:rsidRDefault="0085461E" w:rsidP="00FA3762">
            <w:pPr>
              <w:spacing w:before="100" w:beforeAutospacing="1" w:line="276" w:lineRule="auto"/>
              <w:ind w:righ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Stowarzyszenie zrealizowało wiele wartościowych projektów adresowanych do osób z niepełnosprawnościami, które obejmują m. in. </w:t>
            </w:r>
            <w:r>
              <w:t xml:space="preserve"> </w:t>
            </w:r>
            <w:r w:rsidRPr="0085461E">
              <w:rPr>
                <w:rFonts w:ascii="Arial" w:hAnsi="Arial" w:cs="Arial"/>
                <w:sz w:val="24"/>
                <w:szCs w:val="24"/>
              </w:rPr>
              <w:t>poradnictwo prawne i społeczno-obywatelskie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t>(</w:t>
            </w:r>
            <w:r w:rsidRPr="0085461E">
              <w:rPr>
                <w:rFonts w:ascii="Arial" w:hAnsi="Arial" w:cs="Arial"/>
                <w:sz w:val="24"/>
                <w:szCs w:val="24"/>
              </w:rPr>
              <w:t>udzielanie informacji na temat przysługujących uprawnień, dostępnych usług, sprzętu rehabilitacyjnego i pomocy technicznej</w:t>
            </w:r>
            <w:r>
              <w:rPr>
                <w:rFonts w:ascii="Arial" w:hAnsi="Arial" w:cs="Arial"/>
                <w:sz w:val="24"/>
                <w:szCs w:val="24"/>
              </w:rPr>
              <w:t>), bezpłatne poradnictwo psychologiczne -</w:t>
            </w:r>
            <w:r>
              <w:t xml:space="preserve"> </w:t>
            </w:r>
            <w:r w:rsidRPr="0085461E">
              <w:rPr>
                <w:rFonts w:ascii="Arial" w:hAnsi="Arial" w:cs="Arial"/>
                <w:sz w:val="24"/>
                <w:szCs w:val="24"/>
              </w:rPr>
              <w:t>przede wszystkim pomoc w przeciwdziała</w:t>
            </w:r>
            <w:r>
              <w:rPr>
                <w:rFonts w:ascii="Arial" w:hAnsi="Arial" w:cs="Arial"/>
                <w:sz w:val="24"/>
                <w:szCs w:val="24"/>
              </w:rPr>
              <w:t>niu negatywnym skutkom pandemii czy pomoc obywatelom Ukrainy z niepełnosprawnościami.</w:t>
            </w:r>
          </w:p>
          <w:p w14:paraId="78FCB8D8" w14:textId="1BC25F7E" w:rsidR="0085461E" w:rsidRDefault="0085461E" w:rsidP="00FA3762">
            <w:pPr>
              <w:spacing w:before="100" w:beforeAutospacing="1" w:line="276" w:lineRule="auto"/>
              <w:ind w:righ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Ponadto organizacja umożliwia swoim podopiecznym</w:t>
            </w:r>
            <w:r>
              <w:t xml:space="preserve"> </w:t>
            </w:r>
            <w:r w:rsidRPr="0085461E">
              <w:rPr>
                <w:rFonts w:ascii="Arial" w:hAnsi="Arial" w:cs="Arial"/>
                <w:sz w:val="24"/>
                <w:szCs w:val="24"/>
              </w:rPr>
              <w:t>zbiórkę 1</w:t>
            </w:r>
            <w:r>
              <w:rPr>
                <w:rFonts w:ascii="Arial" w:hAnsi="Arial" w:cs="Arial"/>
                <w:sz w:val="24"/>
                <w:szCs w:val="24"/>
              </w:rPr>
              <w:t>,5</w:t>
            </w:r>
            <w:r w:rsidRPr="0085461E">
              <w:rPr>
                <w:rFonts w:ascii="Arial" w:hAnsi="Arial" w:cs="Arial"/>
                <w:sz w:val="24"/>
                <w:szCs w:val="24"/>
              </w:rPr>
              <w:t>% podatku oraz gromadzenie środków w ramach zbiórki publicznej.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427CD01" w14:textId="77777777" w:rsidR="0085461E" w:rsidRDefault="001B1E97" w:rsidP="00FA3762">
            <w:pPr>
              <w:spacing w:line="276" w:lineRule="auto"/>
              <w:ind w:right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„Warto Jest Pomagać” organizuje</w:t>
            </w:r>
            <w:r w:rsidR="0085461E">
              <w:rPr>
                <w:rFonts w:ascii="Arial" w:hAnsi="Arial" w:cs="Arial"/>
                <w:sz w:val="24"/>
                <w:szCs w:val="24"/>
              </w:rPr>
              <w:t xml:space="preserve"> także: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E7BC71F" w14:textId="4A7C1FC5" w:rsidR="001B1E97" w:rsidRPr="0085461E" w:rsidRDefault="001B1E97" w:rsidP="00FA3762">
            <w:pPr>
              <w:pStyle w:val="Akapitzlist"/>
              <w:numPr>
                <w:ilvl w:val="0"/>
                <w:numId w:val="34"/>
              </w:numPr>
              <w:spacing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85461E">
              <w:rPr>
                <w:rFonts w:ascii="Arial" w:hAnsi="Arial" w:cs="Arial"/>
                <w:sz w:val="24"/>
                <w:szCs w:val="24"/>
              </w:rPr>
              <w:t xml:space="preserve">cykliczną </w:t>
            </w:r>
            <w:r w:rsidR="0085461E" w:rsidRPr="0085461E">
              <w:rPr>
                <w:rFonts w:ascii="Arial" w:hAnsi="Arial" w:cs="Arial"/>
                <w:sz w:val="24"/>
                <w:szCs w:val="24"/>
              </w:rPr>
              <w:t>gale charytatywne</w:t>
            </w:r>
            <w:r w:rsidRPr="008546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461E" w:rsidRPr="0085461E">
              <w:rPr>
                <w:rFonts w:ascii="Arial" w:hAnsi="Arial" w:cs="Arial"/>
                <w:sz w:val="24"/>
                <w:szCs w:val="24"/>
              </w:rPr>
              <w:t xml:space="preserve">– koncerty, </w:t>
            </w:r>
            <w:r w:rsidR="0085461E" w:rsidRPr="0085461E">
              <w:t xml:space="preserve"> </w:t>
            </w:r>
            <w:r w:rsidR="0085461E" w:rsidRPr="0085461E">
              <w:rPr>
                <w:rFonts w:ascii="Arial" w:hAnsi="Arial" w:cs="Arial"/>
                <w:sz w:val="24"/>
                <w:szCs w:val="24"/>
              </w:rPr>
              <w:t xml:space="preserve">podczas których śpiewają artyści przy akompaniamencie czterdziestoosobowej orkiestry. </w:t>
            </w:r>
            <w:r w:rsidR="0085461E" w:rsidRPr="0085461E">
              <w:t xml:space="preserve"> </w:t>
            </w:r>
            <w:r w:rsidR="0085461E" w:rsidRPr="0085461E">
              <w:rPr>
                <w:rFonts w:ascii="Arial" w:hAnsi="Arial" w:cs="Arial"/>
                <w:sz w:val="24"/>
                <w:szCs w:val="24"/>
              </w:rPr>
              <w:t xml:space="preserve">Wszystkie zebrane środki </w:t>
            </w:r>
            <w:r w:rsidR="0085461E">
              <w:rPr>
                <w:rFonts w:ascii="Arial" w:hAnsi="Arial" w:cs="Arial"/>
                <w:sz w:val="24"/>
                <w:szCs w:val="24"/>
              </w:rPr>
              <w:t>są</w:t>
            </w:r>
            <w:r w:rsidR="0085461E" w:rsidRPr="0085461E">
              <w:rPr>
                <w:rFonts w:ascii="Arial" w:hAnsi="Arial" w:cs="Arial"/>
                <w:sz w:val="24"/>
                <w:szCs w:val="24"/>
              </w:rPr>
              <w:t xml:space="preserve"> przeznaczone na leczenie i rehabilitację podopiecznych Stowarzyszenia</w:t>
            </w:r>
            <w:r w:rsidR="0085461E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30EE9CD0" w14:textId="3861C635" w:rsidR="0085461E" w:rsidRPr="0085461E" w:rsidRDefault="0085461E" w:rsidP="00FA3762">
            <w:pPr>
              <w:pStyle w:val="Akapitzlist"/>
              <w:numPr>
                <w:ilvl w:val="0"/>
                <w:numId w:val="34"/>
              </w:numPr>
              <w:spacing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plebiscyt „Anioł Roku”, który </w:t>
            </w:r>
            <w:r w:rsidRPr="0085461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powstał z potrzeby wyróżnienia tych osób, instytucji, orga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nizacji i firm, które pomagają – ideą jest pokazanie </w:t>
            </w:r>
            <w:r w:rsidRPr="0085461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innym, że warto jest pomagać, że są wokół nas Ci, którzy pomagają bezinteresownie i o nich zawsze należy pamiętać.</w:t>
            </w:r>
          </w:p>
          <w:p w14:paraId="74B72DF5" w14:textId="02EAFB4C" w:rsidR="00BB715D" w:rsidRPr="00BB715D" w:rsidRDefault="00BB715D" w:rsidP="00FA3762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</w:tbl>
    <w:p w14:paraId="46617F93" w14:textId="77777777" w:rsidR="00740876" w:rsidRPr="006E721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14C8312" w14:textId="77777777" w:rsidR="00740876" w:rsidRPr="006E721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F4CEA0E" w14:textId="77777777" w:rsidR="00740876" w:rsidRPr="006E721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4BC14D8" w14:textId="77777777" w:rsidR="00740876" w:rsidRPr="006E721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6E788E4A" w14:textId="2C3BA347" w:rsidR="00BB715D" w:rsidRPr="006E7216" w:rsidRDefault="00BB715D">
      <w:pPr>
        <w:rPr>
          <w:rFonts w:ascii="Arial" w:eastAsia="SimSun" w:hAnsi="Arial" w:cs="Arial"/>
          <w:kern w:val="3"/>
          <w:sz w:val="28"/>
          <w:szCs w:val="28"/>
          <w:lang w:eastAsia="zh-CN" w:bidi="hi-IN"/>
        </w:rPr>
      </w:pPr>
      <w:r w:rsidRPr="006E7216">
        <w:rPr>
          <w:rFonts w:ascii="Arial" w:hAnsi="Arial"/>
          <w:sz w:val="28"/>
          <w:szCs w:val="28"/>
        </w:rPr>
        <w:br w:type="page"/>
      </w:r>
    </w:p>
    <w:tbl>
      <w:tblPr>
        <w:tblStyle w:val="Tabela-Siatka5"/>
        <w:tblpPr w:leftFromText="141" w:rightFromText="141" w:vertAnchor="text" w:horzAnchor="margin" w:tblpXSpec="center" w:tblpY="65"/>
        <w:tblW w:w="0" w:type="auto"/>
        <w:tblLook w:val="04A0" w:firstRow="1" w:lastRow="0" w:firstColumn="1" w:lastColumn="0" w:noHBand="0" w:noVBand="1"/>
      </w:tblPr>
      <w:tblGrid>
        <w:gridCol w:w="6136"/>
        <w:gridCol w:w="6759"/>
      </w:tblGrid>
      <w:tr w:rsidR="00BB715D" w:rsidRPr="00BB715D" w14:paraId="2E59BFDF" w14:textId="77777777" w:rsidTr="00FA3762">
        <w:trPr>
          <w:trHeight w:val="699"/>
        </w:trPr>
        <w:tc>
          <w:tcPr>
            <w:tcW w:w="12895" w:type="dxa"/>
            <w:gridSpan w:val="2"/>
            <w:shd w:val="clear" w:color="auto" w:fill="FFE599" w:themeFill="accent4" w:themeFillTint="66"/>
            <w:vAlign w:val="center"/>
          </w:tcPr>
          <w:p w14:paraId="072B9758" w14:textId="77777777" w:rsidR="00BB715D" w:rsidRPr="00BB715D" w:rsidRDefault="00BB715D" w:rsidP="00FA376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0"/>
                <w:sz w:val="44"/>
                <w14:ligatures w14:val="none"/>
              </w:rPr>
            </w:pPr>
            <w:r w:rsidRPr="00BB715D">
              <w:rPr>
                <w:rFonts w:ascii="Arial" w:hAnsi="Arial" w:cs="Arial"/>
                <w:b/>
                <w:bCs/>
                <w:kern w:val="0"/>
                <w:sz w:val="44"/>
                <w14:ligatures w14:val="none"/>
              </w:rPr>
              <w:lastRenderedPageBreak/>
              <w:t>ZIELONOGÓRSKIE STOWARZYSZENIE AMAZONEK</w:t>
            </w:r>
          </w:p>
        </w:tc>
      </w:tr>
      <w:tr w:rsidR="00BB715D" w:rsidRPr="00BB715D" w14:paraId="6956F7AD" w14:textId="77777777" w:rsidTr="00FA3762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44228AA1" w14:textId="77777777" w:rsidR="00BB715D" w:rsidRPr="00BB715D" w:rsidRDefault="00BB715D" w:rsidP="00FA376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BB715D">
              <w:rPr>
                <w:rFonts w:ascii="Arial" w:hAnsi="Arial" w:cs="Arial"/>
                <w:b/>
                <w:bCs/>
                <w:kern w:val="0"/>
                <w:sz w:val="28"/>
                <w:szCs w:val="28"/>
                <w14:ligatures w14:val="none"/>
              </w:rPr>
              <w:t>Adres:</w:t>
            </w:r>
            <w:r w:rsidRPr="00BB715D">
              <w:rPr>
                <w:rFonts w:ascii="Arial" w:hAnsi="Arial" w:cs="Arial"/>
                <w:b/>
                <w:bCs/>
                <w:kern w:val="0"/>
                <w:sz w:val="28"/>
                <w:szCs w:val="28"/>
                <w14:ligatures w14:val="none"/>
              </w:rPr>
              <w:br/>
            </w:r>
            <w:r w:rsidRPr="00BB715D">
              <w:rPr>
                <w:kern w:val="0"/>
                <w14:ligatures w14:val="none"/>
              </w:rPr>
              <w:t xml:space="preserve"> </w:t>
            </w:r>
            <w:r w:rsidRPr="00BB715D">
              <w:rPr>
                <w:rFonts w:ascii="Arial" w:hAnsi="Arial" w:cs="Arial"/>
                <w:b/>
                <w:bCs/>
                <w:kern w:val="0"/>
                <w:sz w:val="28"/>
                <w:szCs w:val="28"/>
                <w14:ligatures w14:val="none"/>
              </w:rPr>
              <w:t>ul. Ludwika Waryńskiego 1a</w:t>
            </w:r>
            <w:r w:rsidRPr="00BB715D">
              <w:rPr>
                <w:rFonts w:ascii="Arial" w:hAnsi="Arial" w:cs="Arial"/>
                <w:b/>
                <w:bCs/>
                <w:kern w:val="0"/>
                <w:sz w:val="28"/>
                <w:szCs w:val="28"/>
                <w14:ligatures w14:val="none"/>
              </w:rPr>
              <w:br/>
              <w:t>65-182 Zielona Góra</w:t>
            </w:r>
          </w:p>
        </w:tc>
        <w:tc>
          <w:tcPr>
            <w:tcW w:w="6759" w:type="dxa"/>
            <w:shd w:val="clear" w:color="auto" w:fill="FFE599" w:themeFill="accent4" w:themeFillTint="66"/>
            <w:vAlign w:val="center"/>
          </w:tcPr>
          <w:p w14:paraId="7C2D1A4D" w14:textId="77777777" w:rsidR="00BB715D" w:rsidRPr="00BB715D" w:rsidRDefault="00BB715D" w:rsidP="00FA376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kern w:val="0"/>
                <w:sz w:val="28"/>
                <w14:ligatures w14:val="none"/>
              </w:rPr>
            </w:pPr>
            <w:r w:rsidRPr="00BB715D">
              <w:rPr>
                <w:rFonts w:ascii="Arial" w:hAnsi="Arial" w:cs="Arial"/>
                <w:b/>
                <w:bCs/>
                <w:kern w:val="0"/>
                <w:sz w:val="28"/>
                <w14:ligatures w14:val="none"/>
              </w:rPr>
              <w:t>Kontakt:</w:t>
            </w:r>
            <w:r w:rsidRPr="00BB715D">
              <w:rPr>
                <w:rFonts w:ascii="Arial" w:hAnsi="Arial" w:cs="Arial"/>
                <w:b/>
                <w:bCs/>
                <w:kern w:val="0"/>
                <w:sz w:val="28"/>
                <w14:ligatures w14:val="none"/>
              </w:rPr>
              <w:br/>
            </w:r>
            <w:r w:rsidRPr="00BB715D">
              <w:rPr>
                <w:kern w:val="0"/>
                <w14:ligatures w14:val="none"/>
              </w:rPr>
              <w:t xml:space="preserve"> </w:t>
            </w:r>
            <w:r w:rsidRPr="00BB715D">
              <w:rPr>
                <w:rFonts w:ascii="Arial" w:hAnsi="Arial" w:cs="Arial"/>
                <w:b/>
                <w:bCs/>
                <w:kern w:val="0"/>
                <w:sz w:val="28"/>
                <w14:ligatures w14:val="none"/>
              </w:rPr>
              <w:t>tel. 68 327 21 86</w:t>
            </w:r>
            <w:r w:rsidRPr="00BB715D">
              <w:rPr>
                <w:rFonts w:ascii="Arial" w:hAnsi="Arial" w:cs="Arial"/>
                <w:b/>
                <w:bCs/>
                <w:kern w:val="0"/>
                <w:sz w:val="28"/>
                <w14:ligatures w14:val="none"/>
              </w:rPr>
              <w:br/>
              <w:t>e-mail: amazonki.zgora@wp.pl</w:t>
            </w:r>
          </w:p>
        </w:tc>
      </w:tr>
      <w:tr w:rsidR="00BB715D" w:rsidRPr="00BB715D" w14:paraId="094257B0" w14:textId="77777777" w:rsidTr="00FA3762">
        <w:trPr>
          <w:trHeight w:val="7927"/>
        </w:trPr>
        <w:tc>
          <w:tcPr>
            <w:tcW w:w="12895" w:type="dxa"/>
            <w:gridSpan w:val="2"/>
          </w:tcPr>
          <w:p w14:paraId="4868A3DB" w14:textId="77777777" w:rsidR="00BB715D" w:rsidRPr="00BB715D" w:rsidRDefault="00BB715D" w:rsidP="00FA3762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B715D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08416" behindDoc="0" locked="0" layoutInCell="1" allowOverlap="1" wp14:anchorId="512AAD97" wp14:editId="6D524B9A">
                  <wp:simplePos x="0" y="0"/>
                  <wp:positionH relativeFrom="column">
                    <wp:posOffset>6042025</wp:posOffset>
                  </wp:positionH>
                  <wp:positionV relativeFrom="paragraph">
                    <wp:posOffset>269240</wp:posOffset>
                  </wp:positionV>
                  <wp:extent cx="1686560" cy="1476375"/>
                  <wp:effectExtent l="0" t="0" r="8890" b="9525"/>
                  <wp:wrapSquare wrapText="bothSides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MAZONKI - logo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br/>
              <w:t>Stowarzyszenie powstało w 1994 roku z potrzeby niesienia pomocy i wsparcia kobietom po chorobie nowotworowej piersi.</w:t>
            </w:r>
          </w:p>
          <w:p w14:paraId="7162D3A2" w14:textId="77777777" w:rsidR="00BB715D" w:rsidRPr="00BB715D" w:rsidRDefault="00BB715D" w:rsidP="00FA3762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t xml:space="preserve">Amazonki w Stowarzyszeniu pomagają  sobie wzajemnie  i wspierają się w przekształcaniu swojej  słabości w siłę, która pozwala dążyć do zdrowia, sprawności fizycznej oraz równowagi psychicznej. </w:t>
            </w:r>
          </w:p>
          <w:p w14:paraId="775DEE33" w14:textId="77777777" w:rsidR="00BB715D" w:rsidRPr="00BB715D" w:rsidRDefault="00BB715D" w:rsidP="00FA3762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t xml:space="preserve">Główne cele Stowarzyszenia to:  </w:t>
            </w:r>
          </w:p>
          <w:p w14:paraId="69882092" w14:textId="77777777" w:rsidR="00BB715D" w:rsidRPr="00BB715D" w:rsidRDefault="00BB715D" w:rsidP="00FA3762">
            <w:pPr>
              <w:numPr>
                <w:ilvl w:val="0"/>
                <w:numId w:val="14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B715D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09440" behindDoc="0" locked="0" layoutInCell="1" allowOverlap="1" wp14:anchorId="092B334F" wp14:editId="595C0197">
                  <wp:simplePos x="0" y="0"/>
                  <wp:positionH relativeFrom="column">
                    <wp:posOffset>5189220</wp:posOffset>
                  </wp:positionH>
                  <wp:positionV relativeFrom="paragraph">
                    <wp:posOffset>188595</wp:posOffset>
                  </wp:positionV>
                  <wp:extent cx="2809875" cy="2809875"/>
                  <wp:effectExtent l="0" t="0" r="9525" b="9525"/>
                  <wp:wrapSquare wrapText="bothSides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t xml:space="preserve">pomoc osobom z chorobą nowotworową piersi bezpośrednio </w:t>
            </w: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br/>
              <w:t xml:space="preserve">przed i po operacji, </w:t>
            </w:r>
          </w:p>
          <w:p w14:paraId="26567F98" w14:textId="77777777" w:rsidR="00BB715D" w:rsidRPr="00BB715D" w:rsidRDefault="00BB715D" w:rsidP="00FA3762">
            <w:pPr>
              <w:numPr>
                <w:ilvl w:val="0"/>
                <w:numId w:val="14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t>rehabilitacja fizyczna,</w:t>
            </w:r>
          </w:p>
          <w:p w14:paraId="5F69BC0A" w14:textId="77777777" w:rsidR="00BB715D" w:rsidRPr="00BB715D" w:rsidRDefault="00BB715D" w:rsidP="00FA3762">
            <w:pPr>
              <w:numPr>
                <w:ilvl w:val="0"/>
                <w:numId w:val="14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t xml:space="preserve">wsparcie psychologiczne, </w:t>
            </w:r>
          </w:p>
          <w:p w14:paraId="765FB2F5" w14:textId="77777777" w:rsidR="00BB715D" w:rsidRPr="00BB715D" w:rsidRDefault="00BB715D" w:rsidP="00FA3762">
            <w:pPr>
              <w:numPr>
                <w:ilvl w:val="0"/>
                <w:numId w:val="14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t xml:space="preserve">profilaktyka chorób nowotworowych, </w:t>
            </w:r>
          </w:p>
          <w:p w14:paraId="50614D59" w14:textId="77777777" w:rsidR="00BB715D" w:rsidRPr="00BB715D" w:rsidRDefault="00BB715D" w:rsidP="00FA3762">
            <w:pPr>
              <w:numPr>
                <w:ilvl w:val="0"/>
                <w:numId w:val="14"/>
              </w:num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t>integracja osób po przebytej chorobie nowotworowej.</w:t>
            </w:r>
          </w:p>
          <w:p w14:paraId="3FE14259" w14:textId="77777777" w:rsidR="00BB715D" w:rsidRPr="00BB715D" w:rsidRDefault="00BB715D" w:rsidP="00FA3762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t xml:space="preserve">Stowarzyszenie jest organizacją pozarządową działającą nie dla zysku, </w:t>
            </w: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br/>
              <w:t xml:space="preserve">a dla pożytku publicznego. </w:t>
            </w:r>
            <w:r w:rsidRPr="00BB715D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  <w:br/>
              <w:t>Jego działalność jest możliwa dzięki dotacjom samorządowym, darowiznom, a głównie dzięki ludziom dobrej woli.</w:t>
            </w:r>
          </w:p>
          <w:p w14:paraId="3FBB2334" w14:textId="77777777" w:rsidR="00BB715D" w:rsidRPr="00BB715D" w:rsidRDefault="00BB715D" w:rsidP="00FA3762">
            <w:pPr>
              <w:spacing w:before="100" w:beforeAutospacing="1" w:line="276" w:lineRule="auto"/>
              <w:ind w:right="454"/>
              <w:rPr>
                <w:rFonts w:ascii="Arial" w:eastAsia="Times New Roman" w:hAnsi="Arial" w:cs="Arial"/>
                <w:kern w:val="0"/>
                <w:sz w:val="28"/>
                <w:szCs w:val="24"/>
                <w:lang w:eastAsia="pl-PL"/>
                <w14:ligatures w14:val="none"/>
              </w:rPr>
            </w:pPr>
          </w:p>
        </w:tc>
      </w:tr>
    </w:tbl>
    <w:p w14:paraId="06F3995D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1F79569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22B9F9B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E96DB91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C7236DA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4AEEF43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161D9B4F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8DBE17F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66676A9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3E33412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E5167FC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240F1966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24E1247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38201EC9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349DB90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378F54A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5266C06B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AF0ACFA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0E28C013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4C5D56CB" w14:textId="77777777" w:rsidR="00740876" w:rsidRDefault="00740876" w:rsidP="00740876">
      <w:pPr>
        <w:pStyle w:val="Standard"/>
        <w:spacing w:line="276" w:lineRule="auto"/>
        <w:rPr>
          <w:rFonts w:ascii="Arial" w:hAnsi="Arial"/>
          <w:sz w:val="28"/>
          <w:szCs w:val="28"/>
        </w:rPr>
      </w:pPr>
    </w:p>
    <w:p w14:paraId="7B553EF4" w14:textId="77777777" w:rsidR="00740876" w:rsidRDefault="00740876" w:rsidP="004716BD">
      <w:pPr>
        <w:spacing w:after="240"/>
        <w:jc w:val="both"/>
        <w:rPr>
          <w:rFonts w:ascii="Tahoma" w:hAnsi="Tahoma" w:cs="Tahoma"/>
          <w:b/>
          <w:color w:val="5B9BD5" w:themeColor="accent1"/>
          <w:sz w:val="56"/>
          <w:szCs w:val="56"/>
        </w:rPr>
      </w:pPr>
    </w:p>
    <w:bookmarkEnd w:id="4"/>
    <w:p w14:paraId="2CA37092" w14:textId="0F26A58A" w:rsidR="008E5D03" w:rsidRDefault="008E5D03">
      <w:pPr>
        <w:rPr>
          <w:rFonts w:ascii="Arial" w:hAnsi="Arial" w:cs="Arial"/>
          <w:sz w:val="28"/>
        </w:rPr>
      </w:pPr>
    </w:p>
    <w:p w14:paraId="271248F6" w14:textId="77777777" w:rsidR="00BB715D" w:rsidRDefault="00BB715D">
      <w:pPr>
        <w:rPr>
          <w:rFonts w:ascii="Arial" w:hAnsi="Arial" w:cs="Arial"/>
          <w:sz w:val="28"/>
        </w:rPr>
      </w:pPr>
    </w:p>
    <w:p w14:paraId="0385BAA5" w14:textId="77777777" w:rsidR="00BB715D" w:rsidRDefault="00BB715D">
      <w:pPr>
        <w:rPr>
          <w:rFonts w:ascii="Arial" w:hAnsi="Arial" w:cs="Arial"/>
          <w:sz w:val="28"/>
        </w:rPr>
      </w:pPr>
    </w:p>
    <w:tbl>
      <w:tblPr>
        <w:tblStyle w:val="Tabela-Siatka"/>
        <w:tblpPr w:leftFromText="141" w:rightFromText="141" w:vertAnchor="text" w:horzAnchor="margin" w:tblpXSpec="center" w:tblpY="350"/>
        <w:tblW w:w="0" w:type="auto"/>
        <w:tblLook w:val="04A0" w:firstRow="1" w:lastRow="0" w:firstColumn="1" w:lastColumn="0" w:noHBand="0" w:noVBand="1"/>
      </w:tblPr>
      <w:tblGrid>
        <w:gridCol w:w="6136"/>
        <w:gridCol w:w="6900"/>
      </w:tblGrid>
      <w:tr w:rsidR="00740876" w14:paraId="2799AF87" w14:textId="77777777" w:rsidTr="0090746A">
        <w:trPr>
          <w:trHeight w:val="699"/>
        </w:trPr>
        <w:tc>
          <w:tcPr>
            <w:tcW w:w="13036" w:type="dxa"/>
            <w:gridSpan w:val="2"/>
            <w:shd w:val="clear" w:color="auto" w:fill="FFE599" w:themeFill="accent4" w:themeFillTint="66"/>
            <w:vAlign w:val="center"/>
          </w:tcPr>
          <w:p w14:paraId="5DA1E9F8" w14:textId="31B710C0" w:rsidR="00740876" w:rsidRPr="006751B7" w:rsidRDefault="00342A68" w:rsidP="00342A68">
            <w:pPr>
              <w:spacing w:line="276" w:lineRule="auto"/>
              <w:rPr>
                <w:rFonts w:ascii="Arial" w:hAnsi="Arial" w:cs="Arial"/>
                <w:b/>
                <w:bCs/>
                <w:sz w:val="44"/>
              </w:rPr>
            </w:pPr>
            <w:r w:rsidRPr="00342A68">
              <w:rPr>
                <w:rFonts w:ascii="Arial" w:hAnsi="Arial" w:cs="Arial"/>
                <w:b/>
                <w:bCs/>
                <w:sz w:val="44"/>
              </w:rPr>
              <w:lastRenderedPageBreak/>
              <w:t>ZIELONOGÓRSKIE TOWARZYSTWO</w:t>
            </w:r>
            <w:r>
              <w:rPr>
                <w:rFonts w:ascii="Arial" w:hAnsi="Arial" w:cs="Arial"/>
                <w:b/>
                <w:bCs/>
                <w:sz w:val="44"/>
              </w:rPr>
              <w:t xml:space="preserve"> </w:t>
            </w:r>
            <w:r w:rsidRPr="00342A68">
              <w:rPr>
                <w:rFonts w:ascii="Arial" w:hAnsi="Arial" w:cs="Arial"/>
                <w:b/>
                <w:bCs/>
                <w:sz w:val="44"/>
              </w:rPr>
              <w:t>HIPOTERAPEUTYCZNE</w:t>
            </w:r>
          </w:p>
        </w:tc>
      </w:tr>
      <w:tr w:rsidR="00B6365D" w14:paraId="3B60D21D" w14:textId="77777777" w:rsidTr="0090746A">
        <w:trPr>
          <w:trHeight w:val="699"/>
        </w:trPr>
        <w:tc>
          <w:tcPr>
            <w:tcW w:w="6136" w:type="dxa"/>
            <w:shd w:val="clear" w:color="auto" w:fill="FFE599" w:themeFill="accent4" w:themeFillTint="66"/>
            <w:vAlign w:val="center"/>
          </w:tcPr>
          <w:p w14:paraId="745FCEF0" w14:textId="6B5B3366" w:rsidR="00FA3762" w:rsidRDefault="00342A68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trike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Adres: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t xml:space="preserve"> </w:t>
            </w:r>
            <w:r w:rsidR="00FA3762" w:rsidRPr="00FA3762">
              <w:rPr>
                <w:rFonts w:ascii="Arial" w:hAnsi="Arial" w:cs="Arial"/>
                <w:b/>
                <w:bCs/>
                <w:sz w:val="28"/>
                <w:szCs w:val="28"/>
              </w:rPr>
              <w:t>ul.</w:t>
            </w:r>
            <w:r w:rsidR="00FA376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FA3762" w:rsidRPr="00FA3762">
              <w:rPr>
                <w:rFonts w:ascii="Arial" w:hAnsi="Arial" w:cs="Arial"/>
                <w:b/>
                <w:bCs/>
                <w:sz w:val="28"/>
                <w:szCs w:val="28"/>
              </w:rPr>
              <w:t>Piastowska</w:t>
            </w:r>
            <w:r w:rsidR="00FA3762" w:rsidRPr="00FA3762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FA3762" w:rsidRPr="00FA37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3762" w:rsidRPr="00FA3762">
              <w:rPr>
                <w:rFonts w:ascii="Arial" w:hAnsi="Arial" w:cs="Arial"/>
                <w:b/>
                <w:bCs/>
                <w:sz w:val="28"/>
                <w:szCs w:val="28"/>
              </w:rPr>
              <w:t>9, 65-515 Zielona Góra</w:t>
            </w:r>
            <w:r w:rsidR="00FA3762" w:rsidRPr="008B0C3A">
              <w:rPr>
                <w:rFonts w:ascii="Arial" w:hAnsi="Arial" w:cs="Arial"/>
                <w:b/>
                <w:bCs/>
                <w:strike/>
                <w:sz w:val="28"/>
                <w:szCs w:val="28"/>
              </w:rPr>
              <w:t xml:space="preserve"> </w:t>
            </w:r>
          </w:p>
          <w:p w14:paraId="6FF5C147" w14:textId="799F6E85" w:rsidR="008B0C3A" w:rsidRPr="00FA3762" w:rsidRDefault="0090746A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A3762">
              <w:rPr>
                <w:rFonts w:ascii="Arial" w:hAnsi="Arial" w:cs="Arial"/>
                <w:b/>
                <w:bCs/>
                <w:sz w:val="28"/>
                <w:szCs w:val="28"/>
              </w:rPr>
              <w:t>ul. Przylep – Skokowa 18D</w:t>
            </w:r>
          </w:p>
          <w:p w14:paraId="4DEF9F1D" w14:textId="1A92B950" w:rsidR="00740876" w:rsidRPr="00342A68" w:rsidRDefault="00342A68" w:rsidP="008B0C3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42A68">
              <w:rPr>
                <w:rFonts w:ascii="Arial" w:hAnsi="Arial" w:cs="Arial"/>
                <w:b/>
                <w:bCs/>
                <w:sz w:val="28"/>
                <w:szCs w:val="28"/>
              </w:rPr>
              <w:t>66-015 Zielona Góra</w:t>
            </w:r>
          </w:p>
        </w:tc>
        <w:tc>
          <w:tcPr>
            <w:tcW w:w="6900" w:type="dxa"/>
            <w:shd w:val="clear" w:color="auto" w:fill="FFE599" w:themeFill="accent4" w:themeFillTint="66"/>
            <w:vAlign w:val="center"/>
          </w:tcPr>
          <w:p w14:paraId="7CB809E7" w14:textId="47009811" w:rsidR="00740876" w:rsidRPr="006751B7" w:rsidRDefault="00342A68" w:rsidP="008D2F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Kontakt:</w:t>
            </w:r>
            <w:r>
              <w:rPr>
                <w:rFonts w:ascii="Arial" w:hAnsi="Arial" w:cs="Arial"/>
                <w:b/>
                <w:bCs/>
                <w:sz w:val="28"/>
              </w:rPr>
              <w:br/>
            </w:r>
            <w:r>
              <w:t xml:space="preserve"> </w:t>
            </w:r>
            <w:r w:rsidRPr="00342A68">
              <w:rPr>
                <w:rFonts w:ascii="Arial" w:hAnsi="Arial" w:cs="Arial"/>
                <w:b/>
                <w:bCs/>
                <w:sz w:val="28"/>
              </w:rPr>
              <w:t>e-mail: magdahipo@poczta.onet.pl</w:t>
            </w:r>
          </w:p>
        </w:tc>
      </w:tr>
      <w:tr w:rsidR="00740876" w14:paraId="4345DE09" w14:textId="77777777" w:rsidTr="00342A68">
        <w:trPr>
          <w:trHeight w:val="7501"/>
        </w:trPr>
        <w:tc>
          <w:tcPr>
            <w:tcW w:w="13036" w:type="dxa"/>
            <w:gridSpan w:val="2"/>
          </w:tcPr>
          <w:p w14:paraId="6BDC3F5A" w14:textId="28FE35AB" w:rsidR="00342A68" w:rsidRPr="00A04368" w:rsidRDefault="00A04368" w:rsidP="00342A68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0" locked="0" layoutInCell="1" allowOverlap="1" wp14:anchorId="5076B1C3" wp14:editId="320D6C85">
                  <wp:simplePos x="0" y="0"/>
                  <wp:positionH relativeFrom="column">
                    <wp:posOffset>6439535</wp:posOffset>
                  </wp:positionH>
                  <wp:positionV relativeFrom="paragraph">
                    <wp:posOffset>0</wp:posOffset>
                  </wp:positionV>
                  <wp:extent cx="1590675" cy="1590675"/>
                  <wp:effectExtent l="0" t="0" r="9525" b="0"/>
                  <wp:wrapSquare wrapText="bothSides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ZIELONOG. TOWARZYSTWO HIPOTERAPEUTYCZNE - LOGO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42A68">
              <w:rPr>
                <w:rFonts w:ascii="Arial" w:hAnsi="Arial" w:cs="Arial"/>
                <w:sz w:val="28"/>
              </w:rPr>
              <w:br/>
            </w:r>
            <w:r w:rsidR="00342A68" w:rsidRPr="00A04368">
              <w:rPr>
                <w:rFonts w:ascii="Arial" w:hAnsi="Arial" w:cs="Arial"/>
              </w:rPr>
              <w:t>Celem Towarzystwa jest pomoc w czynnej rehabilitacji, głównie hipoterapii osobom</w:t>
            </w:r>
            <w:r w:rsidR="0090746A" w:rsidRPr="00A04368">
              <w:rPr>
                <w:rFonts w:ascii="Arial" w:hAnsi="Arial" w:cs="Arial"/>
              </w:rPr>
              <w:br/>
            </w:r>
            <w:r w:rsidR="00342A68" w:rsidRPr="00A04368">
              <w:rPr>
                <w:rFonts w:ascii="Arial" w:hAnsi="Arial" w:cs="Arial"/>
              </w:rPr>
              <w:t xml:space="preserve">z niepełnosprawnościami. Od 2006 roku jesteśmy organizacją pożytku publicznego. </w:t>
            </w:r>
            <w:r w:rsidR="004068E2">
              <w:rPr>
                <w:rFonts w:ascii="Arial" w:hAnsi="Arial" w:cs="Arial"/>
              </w:rPr>
              <w:br/>
            </w:r>
            <w:r w:rsidR="00342A68" w:rsidRPr="00A04368">
              <w:rPr>
                <w:rFonts w:ascii="Arial" w:hAnsi="Arial" w:cs="Arial"/>
              </w:rPr>
              <w:t xml:space="preserve">Poza prowadzeniem zajęć hipoterapii prowadzimy też zajęcia z gimnastyki w wodzie </w:t>
            </w:r>
            <w:r w:rsidR="00B96BDB">
              <w:rPr>
                <w:rFonts w:ascii="Arial" w:hAnsi="Arial" w:cs="Arial"/>
              </w:rPr>
              <w:br/>
            </w:r>
            <w:r w:rsidR="00342A68" w:rsidRPr="00A04368">
              <w:rPr>
                <w:rFonts w:ascii="Arial" w:hAnsi="Arial" w:cs="Arial"/>
              </w:rPr>
              <w:t xml:space="preserve">na nowopowstałym basenie terapeutycznym znajdującym się na terenie ośrodka i należącym do Towarzystwa. Hipoterapia prowadzona przez ZTH kierowana jest do dzieci, młodzieży </w:t>
            </w:r>
            <w:r w:rsidR="00B96BDB">
              <w:rPr>
                <w:rFonts w:ascii="Arial" w:hAnsi="Arial" w:cs="Arial"/>
              </w:rPr>
              <w:br/>
            </w:r>
            <w:r w:rsidR="00342A68" w:rsidRPr="00A04368">
              <w:rPr>
                <w:rFonts w:ascii="Arial" w:hAnsi="Arial" w:cs="Arial"/>
              </w:rPr>
              <w:t>i dorosłych osób niepełnosprawnych.</w:t>
            </w:r>
          </w:p>
          <w:p w14:paraId="761F8AD6" w14:textId="397F7937" w:rsidR="00342A68" w:rsidRPr="00A04368" w:rsidRDefault="00342A68" w:rsidP="00342A68">
            <w:pPr>
              <w:pStyle w:val="NormalnyWeb"/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 xml:space="preserve">Do zajęć hipoterapeutycznych używamy koni specjalnie dobranych pod względem charakteru </w:t>
            </w:r>
            <w:r w:rsidRPr="00A04368">
              <w:rPr>
                <w:rFonts w:ascii="Arial" w:hAnsi="Arial" w:cs="Arial"/>
              </w:rPr>
              <w:br/>
              <w:t xml:space="preserve">i usposobienia oraz przygotowanych do terapii z osobami niepełnosprawnymi. Korzystamy </w:t>
            </w:r>
            <w:r w:rsidRPr="00A04368">
              <w:rPr>
                <w:rFonts w:ascii="Arial" w:hAnsi="Arial" w:cs="Arial"/>
              </w:rPr>
              <w:br/>
              <w:t>z obiektów, które pozawalają nam prowadzić zajęcia niezależnie do pogody i pory roku. Są to zarówno kryte ujeżdżalnie jak i tereny otwarte w pobliżu naszego ośrodka, które</w:t>
            </w:r>
            <w:r w:rsidR="002178F8" w:rsidRPr="00A04368">
              <w:rPr>
                <w:rFonts w:ascii="Arial" w:hAnsi="Arial" w:cs="Arial"/>
              </w:rPr>
              <w:t xml:space="preserve"> umożliwiają kontakt z przyrodą</w:t>
            </w:r>
            <w:r w:rsidR="002178F8" w:rsidRPr="00A04368">
              <w:rPr>
                <w:rFonts w:ascii="Arial" w:hAnsi="Arial" w:cs="Arial"/>
              </w:rPr>
              <w:br/>
            </w:r>
            <w:r w:rsidRPr="00A04368">
              <w:rPr>
                <w:rFonts w:ascii="Arial" w:hAnsi="Arial" w:cs="Arial"/>
              </w:rPr>
              <w:t>i przebywanie na powietrzu. Doświadczona kadra instruktorów (wszyscy</w:t>
            </w:r>
            <w:r w:rsidR="00D850AE" w:rsidRPr="00A04368">
              <w:rPr>
                <w:rFonts w:ascii="Arial" w:hAnsi="Arial" w:cs="Arial"/>
              </w:rPr>
              <w:t xml:space="preserve"> </w:t>
            </w:r>
            <w:r w:rsidRPr="00A04368">
              <w:rPr>
                <w:rFonts w:ascii="Arial" w:hAnsi="Arial" w:cs="Arial"/>
              </w:rPr>
              <w:t>instruktorzy szkoleni byli przez Polskie Towarzystwo Hipoterapeutyczne) gwarantuje profesjonalne i bezpieczne prowadzenie zajęć. ZTH realizuje projekty finansowane ze środków PFRON, ściśle współpracuje z:</w:t>
            </w:r>
          </w:p>
          <w:p w14:paraId="59EA2339" w14:textId="77777777" w:rsidR="00342A68" w:rsidRPr="00A04368" w:rsidRDefault="00342A68" w:rsidP="00337C9C">
            <w:pPr>
              <w:pStyle w:val="NormalnyWeb"/>
              <w:numPr>
                <w:ilvl w:val="0"/>
                <w:numId w:val="15"/>
              </w:numPr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 xml:space="preserve">Zespołem Szkół Specjalnych Specjalnych Zielonej Górze, </w:t>
            </w:r>
          </w:p>
          <w:p w14:paraId="724D8E69" w14:textId="77777777" w:rsidR="00342A68" w:rsidRPr="00A04368" w:rsidRDefault="00342A68" w:rsidP="00337C9C">
            <w:pPr>
              <w:pStyle w:val="NormalnyWeb"/>
              <w:numPr>
                <w:ilvl w:val="0"/>
                <w:numId w:val="15"/>
              </w:numPr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>Warsztatami Terapii Zajęciowej</w:t>
            </w:r>
          </w:p>
          <w:p w14:paraId="6A8BF9CA" w14:textId="4A53492B" w:rsidR="00342A68" w:rsidRPr="00A04368" w:rsidRDefault="00342A68" w:rsidP="00337C9C">
            <w:pPr>
              <w:pStyle w:val="NormalnyWeb"/>
              <w:numPr>
                <w:ilvl w:val="0"/>
                <w:numId w:val="15"/>
              </w:numPr>
              <w:spacing w:after="0"/>
              <w:ind w:right="454"/>
              <w:rPr>
                <w:rFonts w:ascii="Arial" w:hAnsi="Arial" w:cs="Arial"/>
              </w:rPr>
            </w:pPr>
            <w:r w:rsidRPr="00A04368">
              <w:rPr>
                <w:rFonts w:ascii="Arial" w:hAnsi="Arial" w:cs="Arial"/>
              </w:rPr>
              <w:t>stowarzyszeniem chorych na stw</w:t>
            </w:r>
            <w:r w:rsidR="002178F8" w:rsidRPr="00A04368">
              <w:rPr>
                <w:rFonts w:ascii="Arial" w:hAnsi="Arial" w:cs="Arial"/>
              </w:rPr>
              <w:t>ardnienie rozsiane „Biegusy”</w:t>
            </w:r>
            <w:r w:rsidR="002178F8" w:rsidRPr="00A04368">
              <w:rPr>
                <w:rFonts w:ascii="Arial" w:hAnsi="Arial" w:cs="Arial"/>
              </w:rPr>
              <w:br/>
            </w:r>
            <w:r w:rsidRPr="00A04368">
              <w:rPr>
                <w:rFonts w:ascii="Arial" w:hAnsi="Arial" w:cs="Arial"/>
              </w:rPr>
              <w:t>z Zielonej Góry</w:t>
            </w:r>
          </w:p>
          <w:p w14:paraId="0C696B4B" w14:textId="3B5DAA8D" w:rsidR="00D850AE" w:rsidRPr="00D850AE" w:rsidRDefault="00342A68" w:rsidP="00337C9C">
            <w:pPr>
              <w:pStyle w:val="NormalnyWeb"/>
              <w:numPr>
                <w:ilvl w:val="0"/>
                <w:numId w:val="15"/>
              </w:numPr>
              <w:spacing w:after="0"/>
              <w:ind w:right="454"/>
              <w:rPr>
                <w:rFonts w:ascii="Arial" w:hAnsi="Arial" w:cs="Arial"/>
                <w:sz w:val="28"/>
              </w:rPr>
            </w:pPr>
            <w:r w:rsidRPr="00A04368">
              <w:rPr>
                <w:rStyle w:val="Hipercze"/>
                <w:rFonts w:ascii="Arial" w:hAnsi="Arial" w:cs="Arial"/>
                <w:color w:val="auto"/>
                <w:u w:val="none"/>
              </w:rPr>
              <w:t>Zielonogórskim Klubem Jeździeckim</w:t>
            </w:r>
            <w:r w:rsidRPr="00A04368">
              <w:rPr>
                <w:rFonts w:ascii="Arial" w:hAnsi="Arial" w:cs="Arial"/>
              </w:rPr>
              <w:t xml:space="preserve">, z którym od 2003 roku tworzy ośrodek hipoterapii będący </w:t>
            </w:r>
            <w:r w:rsidR="00B96BDB">
              <w:rPr>
                <w:rFonts w:ascii="Arial" w:hAnsi="Arial" w:cs="Arial"/>
              </w:rPr>
              <w:br/>
            </w:r>
            <w:r w:rsidRPr="00A04368">
              <w:rPr>
                <w:rFonts w:ascii="Arial" w:hAnsi="Arial" w:cs="Arial"/>
              </w:rPr>
              <w:t>pod patronatem Polskiego Towarzystwa Hipoterapeutycznego.</w:t>
            </w:r>
          </w:p>
        </w:tc>
      </w:tr>
    </w:tbl>
    <w:p w14:paraId="691A0B9C" w14:textId="77777777" w:rsidR="009B7943" w:rsidRDefault="009B7943" w:rsidP="00045C52">
      <w:pPr>
        <w:shd w:val="clear" w:color="auto" w:fill="FFFFFF"/>
        <w:spacing w:after="30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14:paraId="6F5BF567" w14:textId="6D442ECE" w:rsidR="001951E6" w:rsidRDefault="001951E6">
      <w:pPr>
        <w:rPr>
          <w:rFonts w:ascii="Arial" w:eastAsia="Times New Roman" w:hAnsi="Arial" w:cs="Arial"/>
          <w:b/>
          <w:color w:val="2E74B5" w:themeColor="accent1" w:themeShade="BF"/>
          <w:sz w:val="28"/>
          <w:szCs w:val="28"/>
          <w:lang w:eastAsia="pl-PL"/>
        </w:rPr>
      </w:pPr>
    </w:p>
    <w:p w14:paraId="2767FABC" w14:textId="312B90BA" w:rsidR="00CE5CBD" w:rsidRPr="004E6611" w:rsidRDefault="004E6611" w:rsidP="004E6611">
      <w:pPr>
        <w:pStyle w:val="Nagwek1"/>
        <w:tabs>
          <w:tab w:val="left" w:pos="11715"/>
        </w:tabs>
        <w:jc w:val="center"/>
        <w:rPr>
          <w:rFonts w:ascii="Tahoma" w:hAnsi="Tahoma" w:cs="Tahoma"/>
          <w:b/>
          <w:bCs/>
          <w:smallCaps/>
          <w:color w:val="008A3E"/>
          <w:spacing w:val="5"/>
          <w:sz w:val="68"/>
          <w:szCs w:val="68"/>
        </w:rPr>
      </w:pPr>
      <w:r w:rsidRPr="004E6611">
        <w:rPr>
          <w:rFonts w:ascii="Tahoma" w:hAnsi="Tahoma" w:cs="Tahoma"/>
          <w:b/>
          <w:bCs/>
          <w:smallCaps/>
          <w:color w:val="008A3E"/>
          <w:spacing w:val="5"/>
          <w:sz w:val="68"/>
          <w:szCs w:val="68"/>
        </w:rPr>
        <w:t xml:space="preserve">inne </w:t>
      </w:r>
      <w:r>
        <w:rPr>
          <w:rFonts w:ascii="Tahoma" w:hAnsi="Tahoma" w:cs="Tahoma"/>
          <w:b/>
          <w:bCs/>
          <w:smallCaps/>
          <w:color w:val="008A3E"/>
          <w:spacing w:val="5"/>
          <w:sz w:val="68"/>
          <w:szCs w:val="68"/>
        </w:rPr>
        <w:t xml:space="preserve">ważne </w:t>
      </w:r>
      <w:r w:rsidR="00CE5CBD" w:rsidRPr="004E6611">
        <w:rPr>
          <w:rFonts w:ascii="Tahoma" w:hAnsi="Tahoma" w:cs="Tahoma"/>
          <w:b/>
          <w:bCs/>
          <w:smallCaps/>
          <w:color w:val="008A3E"/>
          <w:spacing w:val="5"/>
          <w:sz w:val="68"/>
          <w:szCs w:val="68"/>
        </w:rPr>
        <w:t>punkty na mapie zielonej góry</w:t>
      </w:r>
    </w:p>
    <w:p w14:paraId="5B0AC913" w14:textId="77777777" w:rsidR="00CE5CBD" w:rsidRPr="00CE5CBD" w:rsidRDefault="00CE5CBD" w:rsidP="00CE5CBD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47D0C262" w14:textId="3F11B702" w:rsidR="00CE5CBD" w:rsidRPr="00CE5CBD" w:rsidRDefault="00CE5CBD" w:rsidP="00CE5CBD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2EBDF355" w14:textId="25A69A4D" w:rsidR="00CE5CBD" w:rsidRPr="00CE5CBD" w:rsidRDefault="00B97CDF" w:rsidP="00CE5CBD">
      <w:pPr>
        <w:rPr>
          <w:rFonts w:ascii="Tahoma" w:hAnsi="Tahoma" w:cs="Tahoma"/>
          <w:b/>
          <w:color w:val="5B9BD5" w:themeColor="accent1"/>
          <w:sz w:val="56"/>
          <w:szCs w:val="56"/>
        </w:rPr>
      </w:pPr>
      <w:r w:rsidRPr="00CE5CBD">
        <w:rPr>
          <w:rFonts w:ascii="Arial" w:hAnsi="Arial" w:cs="Arial"/>
          <w:noProof/>
          <w:color w:val="00B050"/>
          <w:sz w:val="40"/>
          <w:szCs w:val="40"/>
          <w:lang w:eastAsia="pl-PL"/>
        </w:rPr>
        <w:drawing>
          <wp:anchor distT="0" distB="0" distL="114300" distR="114300" simplePos="0" relativeHeight="251682816" behindDoc="1" locked="0" layoutInCell="1" allowOverlap="1" wp14:anchorId="67BACF9A" wp14:editId="189D3841">
            <wp:simplePos x="0" y="0"/>
            <wp:positionH relativeFrom="margin">
              <wp:posOffset>3321766</wp:posOffset>
            </wp:positionH>
            <wp:positionV relativeFrom="paragraph">
              <wp:posOffset>76835</wp:posOffset>
            </wp:positionV>
            <wp:extent cx="2247900" cy="2500720"/>
            <wp:effectExtent l="0" t="0" r="0" b="0"/>
            <wp:wrapTight wrapText="bothSides">
              <wp:wrapPolygon edited="0">
                <wp:start x="0" y="0"/>
                <wp:lineTo x="0" y="21392"/>
                <wp:lineTo x="21417" y="21392"/>
                <wp:lineTo x="21417" y="0"/>
                <wp:lineTo x="0" y="0"/>
              </wp:wrapPolygon>
            </wp:wrapTight>
            <wp:docPr id="21" name="Obraz 21" descr="C:\Users\Acer\Documents\MOPS\2023\LISTOPAD\logo zielona góra ziel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MOPS\2023\LISTOPAD\logo zielona góra zielo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CD387" w14:textId="77777777" w:rsidR="00CE5CBD" w:rsidRPr="00CE5CBD" w:rsidRDefault="00CE5CBD" w:rsidP="00CE5CBD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7ABBBF1A" w14:textId="77777777" w:rsidR="00CE5CBD" w:rsidRPr="00CE5CBD" w:rsidRDefault="00CE5CBD" w:rsidP="00CE5CBD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0F9F3937" w14:textId="77777777" w:rsidR="00CE5CBD" w:rsidRPr="00CE5CBD" w:rsidRDefault="00CE5CBD" w:rsidP="00CE5CBD">
      <w:pPr>
        <w:rPr>
          <w:rFonts w:ascii="Tahoma" w:hAnsi="Tahoma" w:cs="Tahoma"/>
          <w:b/>
          <w:color w:val="5B9BD5" w:themeColor="accent1"/>
          <w:sz w:val="56"/>
          <w:szCs w:val="56"/>
        </w:rPr>
      </w:pPr>
    </w:p>
    <w:p w14:paraId="43958968" w14:textId="16EC630F" w:rsidR="00CE5CBD" w:rsidRPr="00D571D9" w:rsidRDefault="00CE5CBD" w:rsidP="00D571D9">
      <w:pPr>
        <w:jc w:val="center"/>
        <w:rPr>
          <w:rFonts w:ascii="Tahoma" w:hAnsi="Tahoma" w:cs="Tahoma"/>
          <w:b/>
          <w:color w:val="5B9BD5" w:themeColor="accent1"/>
          <w:sz w:val="56"/>
          <w:szCs w:val="56"/>
        </w:rPr>
      </w:pPr>
      <w:r w:rsidRPr="00CE5CBD">
        <w:rPr>
          <w:rFonts w:ascii="Tahoma" w:hAnsi="Tahoma" w:cs="Tahoma"/>
          <w:b/>
          <w:color w:val="5B9BD5" w:themeColor="accent1"/>
          <w:sz w:val="56"/>
          <w:szCs w:val="56"/>
        </w:rPr>
        <w:br/>
      </w:r>
      <w:r w:rsidRPr="00CE5CBD">
        <w:rPr>
          <w:rFonts w:ascii="Tahoma" w:hAnsi="Tahoma" w:cs="Tahoma"/>
          <w:b/>
          <w:color w:val="5B9BD5" w:themeColor="accent1"/>
          <w:sz w:val="56"/>
          <w:szCs w:val="56"/>
        </w:rPr>
        <w:br/>
      </w:r>
      <w:r w:rsidRPr="00CE5CBD">
        <w:rPr>
          <w:rFonts w:ascii="Tahoma" w:hAnsi="Tahoma" w:cs="Tahoma"/>
          <w:b/>
          <w:color w:val="5B9BD5" w:themeColor="accent1"/>
          <w:sz w:val="56"/>
          <w:szCs w:val="56"/>
        </w:rPr>
        <w:br/>
      </w:r>
      <w:r w:rsidRPr="00CE5CBD">
        <w:rPr>
          <w:rFonts w:ascii="Arial" w:hAnsi="Arial" w:cs="Arial"/>
          <w:b/>
          <w:i/>
          <w:sz w:val="36"/>
          <w:szCs w:val="36"/>
        </w:rPr>
        <w:br/>
      </w:r>
    </w:p>
    <w:p w14:paraId="530A0A04" w14:textId="77777777" w:rsidR="00CE5CBD" w:rsidRDefault="00CE5CBD" w:rsidP="00BD6014">
      <w:pPr>
        <w:shd w:val="clear" w:color="auto" w:fill="FFFFFF"/>
        <w:spacing w:after="300"/>
        <w:jc w:val="center"/>
        <w:textAlignment w:val="baseline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432F1691" w14:textId="77777777" w:rsidR="00CE5CBD" w:rsidRDefault="00CE5CBD" w:rsidP="00BD6014">
      <w:pPr>
        <w:shd w:val="clear" w:color="auto" w:fill="FFFFFF"/>
        <w:spacing w:after="300"/>
        <w:jc w:val="center"/>
        <w:textAlignment w:val="baseline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4BF51C0C" w14:textId="77777777" w:rsidR="007A1A01" w:rsidRDefault="007A1A01" w:rsidP="00D571D9">
      <w:pPr>
        <w:jc w:val="center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</w:p>
    <w:p w14:paraId="1541DB0B" w14:textId="77777777" w:rsidR="007A1A01" w:rsidRDefault="007A1A01" w:rsidP="00D571D9">
      <w:pPr>
        <w:jc w:val="center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</w:p>
    <w:p w14:paraId="1D2220FD" w14:textId="701CAB81" w:rsidR="001E6C12" w:rsidRDefault="00D571D9" w:rsidP="00D571D9">
      <w:pPr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D571D9">
        <w:rPr>
          <w:rFonts w:ascii="Arial" w:eastAsia="Times New Roman" w:hAnsi="Arial" w:cs="Arial"/>
          <w:b/>
          <w:i/>
          <w:sz w:val="28"/>
          <w:szCs w:val="28"/>
          <w:lang w:eastAsia="pl-PL"/>
        </w:rPr>
        <w:t>„</w:t>
      </w:r>
      <w:r w:rsidR="001E6C12" w:rsidRPr="00D571D9">
        <w:rPr>
          <w:rFonts w:ascii="Arial" w:eastAsia="Times New Roman" w:hAnsi="Arial" w:cs="Arial"/>
          <w:b/>
          <w:i/>
          <w:sz w:val="28"/>
          <w:szCs w:val="28"/>
          <w:lang w:eastAsia="pl-PL"/>
        </w:rPr>
        <w:t>Jedyną niepełnosprawnością w życiu jest złe nastawienie</w:t>
      </w:r>
      <w:r w:rsidRPr="00D571D9">
        <w:rPr>
          <w:rFonts w:ascii="Arial" w:eastAsia="Times New Roman" w:hAnsi="Arial" w:cs="Arial"/>
          <w:b/>
          <w:i/>
          <w:sz w:val="28"/>
          <w:szCs w:val="28"/>
          <w:lang w:eastAsia="pl-PL"/>
        </w:rPr>
        <w:t>”</w:t>
      </w:r>
      <w:r>
        <w:rPr>
          <w:rFonts w:ascii="Arial" w:eastAsia="Times New Roman" w:hAnsi="Arial" w:cs="Arial"/>
          <w:b/>
          <w:sz w:val="28"/>
          <w:szCs w:val="28"/>
          <w:lang w:eastAsia="pl-PL"/>
        </w:rPr>
        <w:br/>
      </w:r>
      <w:r w:rsidR="001E6C12">
        <w:rPr>
          <w:rFonts w:ascii="Arial" w:eastAsia="Times New Roman" w:hAnsi="Arial" w:cs="Arial"/>
          <w:b/>
          <w:sz w:val="28"/>
          <w:szCs w:val="28"/>
          <w:lang w:eastAsia="pl-PL"/>
        </w:rPr>
        <w:t>– Scott Hamilton</w:t>
      </w:r>
    </w:p>
    <w:p w14:paraId="02EF3608" w14:textId="77777777" w:rsidR="001E6C12" w:rsidRDefault="001E6C12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4A413085" w14:textId="5D34C1A1" w:rsidR="004E6611" w:rsidRDefault="004E6611" w:rsidP="00D571D9">
      <w:pPr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6"/>
        <w:gridCol w:w="6996"/>
      </w:tblGrid>
      <w:tr w:rsidR="006816F1" w14:paraId="50DDC637" w14:textId="77777777" w:rsidTr="007A375A">
        <w:trPr>
          <w:trHeight w:val="3111"/>
        </w:trPr>
        <w:tc>
          <w:tcPr>
            <w:tcW w:w="13992" w:type="dxa"/>
            <w:gridSpan w:val="2"/>
            <w:shd w:val="clear" w:color="auto" w:fill="A8D08D" w:themeFill="accent6" w:themeFillTint="99"/>
          </w:tcPr>
          <w:p w14:paraId="4DC46DB9" w14:textId="77777777" w:rsidR="006816F1" w:rsidRPr="00E76041" w:rsidRDefault="006816F1" w:rsidP="007A375A">
            <w:pPr>
              <w:jc w:val="center"/>
              <w:rPr>
                <w:rFonts w:ascii="Arial" w:eastAsia="Times New Roman" w:hAnsi="Arial" w:cs="Arial"/>
                <w:b/>
                <w:sz w:val="40"/>
                <w:szCs w:val="28"/>
                <w:lang w:eastAsia="pl-PL"/>
              </w:rPr>
            </w:pPr>
            <w:r w:rsidRPr="00E76041">
              <w:rPr>
                <w:rFonts w:ascii="Arial" w:eastAsia="Times New Roman" w:hAnsi="Arial" w:cs="Arial"/>
                <w:b/>
                <w:sz w:val="40"/>
                <w:szCs w:val="28"/>
                <w:lang w:eastAsia="pl-PL"/>
              </w:rPr>
              <w:t>PORADNIA PSYCHOLOGICZNO – PEDAGOGICZNA</w:t>
            </w:r>
          </w:p>
          <w:p w14:paraId="4054AF7B" w14:textId="73AB5EA1" w:rsidR="006816F1" w:rsidRPr="006816F1" w:rsidRDefault="006816F1" w:rsidP="006816F1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816F1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Zadania Poradni:</w:t>
            </w:r>
          </w:p>
          <w:p w14:paraId="5EBD91E5" w14:textId="77777777" w:rsidR="006816F1" w:rsidRPr="006816F1" w:rsidRDefault="006816F1" w:rsidP="00337C9C">
            <w:pPr>
              <w:pStyle w:val="Akapitzlist"/>
              <w:numPr>
                <w:ilvl w:val="0"/>
                <w:numId w:val="22"/>
              </w:numPr>
              <w:jc w:val="center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816F1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diagnozowanie dzieci i młodzieży</w:t>
            </w:r>
          </w:p>
          <w:p w14:paraId="06F808FE" w14:textId="77777777" w:rsidR="006816F1" w:rsidRPr="006816F1" w:rsidRDefault="006816F1" w:rsidP="00337C9C">
            <w:pPr>
              <w:pStyle w:val="Akapitzlist"/>
              <w:numPr>
                <w:ilvl w:val="0"/>
                <w:numId w:val="22"/>
              </w:numPr>
              <w:jc w:val="center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816F1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wydawanie opinii i orzeczeń dotyczących kształcenia i wychowania dzieci i młodzieży</w:t>
            </w:r>
          </w:p>
          <w:p w14:paraId="26325110" w14:textId="77777777" w:rsidR="006816F1" w:rsidRPr="006816F1" w:rsidRDefault="006816F1" w:rsidP="00337C9C">
            <w:pPr>
              <w:pStyle w:val="Akapitzlist"/>
              <w:numPr>
                <w:ilvl w:val="0"/>
                <w:numId w:val="22"/>
              </w:numPr>
              <w:jc w:val="center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816F1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udzielanie pomocy bezpośredniej uczniom oraz rodzicom</w:t>
            </w:r>
          </w:p>
          <w:p w14:paraId="17B2D88D" w14:textId="1BB9114F" w:rsidR="006816F1" w:rsidRPr="006816F1" w:rsidRDefault="006816F1" w:rsidP="00337C9C">
            <w:pPr>
              <w:pStyle w:val="Akapitzlist"/>
              <w:numPr>
                <w:ilvl w:val="0"/>
                <w:numId w:val="22"/>
              </w:numPr>
              <w:jc w:val="center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816F1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realizacja zadań profilaktycznych oraz wspierających wychowawczą i edukacy</w:t>
            </w:r>
            <w:r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jną funkcję przedszkola, szkoły</w:t>
            </w:r>
            <w:r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</w:r>
            <w:r w:rsidRPr="006816F1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i placówki, w tym wspieranie nauczycieli w rozwiązywaniu problemów dydaktyczno-wychowawczych</w:t>
            </w:r>
          </w:p>
          <w:p w14:paraId="7A0E68CE" w14:textId="0B961677" w:rsidR="006816F1" w:rsidRPr="007A375A" w:rsidRDefault="006816F1" w:rsidP="00337C9C">
            <w:pPr>
              <w:pStyle w:val="Akapitzlist"/>
              <w:numPr>
                <w:ilvl w:val="0"/>
                <w:numId w:val="22"/>
              </w:numPr>
              <w:jc w:val="center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816F1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wspomaganie przedszkoli, szkół i placówek.</w:t>
            </w:r>
          </w:p>
          <w:p w14:paraId="65C85124" w14:textId="63A8B73D" w:rsidR="006816F1" w:rsidRPr="006816F1" w:rsidRDefault="006816F1" w:rsidP="006816F1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pl-PL"/>
              </w:rPr>
            </w:pPr>
            <w:r w:rsidRPr="006816F1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Korzystanie z pomocy udzielanej przez poradnię jest dobrowolne i nieodpłatne.</w:t>
            </w:r>
          </w:p>
        </w:tc>
      </w:tr>
      <w:tr w:rsidR="006816F1" w:rsidRPr="006816F1" w14:paraId="66E08112" w14:textId="77777777" w:rsidTr="006816F1">
        <w:trPr>
          <w:trHeight w:val="989"/>
        </w:trPr>
        <w:tc>
          <w:tcPr>
            <w:tcW w:w="6996" w:type="dxa"/>
            <w:vAlign w:val="center"/>
          </w:tcPr>
          <w:p w14:paraId="670A1AA6" w14:textId="77777777" w:rsidR="006816F1" w:rsidRPr="006816F1" w:rsidRDefault="006816F1" w:rsidP="007A375A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6816F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ul. Drzewna 13</w:t>
            </w:r>
          </w:p>
          <w:p w14:paraId="09AD3703" w14:textId="77777777" w:rsidR="006816F1" w:rsidRDefault="006816F1" w:rsidP="007A375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 w:rsidRPr="006816F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65-060 Zielona Góra</w:t>
            </w:r>
          </w:p>
        </w:tc>
        <w:tc>
          <w:tcPr>
            <w:tcW w:w="6996" w:type="dxa"/>
            <w:vAlign w:val="center"/>
          </w:tcPr>
          <w:p w14:paraId="5524265C" w14:textId="77777777" w:rsidR="006816F1" w:rsidRPr="006816F1" w:rsidRDefault="006816F1" w:rsidP="007A375A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6816F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tel. 68 506 51 51</w:t>
            </w:r>
          </w:p>
        </w:tc>
      </w:tr>
    </w:tbl>
    <w:p w14:paraId="3EDBFA4B" w14:textId="15269548" w:rsidR="004E6611" w:rsidRDefault="004E661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6"/>
        <w:gridCol w:w="6996"/>
      </w:tblGrid>
      <w:tr w:rsidR="00E76041" w:rsidRPr="00E76041" w14:paraId="105E04E6" w14:textId="77777777" w:rsidTr="006751F0">
        <w:trPr>
          <w:trHeight w:val="641"/>
        </w:trPr>
        <w:tc>
          <w:tcPr>
            <w:tcW w:w="13992" w:type="dxa"/>
            <w:gridSpan w:val="2"/>
            <w:shd w:val="clear" w:color="auto" w:fill="A8D08D" w:themeFill="accent6" w:themeFillTint="99"/>
          </w:tcPr>
          <w:p w14:paraId="20C067E2" w14:textId="10DD70C7" w:rsidR="00E76041" w:rsidRPr="00E76041" w:rsidRDefault="00E76041" w:rsidP="00E76041">
            <w:pPr>
              <w:jc w:val="center"/>
              <w:rPr>
                <w:rFonts w:ascii="Arial" w:eastAsia="Times New Roman" w:hAnsi="Arial" w:cs="Arial"/>
                <w:b/>
                <w:sz w:val="40"/>
                <w:szCs w:val="28"/>
                <w:lang w:eastAsia="pl-PL"/>
              </w:rPr>
            </w:pPr>
            <w:r w:rsidRPr="00E76041">
              <w:rPr>
                <w:rFonts w:ascii="Arial" w:eastAsia="Times New Roman" w:hAnsi="Arial" w:cs="Arial"/>
                <w:b/>
                <w:sz w:val="40"/>
                <w:szCs w:val="28"/>
                <w:lang w:eastAsia="pl-PL"/>
              </w:rPr>
              <w:t>REHABILITACJA DZIECI Z</w:t>
            </w:r>
            <w:r>
              <w:rPr>
                <w:rFonts w:ascii="Arial" w:eastAsia="Times New Roman" w:hAnsi="Arial" w:cs="Arial"/>
                <w:b/>
                <w:sz w:val="40"/>
                <w:szCs w:val="28"/>
                <w:lang w:eastAsia="pl-PL"/>
              </w:rPr>
              <w:t xml:space="preserve"> ZABURZENIAMI WIEKU ROZWOJOWEGO</w:t>
            </w:r>
            <w:r>
              <w:rPr>
                <w:rFonts w:ascii="Arial" w:eastAsia="Times New Roman" w:hAnsi="Arial" w:cs="Arial"/>
                <w:b/>
                <w:sz w:val="40"/>
                <w:szCs w:val="28"/>
                <w:lang w:eastAsia="pl-PL"/>
              </w:rPr>
              <w:br/>
            </w:r>
            <w:r w:rsidRPr="00E76041">
              <w:rPr>
                <w:rFonts w:ascii="Arial" w:eastAsia="Times New Roman" w:hAnsi="Arial" w:cs="Arial"/>
                <w:b/>
                <w:sz w:val="40"/>
                <w:szCs w:val="28"/>
                <w:lang w:eastAsia="pl-PL"/>
              </w:rPr>
              <w:t>W OŚRODKU/NA ODDZIALE DZIENNYM</w:t>
            </w:r>
            <w:r w:rsidR="007B7238">
              <w:rPr>
                <w:rFonts w:ascii="Arial" w:eastAsia="Times New Roman" w:hAnsi="Arial" w:cs="Arial"/>
                <w:b/>
                <w:sz w:val="40"/>
                <w:szCs w:val="28"/>
                <w:lang w:eastAsia="pl-PL"/>
              </w:rPr>
              <w:t xml:space="preserve"> NA PODSTAWIE UMOWY Z NFZ</w:t>
            </w:r>
          </w:p>
        </w:tc>
      </w:tr>
      <w:tr w:rsidR="00E76041" w14:paraId="21699101" w14:textId="77777777" w:rsidTr="006751F0">
        <w:trPr>
          <w:trHeight w:val="1130"/>
        </w:trPr>
        <w:tc>
          <w:tcPr>
            <w:tcW w:w="6996" w:type="dxa"/>
            <w:vAlign w:val="center"/>
          </w:tcPr>
          <w:p w14:paraId="01EE9D16" w14:textId="75E3BB11" w:rsidR="00E76041" w:rsidRPr="00E76041" w:rsidRDefault="00E76041" w:rsidP="00E76041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E7604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Niepubliczny Zakład Opieki Zdrowotnej Ośrodek Diagnostyczno-Leczniczo-Rehabilitacyjny "Elfik" </w:t>
            </w:r>
            <w:r w:rsidRPr="00E7604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Jana z Kolna 4</w:t>
            </w:r>
            <w:r w:rsidRPr="00E7604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65-014 Zielona Góra</w:t>
            </w:r>
          </w:p>
        </w:tc>
        <w:tc>
          <w:tcPr>
            <w:tcW w:w="6996" w:type="dxa"/>
            <w:vAlign w:val="center"/>
          </w:tcPr>
          <w:p w14:paraId="3A0D0AF1" w14:textId="777BB63C" w:rsidR="00E76041" w:rsidRPr="00E76041" w:rsidRDefault="00E76041" w:rsidP="00E76041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E7604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tel. 68 323 06 14</w:t>
            </w:r>
          </w:p>
        </w:tc>
      </w:tr>
      <w:tr w:rsidR="00E76041" w14:paraId="678D4046" w14:textId="77777777" w:rsidTr="00E76041">
        <w:trPr>
          <w:trHeight w:val="1262"/>
        </w:trPr>
        <w:tc>
          <w:tcPr>
            <w:tcW w:w="6996" w:type="dxa"/>
            <w:shd w:val="clear" w:color="auto" w:fill="C5E0B3" w:themeFill="accent6" w:themeFillTint="66"/>
            <w:vAlign w:val="center"/>
          </w:tcPr>
          <w:p w14:paraId="69EC887C" w14:textId="06F0516C" w:rsidR="00E76041" w:rsidRPr="00E76041" w:rsidRDefault="00E76041" w:rsidP="006751F0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E7604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Wczesna Diagnostyka i Rehabilitacja "ATOS"</w:t>
            </w:r>
            <w:r w:rsidRPr="00E7604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Podgórna 13</w:t>
            </w:r>
            <w:r w:rsidRPr="00E7604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65-213 Zielona Góra</w:t>
            </w:r>
          </w:p>
        </w:tc>
        <w:tc>
          <w:tcPr>
            <w:tcW w:w="6996" w:type="dxa"/>
            <w:shd w:val="clear" w:color="auto" w:fill="C5E0B3" w:themeFill="accent6" w:themeFillTint="66"/>
            <w:vAlign w:val="center"/>
          </w:tcPr>
          <w:p w14:paraId="323CF4EF" w14:textId="16E52E5D" w:rsidR="00E76041" w:rsidRPr="00E76041" w:rsidRDefault="00E76041" w:rsidP="006751F0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  <w:t xml:space="preserve"> </w:t>
            </w:r>
            <w:r w:rsidRPr="00E7604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tel. 68 327 15 18</w:t>
            </w:r>
          </w:p>
        </w:tc>
      </w:tr>
      <w:tr w:rsidR="00E76041" w14:paraId="16466DFE" w14:textId="77777777" w:rsidTr="006751F0">
        <w:trPr>
          <w:trHeight w:val="1265"/>
        </w:trPr>
        <w:tc>
          <w:tcPr>
            <w:tcW w:w="6996" w:type="dxa"/>
            <w:vAlign w:val="center"/>
          </w:tcPr>
          <w:p w14:paraId="05B6D30D" w14:textId="77777777" w:rsidR="00E76041" w:rsidRPr="00E76041" w:rsidRDefault="00E76041" w:rsidP="00E7604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E7604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Zespół Rehabilitacji Dzieci i Młodzieży Niepełnosprawnej "Promyk"</w:t>
            </w:r>
            <w:r w:rsidRPr="00E7604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 xml:space="preserve">ul. </w:t>
            </w:r>
            <w:r w:rsidRPr="00E76041">
              <w:rPr>
                <w:rFonts w:ascii="Arial" w:hAnsi="Arial" w:cs="Arial"/>
                <w:b/>
                <w:bCs/>
                <w:sz w:val="26"/>
                <w:szCs w:val="26"/>
              </w:rPr>
              <w:t>Bartosza Głowackiego 8A</w:t>
            </w:r>
          </w:p>
          <w:p w14:paraId="30E7BA43" w14:textId="7EF0341C" w:rsidR="00E76041" w:rsidRPr="00E76041" w:rsidRDefault="00E76041" w:rsidP="00E7604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76041">
              <w:rPr>
                <w:rFonts w:ascii="Arial" w:hAnsi="Arial" w:cs="Arial"/>
                <w:b/>
                <w:bCs/>
                <w:sz w:val="26"/>
                <w:szCs w:val="26"/>
              </w:rPr>
              <w:t>65-301 Zielona Góra</w:t>
            </w:r>
          </w:p>
        </w:tc>
        <w:tc>
          <w:tcPr>
            <w:tcW w:w="6996" w:type="dxa"/>
            <w:vAlign w:val="center"/>
          </w:tcPr>
          <w:p w14:paraId="44E16758" w14:textId="733D6BE1" w:rsidR="00E76041" w:rsidRPr="00E76041" w:rsidRDefault="00E76041" w:rsidP="006751F0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E76041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tel. 68 453 62 82 lub 601 095 189 </w:t>
            </w:r>
            <w:r w:rsidRPr="00E76041">
              <w:rPr>
                <w:rFonts w:ascii="Arial" w:hAnsi="Arial" w:cs="Arial"/>
                <w:b/>
                <w:bCs/>
                <w:sz w:val="26"/>
                <w:szCs w:val="26"/>
              </w:rPr>
              <w:br/>
            </w:r>
          </w:p>
        </w:tc>
      </w:tr>
    </w:tbl>
    <w:p w14:paraId="434A9EF1" w14:textId="77777777" w:rsidR="00E76041" w:rsidRDefault="00E76041"/>
    <w:p w14:paraId="0439ACDF" w14:textId="77777777" w:rsidR="007A375A" w:rsidRDefault="007A375A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326717FE" w14:textId="77777777" w:rsidR="00E76041" w:rsidRDefault="00E76041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6"/>
        <w:gridCol w:w="6996"/>
      </w:tblGrid>
      <w:tr w:rsidR="00E76041" w14:paraId="63B6B584" w14:textId="77777777" w:rsidTr="006751F0">
        <w:tc>
          <w:tcPr>
            <w:tcW w:w="13992" w:type="dxa"/>
            <w:gridSpan w:val="2"/>
            <w:shd w:val="clear" w:color="auto" w:fill="FFE599" w:themeFill="accent4" w:themeFillTint="66"/>
          </w:tcPr>
          <w:p w14:paraId="38104869" w14:textId="08DF4959" w:rsidR="00E76041" w:rsidRDefault="00E76041" w:rsidP="007B7238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44"/>
                <w:szCs w:val="28"/>
                <w:lang w:eastAsia="pl-PL"/>
              </w:rPr>
              <w:lastRenderedPageBreak/>
              <w:t>PODMIOTY PROWADZĄCE REHABILITACJĘ LUB FIZJOTERAPIĘ AMBULATORYJNĄ NA PODSTAWIE UMOWY Z </w:t>
            </w:r>
            <w:r w:rsidR="007B7238">
              <w:rPr>
                <w:rFonts w:ascii="Arial" w:eastAsia="Times New Roman" w:hAnsi="Arial" w:cs="Arial"/>
                <w:b/>
                <w:sz w:val="44"/>
                <w:szCs w:val="28"/>
                <w:lang w:eastAsia="pl-PL"/>
              </w:rPr>
              <w:t>NFZ</w:t>
            </w:r>
          </w:p>
        </w:tc>
      </w:tr>
      <w:tr w:rsidR="00E76041" w14:paraId="7F306A9B" w14:textId="77777777" w:rsidTr="006751F0">
        <w:trPr>
          <w:trHeight w:val="1073"/>
        </w:trPr>
        <w:tc>
          <w:tcPr>
            <w:tcW w:w="6996" w:type="dxa"/>
            <w:vAlign w:val="center"/>
          </w:tcPr>
          <w:p w14:paraId="735E6CD4" w14:textId="77777777" w:rsidR="00E76041" w:rsidRPr="001C1F90" w:rsidRDefault="00E76041" w:rsidP="006751F0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ALDEMED CENTRUM MEDYCZNE S</w:t>
            </w:r>
            <w:r w:rsidRPr="001C1F9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p.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 </w:t>
            </w:r>
            <w:r w:rsidRPr="001C1F9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z o.o.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Towarowa 20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65-114 Zielona Góra</w:t>
            </w:r>
          </w:p>
        </w:tc>
        <w:tc>
          <w:tcPr>
            <w:tcW w:w="6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20618" w14:textId="77777777" w:rsidR="00E76041" w:rsidRPr="001C1F90" w:rsidRDefault="00E76041" w:rsidP="006751F0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tel. </w:t>
            </w:r>
            <w:r w:rsidRPr="001C1F9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68 35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3 06 81 lub</w:t>
            </w:r>
            <w:r w:rsidRPr="001C1F9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 68 353 06 00</w:t>
            </w:r>
          </w:p>
        </w:tc>
      </w:tr>
      <w:tr w:rsidR="00E76041" w14:paraId="12D14438" w14:textId="77777777" w:rsidTr="006751F0">
        <w:tc>
          <w:tcPr>
            <w:tcW w:w="6996" w:type="dxa"/>
            <w:shd w:val="clear" w:color="auto" w:fill="FFE599" w:themeFill="accent4" w:themeFillTint="66"/>
            <w:vAlign w:val="center"/>
          </w:tcPr>
          <w:p w14:paraId="7F76BCBB" w14:textId="77777777" w:rsidR="00E76041" w:rsidRPr="001C1F90" w:rsidRDefault="00E76041" w:rsidP="006751F0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8041EE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NZOZ Rehabilitacja s.c. 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Aleja Wojska Polskiego 86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65-762 Zielona Góra</w:t>
            </w:r>
          </w:p>
        </w:tc>
        <w:tc>
          <w:tcPr>
            <w:tcW w:w="6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9335F07" w14:textId="77777777" w:rsidR="00E76041" w:rsidRDefault="00E76041" w:rsidP="006751F0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tel. </w:t>
            </w:r>
            <w:r w:rsidRPr="008041EE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68 326 59 48</w:t>
            </w:r>
          </w:p>
        </w:tc>
      </w:tr>
      <w:tr w:rsidR="00E76041" w14:paraId="5E8375F1" w14:textId="77777777" w:rsidTr="006751F0">
        <w:tc>
          <w:tcPr>
            <w:tcW w:w="6996" w:type="dxa"/>
            <w:vAlign w:val="center"/>
          </w:tcPr>
          <w:p w14:paraId="0132E66C" w14:textId="77777777" w:rsidR="00E76041" w:rsidRPr="00AF20C8" w:rsidRDefault="00E76041" w:rsidP="006751F0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1C1F9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Samodzielny Publiczny Zakład Opieki Zdrowotnej MSWiA w Zielonej Górze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Wazów 42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65-044 Zielona Góra</w:t>
            </w:r>
          </w:p>
        </w:tc>
        <w:tc>
          <w:tcPr>
            <w:tcW w:w="6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E7B0E" w14:textId="77777777" w:rsidR="00E76041" w:rsidRPr="00AF20C8" w:rsidRDefault="00E76041" w:rsidP="006751F0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tel. </w:t>
            </w:r>
            <w:r w:rsidRPr="001C1F9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68 452 77 95</w:t>
            </w:r>
          </w:p>
        </w:tc>
      </w:tr>
      <w:tr w:rsidR="00E76041" w:rsidRPr="004E6611" w14:paraId="6AAF1265" w14:textId="77777777" w:rsidTr="006751F0">
        <w:trPr>
          <w:trHeight w:val="872"/>
        </w:trPr>
        <w:tc>
          <w:tcPr>
            <w:tcW w:w="6996" w:type="dxa"/>
            <w:shd w:val="clear" w:color="auto" w:fill="FFE599" w:themeFill="accent4" w:themeFillTint="66"/>
            <w:vAlign w:val="center"/>
          </w:tcPr>
          <w:p w14:paraId="74508A2F" w14:textId="77777777" w:rsidR="00E76041" w:rsidRDefault="00E76041" w:rsidP="006751F0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Szpital Uniwersytecki im. Karola Marcinkowskiego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w Zielonej Górze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Zyty 26</w:t>
            </w:r>
          </w:p>
          <w:p w14:paraId="50D21752" w14:textId="77777777" w:rsidR="00E76041" w:rsidRPr="00B97CDF" w:rsidRDefault="00E76041" w:rsidP="006751F0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65-046 Zielona Góra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6D59482" w14:textId="77777777" w:rsidR="00E76041" w:rsidRPr="004E6611" w:rsidRDefault="00E76041" w:rsidP="006751F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tel. 68 329 65 43</w:t>
            </w:r>
          </w:p>
        </w:tc>
      </w:tr>
      <w:tr w:rsidR="00E76041" w:rsidRPr="004E6611" w14:paraId="06A91EE4" w14:textId="77777777" w:rsidTr="006751F0">
        <w:trPr>
          <w:trHeight w:val="1111"/>
        </w:trPr>
        <w:tc>
          <w:tcPr>
            <w:tcW w:w="6996" w:type="dxa"/>
            <w:shd w:val="clear" w:color="auto" w:fill="auto"/>
            <w:vAlign w:val="center"/>
          </w:tcPr>
          <w:p w14:paraId="59619E5B" w14:textId="77777777" w:rsidR="00E76041" w:rsidRDefault="00E76041" w:rsidP="006751F0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8041EE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Za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kład Fizjoterapii "Artem" s. c.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 xml:space="preserve">ul. </w:t>
            </w:r>
            <w:r w:rsidRPr="00E023CD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Wyszyńskiego 99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65-536 Zielona Góra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F7F5" w14:textId="77777777" w:rsidR="00E76041" w:rsidRPr="008041EE" w:rsidRDefault="00E76041" w:rsidP="006751F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E023CD">
              <w:rPr>
                <w:rFonts w:ascii="Arial" w:hAnsi="Arial" w:cs="Arial"/>
                <w:b/>
                <w:sz w:val="26"/>
                <w:szCs w:val="26"/>
              </w:rPr>
              <w:t>68 323 06 58</w:t>
            </w:r>
          </w:p>
        </w:tc>
      </w:tr>
      <w:tr w:rsidR="00E76041" w:rsidRPr="004E6611" w14:paraId="22E87D29" w14:textId="77777777" w:rsidTr="006751F0">
        <w:trPr>
          <w:trHeight w:val="872"/>
        </w:trPr>
        <w:tc>
          <w:tcPr>
            <w:tcW w:w="6996" w:type="dxa"/>
            <w:shd w:val="clear" w:color="auto" w:fill="FFE599" w:themeFill="accent4" w:themeFillTint="66"/>
            <w:vAlign w:val="center"/>
          </w:tcPr>
          <w:p w14:paraId="2112BCBD" w14:textId="77777777" w:rsidR="00E76041" w:rsidRPr="008041EE" w:rsidRDefault="00E76041" w:rsidP="006751F0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522D2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Zakład Rehabilitacyjny "Elżbietanki"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 xml:space="preserve">ul. Plac </w:t>
            </w:r>
            <w:r w:rsidRPr="00522D2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Powstańców Wlkp. 4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65-075 Zielona Góra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6DF6311" w14:textId="77777777" w:rsidR="00E76041" w:rsidRDefault="00E76041" w:rsidP="006751F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522D24">
              <w:rPr>
                <w:rFonts w:ascii="Arial" w:hAnsi="Arial" w:cs="Arial"/>
                <w:b/>
                <w:sz w:val="26"/>
                <w:szCs w:val="26"/>
              </w:rPr>
              <w:t>68 325 40 98</w:t>
            </w:r>
          </w:p>
        </w:tc>
      </w:tr>
      <w:tr w:rsidR="00E76041" w:rsidRPr="004E6611" w14:paraId="6E9093AA" w14:textId="77777777" w:rsidTr="006751F0">
        <w:trPr>
          <w:trHeight w:val="872"/>
        </w:trPr>
        <w:tc>
          <w:tcPr>
            <w:tcW w:w="6996" w:type="dxa"/>
            <w:shd w:val="clear" w:color="auto" w:fill="auto"/>
            <w:vAlign w:val="center"/>
          </w:tcPr>
          <w:p w14:paraId="4C165CA5" w14:textId="77777777" w:rsidR="00E76041" w:rsidRPr="008041EE" w:rsidRDefault="00E76041" w:rsidP="006751F0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Zakład Rehabilitacji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Osiedle Kaszubskie 10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65-548 Zielona Góra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CFC1D" w14:textId="77777777" w:rsidR="00E76041" w:rsidRDefault="00E76041" w:rsidP="006751F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522D24">
              <w:rPr>
                <w:rFonts w:ascii="Arial" w:hAnsi="Arial" w:cs="Arial"/>
                <w:b/>
                <w:sz w:val="26"/>
                <w:szCs w:val="26"/>
              </w:rPr>
              <w:t>68 412 42 07</w:t>
            </w:r>
          </w:p>
        </w:tc>
      </w:tr>
    </w:tbl>
    <w:p w14:paraId="0F1EB4D2" w14:textId="5AF8D2BE" w:rsidR="00E76041" w:rsidRDefault="00E76041"/>
    <w:p w14:paraId="0F54DD5F" w14:textId="77777777" w:rsidR="00E560C8" w:rsidRDefault="00E560C8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6"/>
        <w:gridCol w:w="6996"/>
      </w:tblGrid>
      <w:tr w:rsidR="00E560C8" w14:paraId="0A4B108A" w14:textId="77777777" w:rsidTr="006751F0">
        <w:trPr>
          <w:trHeight w:val="641"/>
        </w:trPr>
        <w:tc>
          <w:tcPr>
            <w:tcW w:w="13992" w:type="dxa"/>
            <w:gridSpan w:val="2"/>
            <w:shd w:val="clear" w:color="auto" w:fill="A8D08D" w:themeFill="accent6" w:themeFillTint="99"/>
          </w:tcPr>
          <w:p w14:paraId="45BD4D4B" w14:textId="77777777" w:rsidR="00E560C8" w:rsidRPr="003B1A94" w:rsidRDefault="00E560C8" w:rsidP="006751F0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  <w:lang w:eastAsia="pl-PL"/>
              </w:rPr>
            </w:pPr>
            <w:r w:rsidRPr="003B1A94">
              <w:rPr>
                <w:rFonts w:ascii="Arial" w:eastAsia="Times New Roman" w:hAnsi="Arial" w:cs="Arial"/>
                <w:b/>
                <w:sz w:val="40"/>
                <w:szCs w:val="40"/>
                <w:lang w:eastAsia="pl-PL"/>
              </w:rPr>
              <w:t>WYPOŻYCZALNIE SPRZĘTU REHABILITACYJNEGO</w:t>
            </w:r>
          </w:p>
        </w:tc>
      </w:tr>
      <w:tr w:rsidR="00E560C8" w14:paraId="0C219D53" w14:textId="77777777" w:rsidTr="006751F0">
        <w:trPr>
          <w:trHeight w:val="1130"/>
        </w:trPr>
        <w:tc>
          <w:tcPr>
            <w:tcW w:w="6996" w:type="dxa"/>
            <w:vAlign w:val="center"/>
          </w:tcPr>
          <w:p w14:paraId="7CC62CE2" w14:textId="77777777" w:rsidR="00E560C8" w:rsidRDefault="00E560C8" w:rsidP="006751F0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 w:rsidRPr="00AF20C8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Wypożyczalnia sprzętu rehabilitacyjnego „HELMOND”</w:t>
            </w:r>
            <w:r w:rsidRPr="00AF20C8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Osiedle Pomorskie 13</w:t>
            </w:r>
            <w:r w:rsidRPr="00AF20C8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65-547 Zielona Góra</w:t>
            </w:r>
          </w:p>
        </w:tc>
        <w:tc>
          <w:tcPr>
            <w:tcW w:w="6996" w:type="dxa"/>
            <w:vAlign w:val="center"/>
          </w:tcPr>
          <w:p w14:paraId="59B4E77D" w14:textId="77777777" w:rsidR="00E560C8" w:rsidRDefault="00E560C8" w:rsidP="007B7238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 w:rsidRPr="00AF20C8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tel. 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68 453 74 14 lub </w:t>
            </w:r>
            <w:r w:rsidRPr="00AF20C8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68 346 66 96</w:t>
            </w:r>
          </w:p>
        </w:tc>
      </w:tr>
      <w:tr w:rsidR="00E560C8" w14:paraId="73704B86" w14:textId="77777777" w:rsidTr="006751F0">
        <w:trPr>
          <w:trHeight w:val="1268"/>
        </w:trPr>
        <w:tc>
          <w:tcPr>
            <w:tcW w:w="6996" w:type="dxa"/>
            <w:shd w:val="clear" w:color="auto" w:fill="C5E0B3" w:themeFill="accent6" w:themeFillTint="66"/>
            <w:vAlign w:val="center"/>
          </w:tcPr>
          <w:p w14:paraId="009D36BF" w14:textId="77777777" w:rsidR="00E560C8" w:rsidRDefault="00E560C8" w:rsidP="006751F0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 w:rsidRPr="00AF20C8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Wypożyczalnia sprzętu rehabilitacyjnego Fundacji Misericordia</w:t>
            </w:r>
            <w:r w:rsidRPr="00AF20C8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Dworcowa 21</w:t>
            </w:r>
            <w:r w:rsidRPr="00AF20C8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65-019 Zielona Góra</w:t>
            </w:r>
          </w:p>
        </w:tc>
        <w:tc>
          <w:tcPr>
            <w:tcW w:w="6996" w:type="dxa"/>
            <w:shd w:val="clear" w:color="auto" w:fill="C5E0B3" w:themeFill="accent6" w:themeFillTint="66"/>
            <w:vAlign w:val="center"/>
          </w:tcPr>
          <w:p w14:paraId="2A49FCB4" w14:textId="77777777" w:rsidR="00E560C8" w:rsidRDefault="00E560C8" w:rsidP="006751F0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 w:rsidRPr="00AF20C8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tel.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 </w:t>
            </w:r>
            <w:r w:rsidRPr="00AF20C8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600 991 893</w:t>
            </w:r>
          </w:p>
        </w:tc>
      </w:tr>
      <w:tr w:rsidR="00E560C8" w14:paraId="5F3C9872" w14:textId="77777777" w:rsidTr="006751F0">
        <w:trPr>
          <w:trHeight w:val="1115"/>
        </w:trPr>
        <w:tc>
          <w:tcPr>
            <w:tcW w:w="6996" w:type="dxa"/>
            <w:vAlign w:val="center"/>
          </w:tcPr>
          <w:p w14:paraId="360E399F" w14:textId="77777777" w:rsidR="00E560C8" w:rsidRDefault="00E560C8" w:rsidP="006751F0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 w:rsidRPr="005944EB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Wypożyczalnia sprzętu rehabilitacyjnego HALTIA</w:t>
            </w:r>
            <w:r w:rsidRPr="005944EB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Osiedle Kaszubskie 10</w:t>
            </w:r>
            <w:r w:rsidRPr="005944EB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65-548 Zielona Góra</w:t>
            </w:r>
          </w:p>
        </w:tc>
        <w:tc>
          <w:tcPr>
            <w:tcW w:w="6996" w:type="dxa"/>
            <w:vAlign w:val="center"/>
          </w:tcPr>
          <w:p w14:paraId="5AC55437" w14:textId="77777777" w:rsidR="00E560C8" w:rsidRDefault="00E560C8" w:rsidP="006751F0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8"/>
                <w:lang w:eastAsia="pl-PL"/>
              </w:rPr>
              <w:t xml:space="preserve">tel. </w:t>
            </w:r>
            <w:r w:rsidRPr="005944EB">
              <w:rPr>
                <w:rFonts w:ascii="Arial" w:eastAsia="Times New Roman" w:hAnsi="Arial" w:cs="Arial"/>
                <w:b/>
                <w:sz w:val="24"/>
                <w:szCs w:val="28"/>
                <w:lang w:eastAsia="pl-PL"/>
              </w:rPr>
              <w:t>68 412 42 06 lub 509 941 108</w:t>
            </w:r>
          </w:p>
        </w:tc>
      </w:tr>
      <w:tr w:rsidR="00E560C8" w14:paraId="3DC43D94" w14:textId="77777777" w:rsidTr="006751F0">
        <w:tc>
          <w:tcPr>
            <w:tcW w:w="6996" w:type="dxa"/>
            <w:shd w:val="clear" w:color="auto" w:fill="C5E0B3" w:themeFill="accent6" w:themeFillTint="66"/>
            <w:vAlign w:val="center"/>
          </w:tcPr>
          <w:p w14:paraId="32B13EC8" w14:textId="77777777" w:rsidR="00E560C8" w:rsidRDefault="00E560C8" w:rsidP="006751F0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Wypożyczalnia MediStuff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Kasztanowa 12C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65-382 Zielona Góra</w:t>
            </w:r>
          </w:p>
        </w:tc>
        <w:tc>
          <w:tcPr>
            <w:tcW w:w="6996" w:type="dxa"/>
            <w:shd w:val="clear" w:color="auto" w:fill="C5E0B3" w:themeFill="accent6" w:themeFillTint="66"/>
            <w:vAlign w:val="center"/>
          </w:tcPr>
          <w:p w14:paraId="54C251AD" w14:textId="77777777" w:rsidR="00E560C8" w:rsidRDefault="00E560C8" w:rsidP="006751F0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8"/>
                <w:lang w:eastAsia="pl-PL"/>
              </w:rPr>
              <w:t>tel. 523 070 742</w:t>
            </w:r>
          </w:p>
        </w:tc>
      </w:tr>
      <w:tr w:rsidR="00E560C8" w14:paraId="60CD18CD" w14:textId="77777777" w:rsidTr="006751F0">
        <w:trPr>
          <w:trHeight w:val="1069"/>
        </w:trPr>
        <w:tc>
          <w:tcPr>
            <w:tcW w:w="6996" w:type="dxa"/>
            <w:vAlign w:val="center"/>
          </w:tcPr>
          <w:p w14:paraId="2C7B278A" w14:textId="77777777" w:rsidR="00E560C8" w:rsidRDefault="00E560C8" w:rsidP="006751F0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 w:rsidRPr="005944EB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Wypożyczalnia sprzętu rehabilitacyjnego MEDIRENT</w:t>
            </w:r>
            <w:r w:rsidRPr="005944EB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Jerzego Waszczyka 16/20</w:t>
            </w:r>
            <w:r w:rsidRPr="005944EB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65-664 Zielona Góra</w:t>
            </w:r>
          </w:p>
        </w:tc>
        <w:tc>
          <w:tcPr>
            <w:tcW w:w="6996" w:type="dxa"/>
            <w:vAlign w:val="center"/>
          </w:tcPr>
          <w:p w14:paraId="0BA8ABA2" w14:textId="77777777" w:rsidR="00E560C8" w:rsidRDefault="00E560C8" w:rsidP="006751F0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8"/>
                <w:lang w:eastAsia="pl-PL"/>
              </w:rPr>
              <w:t xml:space="preserve">tel. </w:t>
            </w:r>
            <w:r w:rsidRPr="005944EB">
              <w:rPr>
                <w:rFonts w:ascii="Arial" w:eastAsia="Times New Roman" w:hAnsi="Arial" w:cs="Arial"/>
                <w:b/>
                <w:sz w:val="24"/>
                <w:szCs w:val="28"/>
                <w:lang w:eastAsia="pl-PL"/>
              </w:rPr>
              <w:t>669 510 105</w:t>
            </w:r>
          </w:p>
        </w:tc>
      </w:tr>
    </w:tbl>
    <w:p w14:paraId="5F40BC3E" w14:textId="47699EDC" w:rsidR="007B7238" w:rsidRDefault="007B7238"/>
    <w:p w14:paraId="3A003AE9" w14:textId="77777777" w:rsidR="007B7238" w:rsidRDefault="007B7238">
      <w:r>
        <w:br w:type="page"/>
      </w:r>
    </w:p>
    <w:p w14:paraId="10FFFBC0" w14:textId="77777777" w:rsidR="00E76041" w:rsidRDefault="00E7604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6"/>
        <w:gridCol w:w="6996"/>
      </w:tblGrid>
      <w:tr w:rsidR="004E6611" w14:paraId="22781C4D" w14:textId="77777777" w:rsidTr="008841DF">
        <w:trPr>
          <w:trHeight w:val="988"/>
        </w:trPr>
        <w:tc>
          <w:tcPr>
            <w:tcW w:w="13992" w:type="dxa"/>
            <w:gridSpan w:val="2"/>
            <w:shd w:val="clear" w:color="auto" w:fill="FFE599" w:themeFill="accent4" w:themeFillTint="66"/>
          </w:tcPr>
          <w:p w14:paraId="02701F94" w14:textId="49349F65" w:rsidR="004E6611" w:rsidRPr="003B1A94" w:rsidRDefault="004E6611" w:rsidP="007B7238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40"/>
                <w:szCs w:val="40"/>
                <w:lang w:eastAsia="pl-PL"/>
              </w:rPr>
            </w:pPr>
            <w:r w:rsidRPr="003B1A94">
              <w:rPr>
                <w:rFonts w:ascii="Arial" w:eastAsia="Times New Roman" w:hAnsi="Arial" w:cs="Arial"/>
                <w:b/>
                <w:sz w:val="40"/>
                <w:szCs w:val="40"/>
                <w:lang w:eastAsia="pl-PL"/>
              </w:rPr>
              <w:t xml:space="preserve">SKLEPY MEDYCZNE PROWADZĄCE SPRZEDAŻ </w:t>
            </w:r>
            <w:r w:rsidR="00A04368" w:rsidRPr="003B1A94">
              <w:rPr>
                <w:rFonts w:ascii="Arial" w:eastAsia="Times New Roman" w:hAnsi="Arial" w:cs="Arial"/>
                <w:b/>
                <w:sz w:val="40"/>
                <w:szCs w:val="40"/>
                <w:lang w:eastAsia="pl-PL"/>
              </w:rPr>
              <w:t>ZAOPATRZENIA</w:t>
            </w:r>
            <w:r w:rsidRPr="003B1A94">
              <w:rPr>
                <w:rFonts w:ascii="Arial" w:eastAsia="Times New Roman" w:hAnsi="Arial" w:cs="Arial"/>
                <w:b/>
                <w:sz w:val="40"/>
                <w:szCs w:val="40"/>
                <w:lang w:eastAsia="pl-PL"/>
              </w:rPr>
              <w:t xml:space="preserve"> </w:t>
            </w:r>
            <w:r w:rsidR="00A04368" w:rsidRPr="003B1A94">
              <w:rPr>
                <w:rFonts w:ascii="Arial" w:eastAsia="Times New Roman" w:hAnsi="Arial" w:cs="Arial"/>
                <w:b/>
                <w:sz w:val="40"/>
                <w:szCs w:val="40"/>
                <w:lang w:eastAsia="pl-PL"/>
              </w:rPr>
              <w:t>REFUNDOWANEGO</w:t>
            </w:r>
            <w:r w:rsidRPr="003B1A94">
              <w:rPr>
                <w:rFonts w:ascii="Arial" w:eastAsia="Times New Roman" w:hAnsi="Arial" w:cs="Arial"/>
                <w:b/>
                <w:sz w:val="40"/>
                <w:szCs w:val="40"/>
                <w:lang w:eastAsia="pl-PL"/>
              </w:rPr>
              <w:t xml:space="preserve"> PRZEZ </w:t>
            </w:r>
            <w:r w:rsidR="007B7238">
              <w:rPr>
                <w:rFonts w:ascii="Arial" w:eastAsia="Times New Roman" w:hAnsi="Arial" w:cs="Arial"/>
                <w:b/>
                <w:sz w:val="40"/>
                <w:szCs w:val="40"/>
                <w:lang w:eastAsia="pl-PL"/>
              </w:rPr>
              <w:t>NFZ</w:t>
            </w:r>
          </w:p>
        </w:tc>
      </w:tr>
      <w:tr w:rsidR="00B97CDF" w14:paraId="4BC9A3C4" w14:textId="77777777" w:rsidTr="00B97CDF">
        <w:tc>
          <w:tcPr>
            <w:tcW w:w="6996" w:type="dxa"/>
            <w:vAlign w:val="center"/>
          </w:tcPr>
          <w:p w14:paraId="74E27DE7" w14:textId="6E8711F5" w:rsidR="00B97CDF" w:rsidRPr="00AF20C8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B97CDF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Bogusław Glaz Salon Medyczny "ACTIVE"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Franciszka Rzeźniczaka 23B lok. 9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 Zielona Góra</w:t>
            </w:r>
          </w:p>
        </w:tc>
        <w:tc>
          <w:tcPr>
            <w:tcW w:w="6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50626" w14:textId="7EEB0CA0" w:rsidR="00B97CDF" w:rsidRPr="00AF20C8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B97CDF">
              <w:rPr>
                <w:rFonts w:ascii="Arial" w:hAnsi="Arial" w:cs="Arial"/>
                <w:b/>
                <w:sz w:val="26"/>
                <w:szCs w:val="26"/>
              </w:rPr>
              <w:t>tel.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B97CDF">
              <w:rPr>
                <w:rFonts w:ascii="Arial" w:hAnsi="Arial" w:cs="Arial"/>
                <w:b/>
                <w:sz w:val="26"/>
                <w:szCs w:val="26"/>
              </w:rPr>
              <w:t>68 385 19 39</w:t>
            </w:r>
          </w:p>
        </w:tc>
      </w:tr>
      <w:tr w:rsidR="00B97CDF" w:rsidRPr="004E6611" w14:paraId="2DA0BDCE" w14:textId="77777777" w:rsidTr="00522D24">
        <w:trPr>
          <w:trHeight w:val="872"/>
        </w:trPr>
        <w:tc>
          <w:tcPr>
            <w:tcW w:w="6996" w:type="dxa"/>
            <w:shd w:val="clear" w:color="auto" w:fill="FFE599" w:themeFill="accent4" w:themeFillTint="66"/>
            <w:vAlign w:val="center"/>
          </w:tcPr>
          <w:p w14:paraId="4FB4EDAC" w14:textId="7FA0106B" w:rsidR="00B97CDF" w:rsidRPr="00B97CDF" w:rsidRDefault="00B97CDF" w:rsidP="00B97CDF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B97CDF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POiFAM "Pofam</w:t>
            </w:r>
            <w:r w:rsidR="007A375A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 </w:t>
            </w:r>
            <w:r w:rsidRPr="00B97CDF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-</w:t>
            </w:r>
            <w:r w:rsidR="007A375A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 </w:t>
            </w:r>
            <w:r w:rsidRPr="00B97CDF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Poznań" Sp z o.o.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Zyty 26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65-046 Zielona Góra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2FA0BBA" w14:textId="247A6E20" w:rsidR="00B97CDF" w:rsidRPr="004E6611" w:rsidRDefault="00B97CDF" w:rsidP="00B97CDF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B97CDF">
              <w:rPr>
                <w:rFonts w:ascii="Arial" w:hAnsi="Arial" w:cs="Arial"/>
                <w:b/>
                <w:sz w:val="26"/>
                <w:szCs w:val="26"/>
              </w:rPr>
              <w:t>68 324 13 16</w:t>
            </w:r>
          </w:p>
        </w:tc>
      </w:tr>
      <w:tr w:rsidR="00B97CDF" w14:paraId="4D7B27D2" w14:textId="77777777" w:rsidTr="008841DF">
        <w:trPr>
          <w:trHeight w:val="1049"/>
        </w:trPr>
        <w:tc>
          <w:tcPr>
            <w:tcW w:w="6996" w:type="dxa"/>
            <w:vAlign w:val="center"/>
          </w:tcPr>
          <w:p w14:paraId="638CD01D" w14:textId="444608B9" w:rsidR="00B97CDF" w:rsidRPr="00B97CDF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4E661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Centrum Medyczne ESKULAP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Wazów 42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65-044 Zielona Góra</w:t>
            </w:r>
          </w:p>
        </w:tc>
        <w:tc>
          <w:tcPr>
            <w:tcW w:w="6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8C646" w14:textId="6AAB03D0" w:rsidR="00B97CDF" w:rsidRPr="00B97CDF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B97CDF">
              <w:rPr>
                <w:rFonts w:ascii="Arial" w:hAnsi="Arial" w:cs="Arial"/>
                <w:b/>
                <w:sz w:val="26"/>
                <w:szCs w:val="26"/>
              </w:rPr>
              <w:t>68 452 78 20</w:t>
            </w:r>
          </w:p>
        </w:tc>
      </w:tr>
      <w:tr w:rsidR="00B97CDF" w14:paraId="25CB9ABD" w14:textId="77777777" w:rsidTr="00522D24">
        <w:tc>
          <w:tcPr>
            <w:tcW w:w="6996" w:type="dxa"/>
            <w:shd w:val="clear" w:color="auto" w:fill="FFE599" w:themeFill="accent4" w:themeFillTint="66"/>
            <w:vAlign w:val="center"/>
          </w:tcPr>
          <w:p w14:paraId="62800FE9" w14:textId="5436F781" w:rsidR="00D71FB0" w:rsidRPr="00B97CDF" w:rsidRDefault="00B97CDF" w:rsidP="003B1A94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4E661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E-Medicom Katarzyna Gąsiorowska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Stanisława Staszica 9AB/</w:t>
            </w:r>
            <w:r w:rsidR="007A375A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1U</w:t>
            </w:r>
            <w:r w:rsidR="003B1A9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65-175 Zielona Góra</w:t>
            </w:r>
            <w:r w:rsidR="003B1A94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</w:r>
            <w:r w:rsid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ul. Fabryczna 3</w:t>
            </w:r>
            <w:r w:rsid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65-410 Zielona Góra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5EF3B87" w14:textId="07D7FC0C" w:rsidR="00B97CDF" w:rsidRPr="00B97CDF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B97CDF">
              <w:rPr>
                <w:rFonts w:ascii="Arial" w:hAnsi="Arial" w:cs="Arial"/>
                <w:b/>
                <w:sz w:val="26"/>
                <w:szCs w:val="26"/>
              </w:rPr>
              <w:t>68 412 89 18</w:t>
            </w:r>
            <w:r w:rsidR="00D71FB0">
              <w:rPr>
                <w:rFonts w:ascii="Arial" w:hAnsi="Arial" w:cs="Arial"/>
                <w:b/>
                <w:sz w:val="26"/>
                <w:szCs w:val="26"/>
              </w:rPr>
              <w:t xml:space="preserve"> lub 505 661 015</w:t>
            </w:r>
          </w:p>
        </w:tc>
      </w:tr>
      <w:tr w:rsidR="00B97CDF" w14:paraId="3BC00D27" w14:textId="77777777" w:rsidTr="00B97CDF">
        <w:tc>
          <w:tcPr>
            <w:tcW w:w="6996" w:type="dxa"/>
            <w:vAlign w:val="center"/>
          </w:tcPr>
          <w:p w14:paraId="735506F8" w14:textId="64E8930F" w:rsidR="00B97CDF" w:rsidRPr="00B97CDF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4E661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Nasze Zdrowie GL+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 xml:space="preserve">ul. </w:t>
            </w:r>
            <w:r w:rsidRPr="00B97CDF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Podgórna 46c pok. 47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</w:t>
            </w:r>
            <w:r w:rsid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213 Zielona Góra</w:t>
            </w:r>
          </w:p>
        </w:tc>
        <w:tc>
          <w:tcPr>
            <w:tcW w:w="6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5860" w14:textId="0E7B89AD" w:rsidR="00B97CDF" w:rsidRPr="00B97CDF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B97CDF">
              <w:rPr>
                <w:rFonts w:ascii="Arial" w:hAnsi="Arial" w:cs="Arial"/>
                <w:b/>
                <w:sz w:val="26"/>
                <w:szCs w:val="26"/>
              </w:rPr>
              <w:t>68 325 02 28</w:t>
            </w:r>
          </w:p>
        </w:tc>
      </w:tr>
      <w:tr w:rsidR="00B97CDF" w14:paraId="661A489D" w14:textId="77777777" w:rsidTr="00522D24">
        <w:tc>
          <w:tcPr>
            <w:tcW w:w="6996" w:type="dxa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119C6661" w14:textId="4A894D43" w:rsidR="00D71FB0" w:rsidRPr="00B97CDF" w:rsidRDefault="00B97CDF" w:rsidP="00D71FB0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4E661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Hygea 2 - Hygea 2 Sp. z o. o. sp. k.</w:t>
            </w:r>
            <w:r w:rsid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Stefana Wyszyńskiego 32D/10</w:t>
            </w:r>
            <w:r w:rsid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65-536 Zielona Góra</w:t>
            </w:r>
          </w:p>
        </w:tc>
        <w:tc>
          <w:tcPr>
            <w:tcW w:w="6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810585A" w14:textId="22CD930F" w:rsidR="00B97CDF" w:rsidRPr="00B97CDF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B97CDF">
              <w:rPr>
                <w:rFonts w:ascii="Arial" w:hAnsi="Arial" w:cs="Arial"/>
                <w:b/>
                <w:sz w:val="26"/>
                <w:szCs w:val="26"/>
              </w:rPr>
              <w:t>68 470 16 16</w:t>
            </w:r>
          </w:p>
        </w:tc>
      </w:tr>
    </w:tbl>
    <w:p w14:paraId="0A35AB64" w14:textId="77777777" w:rsidR="007B7238" w:rsidRDefault="007B7238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6"/>
        <w:gridCol w:w="6996"/>
      </w:tblGrid>
      <w:tr w:rsidR="00B97CDF" w14:paraId="046A0C43" w14:textId="77777777" w:rsidTr="007A375A"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99A9" w14:textId="35E0C015" w:rsidR="00B97CDF" w:rsidRPr="00B97CDF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4E661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lastRenderedPageBreak/>
              <w:t xml:space="preserve">Firma Ortopedyczna "ORTO-ACTIV" </w:t>
            </w:r>
            <w:r w:rsidR="00E66F2D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</w:r>
            <w:r w:rsidRPr="004E661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Radosław Krzesiński</w:t>
            </w:r>
            <w:r w:rsid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Piaskowa 1</w:t>
            </w:r>
            <w:r w:rsid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65-204 Zielona Góra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AE14" w14:textId="7DF47F23" w:rsidR="00B97CDF" w:rsidRPr="00B97CDF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B97CDF">
              <w:rPr>
                <w:rFonts w:ascii="Arial" w:hAnsi="Arial" w:cs="Arial"/>
                <w:b/>
                <w:sz w:val="26"/>
                <w:szCs w:val="26"/>
              </w:rPr>
              <w:t>68 458 36 31</w:t>
            </w:r>
          </w:p>
        </w:tc>
      </w:tr>
      <w:tr w:rsidR="00D71FB0" w14:paraId="0F7A2608" w14:textId="77777777" w:rsidTr="00522D24">
        <w:tc>
          <w:tcPr>
            <w:tcW w:w="6996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4F4E39D0" w14:textId="298EE3E6" w:rsidR="00D71FB0" w:rsidRPr="004E6611" w:rsidRDefault="00D71FB0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ORTO-MED Teresa Smolska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Zyty 26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65-046 Zielona Góra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70CC1F9" w14:textId="1F5C6EBF" w:rsidR="00D71FB0" w:rsidRDefault="00D71FB0" w:rsidP="00B97CDF">
            <w:pPr>
              <w:spacing w:after="300"/>
              <w:jc w:val="center"/>
              <w:textAlignment w:val="baseline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D71FB0">
              <w:rPr>
                <w:rFonts w:ascii="Arial" w:hAnsi="Arial" w:cs="Arial"/>
                <w:b/>
                <w:sz w:val="26"/>
                <w:szCs w:val="26"/>
              </w:rPr>
              <w:t>68 329 65 84</w:t>
            </w:r>
          </w:p>
        </w:tc>
      </w:tr>
      <w:tr w:rsidR="00B97CDF" w14:paraId="01F9B780" w14:textId="77777777" w:rsidTr="00522D24">
        <w:tc>
          <w:tcPr>
            <w:tcW w:w="6996" w:type="dxa"/>
            <w:tcBorders>
              <w:bottom w:val="single" w:sz="4" w:space="0" w:color="auto"/>
            </w:tcBorders>
            <w:vAlign w:val="center"/>
          </w:tcPr>
          <w:p w14:paraId="6D6182AF" w14:textId="77777777" w:rsidR="00B97CDF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4E6611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PHU "ORTO-PROT" Jan Kołodyński</w:t>
            </w:r>
            <w:r w:rsid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Wazów 6a</w:t>
            </w:r>
            <w:r w:rsid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65-191 Zielona Góra</w:t>
            </w:r>
          </w:p>
          <w:p w14:paraId="73651564" w14:textId="0D4BE9EE" w:rsidR="00D71FB0" w:rsidRPr="00B97CDF" w:rsidRDefault="00D71FB0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ul. </w:t>
            </w:r>
            <w:r w:rsidRP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Wyszyńskiego 99 p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ok</w:t>
            </w:r>
            <w:r w:rsidRPr="00D71FB0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.21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65-536 Zielona Góra</w:t>
            </w:r>
          </w:p>
        </w:tc>
        <w:tc>
          <w:tcPr>
            <w:tcW w:w="6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2A03B" w14:textId="5E8D9A06" w:rsidR="00B97CDF" w:rsidRPr="00B97CDF" w:rsidRDefault="00B97CDF" w:rsidP="00B97CDF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B97CDF">
              <w:rPr>
                <w:rFonts w:ascii="Arial" w:hAnsi="Arial" w:cs="Arial"/>
                <w:b/>
                <w:sz w:val="26"/>
                <w:szCs w:val="26"/>
              </w:rPr>
              <w:t>68 320 17 49</w:t>
            </w:r>
            <w:r w:rsidR="00D71FB0">
              <w:rPr>
                <w:rFonts w:ascii="Arial" w:hAnsi="Arial" w:cs="Arial"/>
                <w:b/>
                <w:sz w:val="26"/>
                <w:szCs w:val="26"/>
              </w:rPr>
              <w:t xml:space="preserve"> lub </w:t>
            </w:r>
            <w:r w:rsidR="00D71FB0" w:rsidRPr="00D71FB0">
              <w:rPr>
                <w:rFonts w:ascii="Arial" w:hAnsi="Arial" w:cs="Arial"/>
                <w:b/>
                <w:sz w:val="26"/>
                <w:szCs w:val="26"/>
              </w:rPr>
              <w:t>68 420 00 31</w:t>
            </w:r>
          </w:p>
        </w:tc>
      </w:tr>
      <w:tr w:rsidR="00B97CDF" w14:paraId="3CDD219F" w14:textId="77777777" w:rsidTr="00522D24"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3A2E367" w14:textId="3A8CF3BC" w:rsidR="00B97CDF" w:rsidRPr="00B97CDF" w:rsidRDefault="00D71FB0" w:rsidP="007A375A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AMAZONKA Punkt doboru protez piersi i peruk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Podgórna 46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65-213 Zielona Góra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AFAA6C8" w14:textId="11D0E125" w:rsidR="00B97CDF" w:rsidRPr="00B97CDF" w:rsidRDefault="00D71FB0" w:rsidP="007A375A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tel. 502 237 009</w:t>
            </w:r>
          </w:p>
        </w:tc>
      </w:tr>
      <w:tr w:rsidR="00B97CDF" w14:paraId="579695AB" w14:textId="77777777" w:rsidTr="008841DF">
        <w:trPr>
          <w:trHeight w:val="1042"/>
        </w:trPr>
        <w:tc>
          <w:tcPr>
            <w:tcW w:w="6996" w:type="dxa"/>
            <w:tcBorders>
              <w:top w:val="single" w:sz="4" w:space="0" w:color="auto"/>
            </w:tcBorders>
            <w:vAlign w:val="center"/>
          </w:tcPr>
          <w:p w14:paraId="1B34E7A7" w14:textId="478EB055" w:rsidR="00B97CDF" w:rsidRPr="00B97CDF" w:rsidRDefault="00B97CDF" w:rsidP="007D70EE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4E6611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pl-PL"/>
              </w:rPr>
              <w:t>Katarzyna Ćwiek Haltia</w:t>
            </w:r>
            <w:r w:rsidR="00D71FB0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pl-PL"/>
              </w:rPr>
              <w:br/>
              <w:t>ul. Osie</w:t>
            </w:r>
            <w:r w:rsidR="007D70EE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pl-PL"/>
              </w:rPr>
              <w:t>dle Kaszubskie 10</w:t>
            </w:r>
            <w:r w:rsidR="007D70EE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pl-PL"/>
              </w:rPr>
              <w:br/>
              <w:t>65-548 Zielona</w:t>
            </w:r>
            <w:r w:rsidR="00D71FB0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pl-PL"/>
              </w:rPr>
              <w:t xml:space="preserve"> Góra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A7B34E" w14:textId="481EECF6" w:rsidR="00B97CDF" w:rsidRPr="00B97CDF" w:rsidRDefault="00B97CDF" w:rsidP="007D70EE">
            <w:pPr>
              <w:spacing w:after="300"/>
              <w:jc w:val="center"/>
              <w:textAlignment w:val="baseline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tel. </w:t>
            </w:r>
            <w:r w:rsidRPr="00B97CDF">
              <w:rPr>
                <w:rFonts w:ascii="Arial" w:hAnsi="Arial" w:cs="Arial"/>
                <w:b/>
                <w:color w:val="000000"/>
                <w:sz w:val="26"/>
                <w:szCs w:val="26"/>
              </w:rPr>
              <w:t>68 412 42 06</w:t>
            </w:r>
          </w:p>
        </w:tc>
      </w:tr>
    </w:tbl>
    <w:p w14:paraId="03B3F133" w14:textId="21E21678" w:rsidR="008841DF" w:rsidRDefault="008841DF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7984C0C6" w14:textId="77777777" w:rsidR="008841DF" w:rsidRDefault="008841DF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lang w:eastAsia="pl-PL"/>
        </w:rPr>
        <w:br w:type="page"/>
      </w:r>
    </w:p>
    <w:p w14:paraId="60FB4064" w14:textId="77777777" w:rsidR="004E6611" w:rsidRDefault="004E6611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6"/>
        <w:gridCol w:w="6996"/>
      </w:tblGrid>
      <w:tr w:rsidR="008841DF" w:rsidRPr="003B1A94" w14:paraId="26D8E814" w14:textId="77777777" w:rsidTr="00324962">
        <w:trPr>
          <w:trHeight w:val="641"/>
        </w:trPr>
        <w:tc>
          <w:tcPr>
            <w:tcW w:w="13992" w:type="dxa"/>
            <w:gridSpan w:val="2"/>
            <w:shd w:val="clear" w:color="auto" w:fill="A8D08D" w:themeFill="accent6" w:themeFillTint="99"/>
          </w:tcPr>
          <w:p w14:paraId="3F82B704" w14:textId="7E084AAA" w:rsidR="008841DF" w:rsidRDefault="008841DF" w:rsidP="00324962">
            <w:pPr>
              <w:jc w:val="center"/>
              <w:rPr>
                <w:rFonts w:ascii="Arial" w:eastAsia="Times New Roman" w:hAnsi="Arial" w:cs="Arial"/>
                <w:b/>
                <w:sz w:val="40"/>
                <w:szCs w:val="4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40"/>
                <w:szCs w:val="40"/>
                <w:lang w:eastAsia="pl-PL"/>
              </w:rPr>
              <w:t>LECZENIE STOMATOLOGICZNE W ZNIECZULENIU OGÓLNYM DLA OSÓB Z NIEPEŁNOSPRAWNOŚCIAMI – UMOWA Z NFZ</w:t>
            </w:r>
          </w:p>
          <w:p w14:paraId="0C5557C5" w14:textId="77777777" w:rsidR="008841DF" w:rsidRPr="008841DF" w:rsidRDefault="008841DF" w:rsidP="008841DF">
            <w:pPr>
              <w:pStyle w:val="Akapitzlist"/>
              <w:numPr>
                <w:ilvl w:val="0"/>
                <w:numId w:val="31"/>
              </w:numPr>
              <w:spacing w:line="276" w:lineRule="auto"/>
              <w:ind w:left="714" w:hanging="357"/>
              <w:jc w:val="center"/>
              <w:rPr>
                <w:rFonts w:ascii="Arial" w:eastAsia="Times New Roman" w:hAnsi="Arial" w:cs="Arial"/>
                <w:sz w:val="40"/>
                <w:szCs w:val="40"/>
                <w:lang w:eastAsia="pl-PL"/>
              </w:rPr>
            </w:pPr>
            <w:r w:rsidRPr="008841DF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pierwsza wizyta jest badaniem wstępnym i ustalenie terminu zabiegu</w:t>
            </w:r>
          </w:p>
          <w:p w14:paraId="1FFF7930" w14:textId="4114E906" w:rsidR="008841DF" w:rsidRPr="008841DF" w:rsidRDefault="008841DF" w:rsidP="008841DF">
            <w:pPr>
              <w:pStyle w:val="Akapitzlist"/>
              <w:numPr>
                <w:ilvl w:val="0"/>
                <w:numId w:val="31"/>
              </w:numPr>
              <w:spacing w:line="276" w:lineRule="auto"/>
              <w:ind w:left="714" w:hanging="357"/>
              <w:contextualSpacing w:val="0"/>
              <w:jc w:val="center"/>
              <w:rPr>
                <w:rFonts w:ascii="Arial" w:eastAsia="Times New Roman" w:hAnsi="Arial" w:cs="Arial"/>
                <w:sz w:val="40"/>
                <w:szCs w:val="40"/>
                <w:lang w:eastAsia="pl-PL"/>
              </w:rPr>
            </w:pPr>
            <w:r w:rsidRPr="008841DF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t>zabiegi są wykonywane w Sali operacyjnej w poradni specjalistycznej</w:t>
            </w:r>
            <w:r w:rsidRPr="008841DF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  <w:t>STOM ANEST</w:t>
            </w:r>
            <w:r w:rsidRPr="008841DF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  <w:t>ul. Racula - Głogowska 13A</w:t>
            </w:r>
            <w:r w:rsidRPr="008841DF">
              <w:rPr>
                <w:rFonts w:ascii="Arial" w:eastAsia="Times New Roman" w:hAnsi="Arial" w:cs="Arial"/>
                <w:sz w:val="26"/>
                <w:szCs w:val="26"/>
                <w:lang w:eastAsia="pl-PL"/>
              </w:rPr>
              <w:br/>
              <w:t>66-004 Zielona Góra</w:t>
            </w:r>
          </w:p>
        </w:tc>
      </w:tr>
      <w:tr w:rsidR="008841DF" w14:paraId="66DF7BB0" w14:textId="77777777" w:rsidTr="00324962">
        <w:trPr>
          <w:trHeight w:val="1130"/>
        </w:trPr>
        <w:tc>
          <w:tcPr>
            <w:tcW w:w="6996" w:type="dxa"/>
            <w:vAlign w:val="center"/>
          </w:tcPr>
          <w:p w14:paraId="6A4BFF3C" w14:textId="0BB9FF90" w:rsidR="008841DF" w:rsidRDefault="008841DF" w:rsidP="00324962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DANADENT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GRUPOWA PRAKTYKA LEKARSKA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ul. Lisia 49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65-093 Zielona Góra</w:t>
            </w:r>
          </w:p>
          <w:p w14:paraId="008B94F1" w14:textId="77777777" w:rsidR="008841DF" w:rsidRDefault="008841DF" w:rsidP="00324962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</w:p>
          <w:p w14:paraId="05DD837F" w14:textId="77777777" w:rsidR="008841DF" w:rsidRDefault="008841DF" w:rsidP="00324962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lekarz stomatolog chirurgii stomatologicznej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Danuta Sorochan – Olszak</w:t>
            </w:r>
          </w:p>
          <w:p w14:paraId="1E0A5D7B" w14:textId="77777777" w:rsidR="008841DF" w:rsidRDefault="008841DF" w:rsidP="00324962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</w:p>
          <w:p w14:paraId="3E39F23A" w14:textId="77777777" w:rsidR="008841DF" w:rsidRDefault="008841DF" w:rsidP="00324962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lekarz medycyny 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br/>
              <w:t>specjalista anestezjologii i intensywnej terapii</w:t>
            </w:r>
          </w:p>
          <w:p w14:paraId="0EB0FB74" w14:textId="6F495E7B" w:rsidR="008841DF" w:rsidRDefault="008841DF" w:rsidP="00324962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Bartosz Kudliński</w:t>
            </w:r>
          </w:p>
        </w:tc>
        <w:tc>
          <w:tcPr>
            <w:tcW w:w="6996" w:type="dxa"/>
            <w:vAlign w:val="center"/>
          </w:tcPr>
          <w:p w14:paraId="36AB5B6F" w14:textId="4BDB84CE" w:rsidR="008841DF" w:rsidRPr="008841DF" w:rsidRDefault="008841DF" w:rsidP="008841DF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</w:pPr>
            <w:r w:rsidRPr="00AF20C8"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 xml:space="preserve">tel. </w:t>
            </w:r>
            <w:r>
              <w:rPr>
                <w:rFonts w:ascii="Arial" w:eastAsia="Times New Roman" w:hAnsi="Arial" w:cs="Arial"/>
                <w:b/>
                <w:sz w:val="26"/>
                <w:szCs w:val="26"/>
                <w:lang w:eastAsia="pl-PL"/>
              </w:rPr>
              <w:t>601 566 711 lub 68 323 04 90</w:t>
            </w:r>
          </w:p>
        </w:tc>
      </w:tr>
    </w:tbl>
    <w:p w14:paraId="051EA2E4" w14:textId="77777777" w:rsidR="00A90E50" w:rsidRDefault="00A90E50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57A5AAB2" w14:textId="29FAFF3B" w:rsidR="00A90E50" w:rsidRPr="00E76041" w:rsidRDefault="00A90E50" w:rsidP="00E76041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sectPr w:rsidR="00A90E50" w:rsidRPr="00E76041" w:rsidSect="00CD3610">
      <w:pgSz w:w="16838" w:h="11906" w:orient="landscape"/>
      <w:pgMar w:top="851" w:right="1418" w:bottom="851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29F44B" w14:textId="77777777" w:rsidR="00A72B5E" w:rsidRDefault="00A72B5E" w:rsidP="00F5546C">
      <w:r>
        <w:separator/>
      </w:r>
    </w:p>
  </w:endnote>
  <w:endnote w:type="continuationSeparator" w:id="0">
    <w:p w14:paraId="1F68947B" w14:textId="77777777" w:rsidR="00A72B5E" w:rsidRDefault="00A72B5E" w:rsidP="00F55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CE3316" w14:textId="77777777" w:rsidR="00A72B5E" w:rsidRDefault="00A72B5E" w:rsidP="00F5546C">
      <w:r>
        <w:separator/>
      </w:r>
    </w:p>
  </w:footnote>
  <w:footnote w:type="continuationSeparator" w:id="0">
    <w:p w14:paraId="21918188" w14:textId="77777777" w:rsidR="00A72B5E" w:rsidRDefault="00A72B5E" w:rsidP="00F554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912AF"/>
    <w:multiLevelType w:val="hybridMultilevel"/>
    <w:tmpl w:val="CE52BFEC"/>
    <w:lvl w:ilvl="0" w:tplc="2D2C67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291FC9"/>
    <w:multiLevelType w:val="hybridMultilevel"/>
    <w:tmpl w:val="4A30795A"/>
    <w:lvl w:ilvl="0" w:tplc="F21831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0A2CF7"/>
    <w:multiLevelType w:val="hybridMultilevel"/>
    <w:tmpl w:val="36722B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22C63"/>
    <w:multiLevelType w:val="hybridMultilevel"/>
    <w:tmpl w:val="D98C482E"/>
    <w:lvl w:ilvl="0" w:tplc="F21831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686F2A"/>
    <w:multiLevelType w:val="hybridMultilevel"/>
    <w:tmpl w:val="C7409416"/>
    <w:lvl w:ilvl="0" w:tplc="2D2C6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F2762"/>
    <w:multiLevelType w:val="hybridMultilevel"/>
    <w:tmpl w:val="49DCCF0E"/>
    <w:lvl w:ilvl="0" w:tplc="F21831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E59A0"/>
    <w:multiLevelType w:val="hybridMultilevel"/>
    <w:tmpl w:val="3FE6B9F4"/>
    <w:lvl w:ilvl="0" w:tplc="F21831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136CEE"/>
    <w:multiLevelType w:val="hybridMultilevel"/>
    <w:tmpl w:val="223EFA58"/>
    <w:lvl w:ilvl="0" w:tplc="279AA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32A17"/>
    <w:multiLevelType w:val="hybridMultilevel"/>
    <w:tmpl w:val="A568137C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249051ED"/>
    <w:multiLevelType w:val="hybridMultilevel"/>
    <w:tmpl w:val="B6FC80E0"/>
    <w:lvl w:ilvl="0" w:tplc="9CE22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807C2"/>
    <w:multiLevelType w:val="hybridMultilevel"/>
    <w:tmpl w:val="AC36FDB0"/>
    <w:lvl w:ilvl="0" w:tplc="2D2C6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54C27"/>
    <w:multiLevelType w:val="hybridMultilevel"/>
    <w:tmpl w:val="364ED83C"/>
    <w:lvl w:ilvl="0" w:tplc="279AA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41F92"/>
    <w:multiLevelType w:val="hybridMultilevel"/>
    <w:tmpl w:val="194CEC16"/>
    <w:lvl w:ilvl="0" w:tplc="8FFE9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26951"/>
    <w:multiLevelType w:val="hybridMultilevel"/>
    <w:tmpl w:val="4BAC544E"/>
    <w:lvl w:ilvl="0" w:tplc="279AA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70833"/>
    <w:multiLevelType w:val="hybridMultilevel"/>
    <w:tmpl w:val="6040F4BA"/>
    <w:lvl w:ilvl="0" w:tplc="8FFE9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83327"/>
    <w:multiLevelType w:val="hybridMultilevel"/>
    <w:tmpl w:val="C7466720"/>
    <w:lvl w:ilvl="0" w:tplc="279AA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97DB4"/>
    <w:multiLevelType w:val="hybridMultilevel"/>
    <w:tmpl w:val="3D72A092"/>
    <w:lvl w:ilvl="0" w:tplc="F21831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B11332"/>
    <w:multiLevelType w:val="hybridMultilevel"/>
    <w:tmpl w:val="1A0EDA00"/>
    <w:lvl w:ilvl="0" w:tplc="F21831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0D2233"/>
    <w:multiLevelType w:val="hybridMultilevel"/>
    <w:tmpl w:val="6C9C2408"/>
    <w:lvl w:ilvl="0" w:tplc="F21831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CE1F39"/>
    <w:multiLevelType w:val="multilevel"/>
    <w:tmpl w:val="0338DA6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8E3180"/>
    <w:multiLevelType w:val="hybridMultilevel"/>
    <w:tmpl w:val="71762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1437E"/>
    <w:multiLevelType w:val="hybridMultilevel"/>
    <w:tmpl w:val="F3C67BE4"/>
    <w:lvl w:ilvl="0" w:tplc="2D2C6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03AFF"/>
    <w:multiLevelType w:val="hybridMultilevel"/>
    <w:tmpl w:val="0040F950"/>
    <w:lvl w:ilvl="0" w:tplc="2D2C6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E317F"/>
    <w:multiLevelType w:val="hybridMultilevel"/>
    <w:tmpl w:val="40185674"/>
    <w:lvl w:ilvl="0" w:tplc="2D2C6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2551FA"/>
    <w:multiLevelType w:val="hybridMultilevel"/>
    <w:tmpl w:val="0178B348"/>
    <w:lvl w:ilvl="0" w:tplc="2D2C67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F87657"/>
    <w:multiLevelType w:val="hybridMultilevel"/>
    <w:tmpl w:val="9356D8BA"/>
    <w:lvl w:ilvl="0" w:tplc="8FFE9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5D2998"/>
    <w:multiLevelType w:val="hybridMultilevel"/>
    <w:tmpl w:val="CF6C10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DC6DD8"/>
    <w:multiLevelType w:val="multilevel"/>
    <w:tmpl w:val="7660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62607C"/>
    <w:multiLevelType w:val="hybridMultilevel"/>
    <w:tmpl w:val="0C545D58"/>
    <w:lvl w:ilvl="0" w:tplc="2D2C67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461B23"/>
    <w:multiLevelType w:val="hybridMultilevel"/>
    <w:tmpl w:val="7F624490"/>
    <w:lvl w:ilvl="0" w:tplc="F21831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9C7ED2"/>
    <w:multiLevelType w:val="hybridMultilevel"/>
    <w:tmpl w:val="A6AED3B4"/>
    <w:lvl w:ilvl="0" w:tplc="279AA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C87E26"/>
    <w:multiLevelType w:val="hybridMultilevel"/>
    <w:tmpl w:val="9970E156"/>
    <w:lvl w:ilvl="0" w:tplc="F21831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C6959"/>
    <w:multiLevelType w:val="hybridMultilevel"/>
    <w:tmpl w:val="A0267B94"/>
    <w:lvl w:ilvl="0" w:tplc="E6DC1A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5FF4938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ABB1BE9"/>
    <w:multiLevelType w:val="hybridMultilevel"/>
    <w:tmpl w:val="EA30C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551760">
    <w:abstractNumId w:val="27"/>
  </w:num>
  <w:num w:numId="2" w16cid:durableId="546066768">
    <w:abstractNumId w:val="33"/>
  </w:num>
  <w:num w:numId="3" w16cid:durableId="1194924090">
    <w:abstractNumId w:val="32"/>
  </w:num>
  <w:num w:numId="4" w16cid:durableId="344211599">
    <w:abstractNumId w:val="12"/>
  </w:num>
  <w:num w:numId="5" w16cid:durableId="1431773830">
    <w:abstractNumId w:val="25"/>
  </w:num>
  <w:num w:numId="6" w16cid:durableId="1896894164">
    <w:abstractNumId w:val="14"/>
  </w:num>
  <w:num w:numId="7" w16cid:durableId="1402174909">
    <w:abstractNumId w:val="9"/>
  </w:num>
  <w:num w:numId="8" w16cid:durableId="702678543">
    <w:abstractNumId w:val="3"/>
  </w:num>
  <w:num w:numId="9" w16cid:durableId="1054694073">
    <w:abstractNumId w:val="16"/>
  </w:num>
  <w:num w:numId="10" w16cid:durableId="336351594">
    <w:abstractNumId w:val="5"/>
  </w:num>
  <w:num w:numId="11" w16cid:durableId="430862458">
    <w:abstractNumId w:val="30"/>
  </w:num>
  <w:num w:numId="12" w16cid:durableId="138235120">
    <w:abstractNumId w:val="7"/>
  </w:num>
  <w:num w:numId="13" w16cid:durableId="1840384511">
    <w:abstractNumId w:val="15"/>
  </w:num>
  <w:num w:numId="14" w16cid:durableId="1688408714">
    <w:abstractNumId w:val="13"/>
  </w:num>
  <w:num w:numId="15" w16cid:durableId="974290249">
    <w:abstractNumId w:val="11"/>
  </w:num>
  <w:num w:numId="16" w16cid:durableId="1853373363">
    <w:abstractNumId w:val="26"/>
  </w:num>
  <w:num w:numId="17" w16cid:durableId="909849270">
    <w:abstractNumId w:val="20"/>
  </w:num>
  <w:num w:numId="18" w16cid:durableId="1563633872">
    <w:abstractNumId w:val="19"/>
  </w:num>
  <w:num w:numId="19" w16cid:durableId="402341760">
    <w:abstractNumId w:val="28"/>
  </w:num>
  <w:num w:numId="20" w16cid:durableId="498813772">
    <w:abstractNumId w:val="1"/>
  </w:num>
  <w:num w:numId="21" w16cid:durableId="1077097671">
    <w:abstractNumId w:val="31"/>
  </w:num>
  <w:num w:numId="22" w16cid:durableId="2030795851">
    <w:abstractNumId w:val="21"/>
  </w:num>
  <w:num w:numId="23" w16cid:durableId="840662967">
    <w:abstractNumId w:val="29"/>
  </w:num>
  <w:num w:numId="24" w16cid:durableId="1870486654">
    <w:abstractNumId w:val="2"/>
  </w:num>
  <w:num w:numId="25" w16cid:durableId="371269395">
    <w:abstractNumId w:val="8"/>
  </w:num>
  <w:num w:numId="26" w16cid:durableId="1812743279">
    <w:abstractNumId w:val="6"/>
  </w:num>
  <w:num w:numId="27" w16cid:durableId="1512452249">
    <w:abstractNumId w:val="17"/>
  </w:num>
  <w:num w:numId="28" w16cid:durableId="508562261">
    <w:abstractNumId w:val="18"/>
  </w:num>
  <w:num w:numId="29" w16cid:durableId="1474179792">
    <w:abstractNumId w:val="24"/>
  </w:num>
  <w:num w:numId="30" w16cid:durableId="1062561430">
    <w:abstractNumId w:val="0"/>
  </w:num>
  <w:num w:numId="31" w16cid:durableId="1607227571">
    <w:abstractNumId w:val="22"/>
  </w:num>
  <w:num w:numId="32" w16cid:durableId="2069764732">
    <w:abstractNumId w:val="4"/>
  </w:num>
  <w:num w:numId="33" w16cid:durableId="1880361918">
    <w:abstractNumId w:val="23"/>
  </w:num>
  <w:num w:numId="34" w16cid:durableId="1169518731">
    <w:abstractNumId w:val="10"/>
  </w:num>
  <w:num w:numId="35" w16cid:durableId="1254391140">
    <w:abstractNumId w:val="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732"/>
    <w:rsid w:val="0001362B"/>
    <w:rsid w:val="00023B21"/>
    <w:rsid w:val="00025C12"/>
    <w:rsid w:val="00027732"/>
    <w:rsid w:val="00037F91"/>
    <w:rsid w:val="00045C52"/>
    <w:rsid w:val="00047D0D"/>
    <w:rsid w:val="00073F9B"/>
    <w:rsid w:val="00074AA5"/>
    <w:rsid w:val="0009289B"/>
    <w:rsid w:val="000953E8"/>
    <w:rsid w:val="00096519"/>
    <w:rsid w:val="000B1A70"/>
    <w:rsid w:val="000B4AAE"/>
    <w:rsid w:val="000D4CA0"/>
    <w:rsid w:val="000E7606"/>
    <w:rsid w:val="000F7968"/>
    <w:rsid w:val="00105E18"/>
    <w:rsid w:val="00115C3C"/>
    <w:rsid w:val="00117437"/>
    <w:rsid w:val="00131D8F"/>
    <w:rsid w:val="0014550D"/>
    <w:rsid w:val="00171021"/>
    <w:rsid w:val="00190508"/>
    <w:rsid w:val="00193B2E"/>
    <w:rsid w:val="001951E6"/>
    <w:rsid w:val="0019651C"/>
    <w:rsid w:val="001A217C"/>
    <w:rsid w:val="001B1E97"/>
    <w:rsid w:val="001C1F90"/>
    <w:rsid w:val="001C267C"/>
    <w:rsid w:val="001D3A06"/>
    <w:rsid w:val="001E6C12"/>
    <w:rsid w:val="001F1AAA"/>
    <w:rsid w:val="001F430C"/>
    <w:rsid w:val="001F668A"/>
    <w:rsid w:val="00217868"/>
    <w:rsid w:val="002178F8"/>
    <w:rsid w:val="00221116"/>
    <w:rsid w:val="00231F2E"/>
    <w:rsid w:val="0023508D"/>
    <w:rsid w:val="002504DF"/>
    <w:rsid w:val="0026347F"/>
    <w:rsid w:val="002A68A1"/>
    <w:rsid w:val="002B285A"/>
    <w:rsid w:val="002C1DC3"/>
    <w:rsid w:val="002C2975"/>
    <w:rsid w:val="002C2D15"/>
    <w:rsid w:val="002C444D"/>
    <w:rsid w:val="002D295D"/>
    <w:rsid w:val="002D4856"/>
    <w:rsid w:val="002E0E66"/>
    <w:rsid w:val="00305536"/>
    <w:rsid w:val="00305D9D"/>
    <w:rsid w:val="00310801"/>
    <w:rsid w:val="003162B2"/>
    <w:rsid w:val="00324962"/>
    <w:rsid w:val="003273DF"/>
    <w:rsid w:val="003276C9"/>
    <w:rsid w:val="00331EA8"/>
    <w:rsid w:val="00336369"/>
    <w:rsid w:val="00337C9C"/>
    <w:rsid w:val="0034202A"/>
    <w:rsid w:val="00342A68"/>
    <w:rsid w:val="0035159C"/>
    <w:rsid w:val="00357AA3"/>
    <w:rsid w:val="003B1A94"/>
    <w:rsid w:val="003B21A6"/>
    <w:rsid w:val="003B64A3"/>
    <w:rsid w:val="003D6AD3"/>
    <w:rsid w:val="003F3AAF"/>
    <w:rsid w:val="004068E2"/>
    <w:rsid w:val="00423559"/>
    <w:rsid w:val="0044026D"/>
    <w:rsid w:val="00450172"/>
    <w:rsid w:val="00457D7A"/>
    <w:rsid w:val="004716BD"/>
    <w:rsid w:val="00472D23"/>
    <w:rsid w:val="0047649F"/>
    <w:rsid w:val="004861C4"/>
    <w:rsid w:val="00495E5B"/>
    <w:rsid w:val="004A6B46"/>
    <w:rsid w:val="004B26A0"/>
    <w:rsid w:val="004B4EE3"/>
    <w:rsid w:val="004C3E19"/>
    <w:rsid w:val="004E0A14"/>
    <w:rsid w:val="004E6611"/>
    <w:rsid w:val="004E6B5A"/>
    <w:rsid w:val="004F5320"/>
    <w:rsid w:val="00500FFD"/>
    <w:rsid w:val="00502091"/>
    <w:rsid w:val="005033A7"/>
    <w:rsid w:val="00504401"/>
    <w:rsid w:val="00522D24"/>
    <w:rsid w:val="005273F7"/>
    <w:rsid w:val="00535CF6"/>
    <w:rsid w:val="00553FE8"/>
    <w:rsid w:val="005611FC"/>
    <w:rsid w:val="005657D6"/>
    <w:rsid w:val="005669FD"/>
    <w:rsid w:val="005672DC"/>
    <w:rsid w:val="00567D73"/>
    <w:rsid w:val="00576961"/>
    <w:rsid w:val="00586F3B"/>
    <w:rsid w:val="005944EB"/>
    <w:rsid w:val="00595DFE"/>
    <w:rsid w:val="005A30FF"/>
    <w:rsid w:val="005A67AD"/>
    <w:rsid w:val="005B2957"/>
    <w:rsid w:val="005B3BA1"/>
    <w:rsid w:val="005B7B71"/>
    <w:rsid w:val="005C49DA"/>
    <w:rsid w:val="005D475F"/>
    <w:rsid w:val="005D4BA0"/>
    <w:rsid w:val="005D5D9B"/>
    <w:rsid w:val="005E4688"/>
    <w:rsid w:val="005E64E3"/>
    <w:rsid w:val="005F2871"/>
    <w:rsid w:val="006062EE"/>
    <w:rsid w:val="006202D2"/>
    <w:rsid w:val="006218A7"/>
    <w:rsid w:val="006402D9"/>
    <w:rsid w:val="00641E64"/>
    <w:rsid w:val="00651A6B"/>
    <w:rsid w:val="0065557A"/>
    <w:rsid w:val="00662773"/>
    <w:rsid w:val="00664D93"/>
    <w:rsid w:val="00666B70"/>
    <w:rsid w:val="00666C7E"/>
    <w:rsid w:val="00670C41"/>
    <w:rsid w:val="00671672"/>
    <w:rsid w:val="00673B4F"/>
    <w:rsid w:val="00674FCE"/>
    <w:rsid w:val="006751B7"/>
    <w:rsid w:val="006751F0"/>
    <w:rsid w:val="00680949"/>
    <w:rsid w:val="00681061"/>
    <w:rsid w:val="006816F1"/>
    <w:rsid w:val="006C2433"/>
    <w:rsid w:val="006C5FB2"/>
    <w:rsid w:val="006D25F7"/>
    <w:rsid w:val="006D39E3"/>
    <w:rsid w:val="006D793F"/>
    <w:rsid w:val="006E45A9"/>
    <w:rsid w:val="006E7216"/>
    <w:rsid w:val="00700265"/>
    <w:rsid w:val="00704C84"/>
    <w:rsid w:val="007176AB"/>
    <w:rsid w:val="00740876"/>
    <w:rsid w:val="00742F8D"/>
    <w:rsid w:val="007546B8"/>
    <w:rsid w:val="0076420E"/>
    <w:rsid w:val="007A00A7"/>
    <w:rsid w:val="007A1A01"/>
    <w:rsid w:val="007A375A"/>
    <w:rsid w:val="007A65FB"/>
    <w:rsid w:val="007B7238"/>
    <w:rsid w:val="007C4183"/>
    <w:rsid w:val="007D70EE"/>
    <w:rsid w:val="007F6F02"/>
    <w:rsid w:val="0080124D"/>
    <w:rsid w:val="008041EE"/>
    <w:rsid w:val="0080445B"/>
    <w:rsid w:val="00807AC8"/>
    <w:rsid w:val="00811394"/>
    <w:rsid w:val="00822E7F"/>
    <w:rsid w:val="0082669A"/>
    <w:rsid w:val="00834886"/>
    <w:rsid w:val="0083700B"/>
    <w:rsid w:val="0085461E"/>
    <w:rsid w:val="0086795D"/>
    <w:rsid w:val="00873553"/>
    <w:rsid w:val="008756DA"/>
    <w:rsid w:val="008841DF"/>
    <w:rsid w:val="00885BA0"/>
    <w:rsid w:val="00894BC8"/>
    <w:rsid w:val="00894C55"/>
    <w:rsid w:val="008B0C3A"/>
    <w:rsid w:val="008B3A02"/>
    <w:rsid w:val="008B5B5D"/>
    <w:rsid w:val="008C3C74"/>
    <w:rsid w:val="008D2F8A"/>
    <w:rsid w:val="008E40AA"/>
    <w:rsid w:val="008E5D03"/>
    <w:rsid w:val="0090746A"/>
    <w:rsid w:val="00907E38"/>
    <w:rsid w:val="0091020C"/>
    <w:rsid w:val="00912E68"/>
    <w:rsid w:val="00917A22"/>
    <w:rsid w:val="009459DE"/>
    <w:rsid w:val="009679F5"/>
    <w:rsid w:val="00967FDF"/>
    <w:rsid w:val="00980FA8"/>
    <w:rsid w:val="00996CC8"/>
    <w:rsid w:val="009A1625"/>
    <w:rsid w:val="009B7943"/>
    <w:rsid w:val="009C2804"/>
    <w:rsid w:val="009C7D48"/>
    <w:rsid w:val="009E4A10"/>
    <w:rsid w:val="009E5219"/>
    <w:rsid w:val="009E5BFA"/>
    <w:rsid w:val="00A04368"/>
    <w:rsid w:val="00A30903"/>
    <w:rsid w:val="00A411F3"/>
    <w:rsid w:val="00A437D0"/>
    <w:rsid w:val="00A45408"/>
    <w:rsid w:val="00A51AD9"/>
    <w:rsid w:val="00A55424"/>
    <w:rsid w:val="00A60E5B"/>
    <w:rsid w:val="00A6114E"/>
    <w:rsid w:val="00A61FB9"/>
    <w:rsid w:val="00A72B5E"/>
    <w:rsid w:val="00A75B32"/>
    <w:rsid w:val="00A83F59"/>
    <w:rsid w:val="00A90E50"/>
    <w:rsid w:val="00A956CE"/>
    <w:rsid w:val="00AA1E23"/>
    <w:rsid w:val="00AD2AF0"/>
    <w:rsid w:val="00AD41D6"/>
    <w:rsid w:val="00AE5715"/>
    <w:rsid w:val="00AE62BD"/>
    <w:rsid w:val="00AF20C8"/>
    <w:rsid w:val="00B018E6"/>
    <w:rsid w:val="00B1294F"/>
    <w:rsid w:val="00B13BBC"/>
    <w:rsid w:val="00B145E3"/>
    <w:rsid w:val="00B14EBD"/>
    <w:rsid w:val="00B22B30"/>
    <w:rsid w:val="00B232F3"/>
    <w:rsid w:val="00B30652"/>
    <w:rsid w:val="00B6365D"/>
    <w:rsid w:val="00B904C7"/>
    <w:rsid w:val="00B96BDB"/>
    <w:rsid w:val="00B97BB5"/>
    <w:rsid w:val="00B97CDF"/>
    <w:rsid w:val="00BA289B"/>
    <w:rsid w:val="00BB715D"/>
    <w:rsid w:val="00BD6014"/>
    <w:rsid w:val="00BF4F57"/>
    <w:rsid w:val="00BF5833"/>
    <w:rsid w:val="00C02FAA"/>
    <w:rsid w:val="00C139A8"/>
    <w:rsid w:val="00C255CD"/>
    <w:rsid w:val="00C35182"/>
    <w:rsid w:val="00C44E26"/>
    <w:rsid w:val="00C50E71"/>
    <w:rsid w:val="00C708BC"/>
    <w:rsid w:val="00C82331"/>
    <w:rsid w:val="00C913D3"/>
    <w:rsid w:val="00C975D3"/>
    <w:rsid w:val="00CB0E3B"/>
    <w:rsid w:val="00CB405F"/>
    <w:rsid w:val="00CB7135"/>
    <w:rsid w:val="00CB7864"/>
    <w:rsid w:val="00CD3610"/>
    <w:rsid w:val="00CE10F3"/>
    <w:rsid w:val="00CE2892"/>
    <w:rsid w:val="00CE5CBD"/>
    <w:rsid w:val="00CE6AD7"/>
    <w:rsid w:val="00D3762F"/>
    <w:rsid w:val="00D40573"/>
    <w:rsid w:val="00D47580"/>
    <w:rsid w:val="00D55CD5"/>
    <w:rsid w:val="00D562B3"/>
    <w:rsid w:val="00D570F5"/>
    <w:rsid w:val="00D571D9"/>
    <w:rsid w:val="00D71FB0"/>
    <w:rsid w:val="00D74344"/>
    <w:rsid w:val="00D850AE"/>
    <w:rsid w:val="00D857D5"/>
    <w:rsid w:val="00D950E5"/>
    <w:rsid w:val="00D965C5"/>
    <w:rsid w:val="00DA5DEB"/>
    <w:rsid w:val="00DA6FF5"/>
    <w:rsid w:val="00DD6764"/>
    <w:rsid w:val="00DE713E"/>
    <w:rsid w:val="00E023CD"/>
    <w:rsid w:val="00E24041"/>
    <w:rsid w:val="00E45278"/>
    <w:rsid w:val="00E560C8"/>
    <w:rsid w:val="00E625CB"/>
    <w:rsid w:val="00E66F2D"/>
    <w:rsid w:val="00E75CD1"/>
    <w:rsid w:val="00E76041"/>
    <w:rsid w:val="00E7695E"/>
    <w:rsid w:val="00E86757"/>
    <w:rsid w:val="00E94E34"/>
    <w:rsid w:val="00EA03E4"/>
    <w:rsid w:val="00EB6170"/>
    <w:rsid w:val="00ED6D7C"/>
    <w:rsid w:val="00ED7646"/>
    <w:rsid w:val="00EE0560"/>
    <w:rsid w:val="00EE22A0"/>
    <w:rsid w:val="00EF4B9B"/>
    <w:rsid w:val="00EF5552"/>
    <w:rsid w:val="00F25AF3"/>
    <w:rsid w:val="00F25C97"/>
    <w:rsid w:val="00F31F8F"/>
    <w:rsid w:val="00F37AD6"/>
    <w:rsid w:val="00F41E23"/>
    <w:rsid w:val="00F430F8"/>
    <w:rsid w:val="00F45FAE"/>
    <w:rsid w:val="00F51807"/>
    <w:rsid w:val="00F53F64"/>
    <w:rsid w:val="00F5546C"/>
    <w:rsid w:val="00FA3762"/>
    <w:rsid w:val="00FB1064"/>
    <w:rsid w:val="00FB3BD7"/>
    <w:rsid w:val="00FB4379"/>
    <w:rsid w:val="00FE0E81"/>
    <w:rsid w:val="00FE1A29"/>
    <w:rsid w:val="00FE1EEA"/>
    <w:rsid w:val="00FE488D"/>
    <w:rsid w:val="00FF0E58"/>
    <w:rsid w:val="00FF186C"/>
    <w:rsid w:val="00FF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27FE1ED"/>
  <w15:chartTrackingRefBased/>
  <w15:docId w15:val="{DDF2AB06-09E0-4C73-9136-EA1A6D433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715D"/>
  </w:style>
  <w:style w:type="paragraph" w:styleId="Nagwek1">
    <w:name w:val="heading 1"/>
    <w:basedOn w:val="Normalny"/>
    <w:next w:val="Normalny"/>
    <w:link w:val="Nagwek1Znak"/>
    <w:uiPriority w:val="9"/>
    <w:qFormat/>
    <w:rsid w:val="00D950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54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5546C"/>
  </w:style>
  <w:style w:type="paragraph" w:styleId="Stopka">
    <w:name w:val="footer"/>
    <w:basedOn w:val="Normalny"/>
    <w:link w:val="StopkaZnak"/>
    <w:uiPriority w:val="99"/>
    <w:unhideWhenUsed/>
    <w:rsid w:val="00F554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5546C"/>
  </w:style>
  <w:style w:type="paragraph" w:styleId="NormalnyWeb">
    <w:name w:val="Normal (Web)"/>
    <w:basedOn w:val="Normalny"/>
    <w:uiPriority w:val="99"/>
    <w:unhideWhenUsed/>
    <w:rsid w:val="00171021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13BB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E289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289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28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2892"/>
    <w:rPr>
      <w:vertAlign w:val="superscript"/>
    </w:rPr>
  </w:style>
  <w:style w:type="paragraph" w:customStyle="1" w:styleId="Standard">
    <w:name w:val="Standard"/>
    <w:rsid w:val="005033A7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243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433"/>
    <w:rPr>
      <w:rFonts w:ascii="Segoe UI" w:hAnsi="Segoe UI" w:cs="Segoe UI"/>
      <w:sz w:val="18"/>
      <w:szCs w:val="18"/>
    </w:rPr>
  </w:style>
  <w:style w:type="character" w:styleId="Odwoanieintensywne">
    <w:name w:val="Intense Reference"/>
    <w:basedOn w:val="Domylnaczcionkaakapitu"/>
    <w:uiPriority w:val="32"/>
    <w:qFormat/>
    <w:rsid w:val="00D950E5"/>
    <w:rPr>
      <w:b/>
      <w:bCs/>
      <w:smallCaps/>
      <w:color w:val="5B9BD5" w:themeColor="accent1"/>
      <w:spacing w:val="5"/>
    </w:rPr>
  </w:style>
  <w:style w:type="character" w:customStyle="1" w:styleId="Nagwek1Znak">
    <w:name w:val="Nagłówek 1 Znak"/>
    <w:basedOn w:val="Domylnaczcionkaakapitu"/>
    <w:link w:val="Nagwek1"/>
    <w:uiPriority w:val="9"/>
    <w:rsid w:val="00D950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6751B7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2A68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DA5DEB"/>
  </w:style>
  <w:style w:type="character" w:styleId="Odwoaniedokomentarza">
    <w:name w:val="annotation reference"/>
    <w:basedOn w:val="Domylnaczcionkaakapitu"/>
    <w:uiPriority w:val="99"/>
    <w:semiHidden/>
    <w:unhideWhenUsed/>
    <w:rsid w:val="004E0A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0A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0A1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0A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0A14"/>
    <w:rPr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7C4183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2504DF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2C1DC3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3B21A6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BB715D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BB715D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63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8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microsoft.com/office/2007/relationships/hdphoto" Target="media/hdphoto1.wdp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61775-4CC5-4076-B73C-D61FC3E1A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50</Pages>
  <Words>7711</Words>
  <Characters>46271</Characters>
  <Application>Microsoft Office Word</Application>
  <DocSecurity>0</DocSecurity>
  <Lines>385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Niepelnosprawni (Krzysztof Woźniak)</cp:lastModifiedBy>
  <cp:revision>3</cp:revision>
  <cp:lastPrinted>2023-11-22T08:23:00Z</cp:lastPrinted>
  <dcterms:created xsi:type="dcterms:W3CDTF">2024-11-27T12:13:00Z</dcterms:created>
  <dcterms:modified xsi:type="dcterms:W3CDTF">2024-12-05T07:53:00Z</dcterms:modified>
</cp:coreProperties>
</file>