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28" w:rsidRPr="00951328" w:rsidRDefault="00951328" w:rsidP="006977A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5132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Harmonogram </w:t>
      </w:r>
    </w:p>
    <w:p w:rsidR="00951328" w:rsidRPr="00951328" w:rsidRDefault="00951328" w:rsidP="006977A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51328">
        <w:rPr>
          <w:rFonts w:ascii="Arial" w:eastAsia="Times New Roman" w:hAnsi="Arial" w:cs="Arial"/>
          <w:b/>
          <w:sz w:val="24"/>
          <w:szCs w:val="24"/>
          <w:lang w:eastAsia="pl-PL"/>
        </w:rPr>
        <w:t>naboru do szkól ponadgimnazjalnych/ponadpodstawowych</w:t>
      </w:r>
    </w:p>
    <w:p w:rsidR="00951328" w:rsidRPr="00951328" w:rsidRDefault="00951328" w:rsidP="006977A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5132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 rok szkolny 2017/2018 </w:t>
      </w:r>
      <w:bookmarkStart w:id="0" w:name="_GoBack"/>
      <w:bookmarkEnd w:id="0"/>
    </w:p>
    <w:p w:rsidR="00951328" w:rsidRPr="00951328" w:rsidRDefault="00951328" w:rsidP="009513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8310" w:type="dxa"/>
        <w:jc w:val="center"/>
        <w:tblInd w:w="-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2640"/>
      </w:tblGrid>
      <w:tr w:rsidR="00951328" w:rsidRPr="00951328" w:rsidTr="00D14AC9">
        <w:trPr>
          <w:jc w:val="center"/>
        </w:trPr>
        <w:tc>
          <w:tcPr>
            <w:tcW w:w="5670" w:type="dxa"/>
            <w:vAlign w:val="center"/>
          </w:tcPr>
          <w:p w:rsidR="00951328" w:rsidRPr="00951328" w:rsidRDefault="00951328" w:rsidP="009513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51328">
              <w:rPr>
                <w:rFonts w:ascii="Arial" w:eastAsia="Times New Roman" w:hAnsi="Arial" w:cs="Arial"/>
                <w:b/>
                <w:lang w:eastAsia="pl-PL"/>
              </w:rPr>
              <w:t>Rodzaj czynności</w:t>
            </w:r>
          </w:p>
        </w:tc>
        <w:tc>
          <w:tcPr>
            <w:tcW w:w="2640" w:type="dxa"/>
            <w:vAlign w:val="center"/>
          </w:tcPr>
          <w:p w:rsidR="00951328" w:rsidRPr="00951328" w:rsidRDefault="00951328" w:rsidP="009513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51328">
              <w:rPr>
                <w:rFonts w:ascii="Arial" w:eastAsia="Times New Roman" w:hAnsi="Arial" w:cs="Arial"/>
                <w:b/>
                <w:lang w:eastAsia="pl-PL"/>
              </w:rPr>
              <w:t xml:space="preserve">Termin </w:t>
            </w:r>
            <w:r w:rsidRPr="00951328">
              <w:rPr>
                <w:rFonts w:ascii="Arial" w:eastAsia="Times New Roman" w:hAnsi="Arial" w:cs="Arial"/>
                <w:b/>
                <w:lang w:eastAsia="pl-PL"/>
              </w:rPr>
              <w:br/>
              <w:t>w postępowaniu rekrutacyjnym</w:t>
            </w:r>
          </w:p>
        </w:tc>
      </w:tr>
      <w:tr w:rsidR="00951328" w:rsidRPr="00951328" w:rsidTr="00D14AC9">
        <w:trPr>
          <w:jc w:val="center"/>
        </w:trPr>
        <w:tc>
          <w:tcPr>
            <w:tcW w:w="5670" w:type="dxa"/>
            <w:vAlign w:val="center"/>
          </w:tcPr>
          <w:p w:rsidR="00951328" w:rsidRPr="00951328" w:rsidRDefault="00951328" w:rsidP="0095132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3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Internecie pojawi się szczegółowy informator o szkołach</w:t>
            </w:r>
          </w:p>
        </w:tc>
        <w:tc>
          <w:tcPr>
            <w:tcW w:w="2640" w:type="dxa"/>
            <w:vAlign w:val="center"/>
          </w:tcPr>
          <w:p w:rsidR="00951328" w:rsidRPr="00951328" w:rsidRDefault="00951328" w:rsidP="0095132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3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 kwietnia 2017 r.</w:t>
            </w:r>
          </w:p>
        </w:tc>
      </w:tr>
      <w:tr w:rsidR="00951328" w:rsidRPr="00951328" w:rsidTr="00D14AC9">
        <w:trPr>
          <w:jc w:val="center"/>
        </w:trPr>
        <w:tc>
          <w:tcPr>
            <w:tcW w:w="5670" w:type="dxa"/>
            <w:vAlign w:val="center"/>
          </w:tcPr>
          <w:p w:rsidR="00951328" w:rsidRPr="00951328" w:rsidRDefault="00951328" w:rsidP="0095132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3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wniosku o przyjęcie do szkoły wraz z dokumentami potwierdzającymi spełnianie przez kandydata warunków lub kryteriów branych pod uwagę w postepowaniu rekrutacyjnym</w:t>
            </w:r>
          </w:p>
        </w:tc>
        <w:tc>
          <w:tcPr>
            <w:tcW w:w="2640" w:type="dxa"/>
            <w:vAlign w:val="center"/>
          </w:tcPr>
          <w:p w:rsidR="00951328" w:rsidRPr="00951328" w:rsidRDefault="00951328" w:rsidP="0095132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3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maja – 26 maja 2017 r.</w:t>
            </w:r>
          </w:p>
        </w:tc>
      </w:tr>
      <w:tr w:rsidR="00951328" w:rsidRPr="00951328" w:rsidTr="00D14AC9">
        <w:trPr>
          <w:jc w:val="center"/>
        </w:trPr>
        <w:tc>
          <w:tcPr>
            <w:tcW w:w="5670" w:type="dxa"/>
            <w:vAlign w:val="center"/>
          </w:tcPr>
          <w:p w:rsidR="00951328" w:rsidRPr="00951328" w:rsidRDefault="00951328" w:rsidP="0095132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3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Uzupełnienie wniosku o przyjęc</w:t>
            </w:r>
            <w:r w:rsidR="00D77B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ie do szkoły ponadgimnazjalnej </w:t>
            </w:r>
            <w:r w:rsidRPr="009513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kopię świadectwa ukończenia gimnazjum oraz kopię zaświadczenia o wynikach egzaminu gimnazjalnego</w:t>
            </w:r>
          </w:p>
        </w:tc>
        <w:tc>
          <w:tcPr>
            <w:tcW w:w="2640" w:type="dxa"/>
            <w:vAlign w:val="center"/>
          </w:tcPr>
          <w:p w:rsidR="00951328" w:rsidRPr="00951328" w:rsidRDefault="00951328" w:rsidP="0095132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3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 – 27 czerwca 2017 r. do godz. 15</w:t>
            </w:r>
            <w:r w:rsidRPr="0095132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</w:tr>
      <w:tr w:rsidR="00951328" w:rsidRPr="00951328" w:rsidTr="00D14AC9">
        <w:trPr>
          <w:jc w:val="center"/>
        </w:trPr>
        <w:tc>
          <w:tcPr>
            <w:tcW w:w="5670" w:type="dxa"/>
            <w:vAlign w:val="center"/>
          </w:tcPr>
          <w:p w:rsidR="00951328" w:rsidRPr="00951328" w:rsidRDefault="00951328" w:rsidP="0095132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3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Ustalenie wyników postępowania rekrutacyjnego i podanie do publicznej wiadomości listy kandydatów zakwalifikowanych </w:t>
            </w:r>
            <w:r w:rsidRPr="009513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kandydatów niezakwalifikowanych</w:t>
            </w:r>
          </w:p>
        </w:tc>
        <w:tc>
          <w:tcPr>
            <w:tcW w:w="2640" w:type="dxa"/>
            <w:vAlign w:val="center"/>
          </w:tcPr>
          <w:p w:rsidR="00951328" w:rsidRPr="00951328" w:rsidRDefault="00951328" w:rsidP="00951328">
            <w:pPr>
              <w:spacing w:after="0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9513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 czerwca 2017 r.</w:t>
            </w:r>
            <w:r w:rsidRPr="009513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 godz. 12</w:t>
            </w:r>
            <w:r w:rsidRPr="0095132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</w:tr>
      <w:tr w:rsidR="00951328" w:rsidRPr="00951328" w:rsidTr="00D14AC9">
        <w:trPr>
          <w:jc w:val="center"/>
        </w:trPr>
        <w:tc>
          <w:tcPr>
            <w:tcW w:w="5670" w:type="dxa"/>
            <w:vAlign w:val="center"/>
          </w:tcPr>
          <w:p w:rsidR="00951328" w:rsidRPr="00951328" w:rsidRDefault="00951328" w:rsidP="0095132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3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Potwierdzenie przez kandydata woli podjęcia nauki w wybranej szkole w postaci przedłożenia oryginału świadectwa ukończenia gimnazjum i oryginału zaświadczenia o wynikach egzaminu gimnazjalnego, o ile nie zostały one złożone w uzupełnieniu wniosku o przyjęcie do szkoły ponadgimnazjalnej, a w przypadku szkoły prowadzącej kształcenie zawodowe zaświadczenia lekarskiego zawierającego orzeczenie o braku przeciwwskazań do podjęcia praktycznej nauki zawodu</w:t>
            </w:r>
          </w:p>
        </w:tc>
        <w:tc>
          <w:tcPr>
            <w:tcW w:w="2640" w:type="dxa"/>
            <w:vAlign w:val="center"/>
          </w:tcPr>
          <w:p w:rsidR="00951328" w:rsidRPr="00951328" w:rsidRDefault="00951328" w:rsidP="0095132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3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6 lipca 2017 r.</w:t>
            </w:r>
          </w:p>
          <w:p w:rsidR="00951328" w:rsidRPr="00951328" w:rsidRDefault="00951328" w:rsidP="0095132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3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godz. 15</w:t>
            </w:r>
            <w:r w:rsidRPr="0095132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00</w:t>
            </w:r>
            <w:r w:rsidRPr="009513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51328" w:rsidRPr="00951328" w:rsidTr="00D14AC9">
        <w:trPr>
          <w:jc w:val="center"/>
        </w:trPr>
        <w:tc>
          <w:tcPr>
            <w:tcW w:w="5670" w:type="dxa"/>
            <w:vAlign w:val="center"/>
          </w:tcPr>
          <w:p w:rsidR="00951328" w:rsidRPr="00951328" w:rsidRDefault="00951328" w:rsidP="0095132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3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Ustalenie i podanie do publicznej wiadomości listy kandydatów przyjętych i kandydatów nieprzyjętych</w:t>
            </w:r>
          </w:p>
        </w:tc>
        <w:tc>
          <w:tcPr>
            <w:tcW w:w="2640" w:type="dxa"/>
            <w:vAlign w:val="center"/>
          </w:tcPr>
          <w:p w:rsidR="00951328" w:rsidRPr="00951328" w:rsidRDefault="00951328" w:rsidP="0095132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3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lipca 2017 r.</w:t>
            </w:r>
          </w:p>
          <w:p w:rsidR="00951328" w:rsidRPr="00951328" w:rsidRDefault="00951328" w:rsidP="0095132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3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godz. 12</w:t>
            </w:r>
            <w:r w:rsidRPr="0095132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</w:tr>
      <w:tr w:rsidR="00951328" w:rsidRPr="00951328" w:rsidTr="00D14AC9">
        <w:trPr>
          <w:jc w:val="center"/>
        </w:trPr>
        <w:tc>
          <w:tcPr>
            <w:tcW w:w="5670" w:type="dxa"/>
            <w:vAlign w:val="center"/>
          </w:tcPr>
          <w:p w:rsidR="00951328" w:rsidRPr="00951328" w:rsidRDefault="00951328" w:rsidP="0095132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3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Poinformowanie przez dyr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ektora szkoły ponadgimnazjalnej/ponadpodstawowej </w:t>
            </w:r>
            <w:r w:rsidRPr="009513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kuratora oświaty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513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liczbie wolnych miejsc w szkole</w:t>
            </w:r>
          </w:p>
        </w:tc>
        <w:tc>
          <w:tcPr>
            <w:tcW w:w="2640" w:type="dxa"/>
            <w:vAlign w:val="center"/>
          </w:tcPr>
          <w:p w:rsidR="00951328" w:rsidRPr="00951328" w:rsidRDefault="00951328" w:rsidP="0095132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13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10 lipca 2017 r.</w:t>
            </w:r>
          </w:p>
          <w:p w:rsidR="00951328" w:rsidRPr="00951328" w:rsidRDefault="00951328" w:rsidP="0095132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B5785" w:rsidRDefault="002B5785"/>
    <w:sectPr w:rsidR="002B5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28"/>
    <w:rsid w:val="002B5785"/>
    <w:rsid w:val="006977AF"/>
    <w:rsid w:val="006F4324"/>
    <w:rsid w:val="00951328"/>
    <w:rsid w:val="00D7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Zielona Góra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Zielona Góra</dc:creator>
  <cp:keywords/>
  <dc:description/>
  <cp:lastModifiedBy>Urząd Miasta Zielona Góra</cp:lastModifiedBy>
  <cp:revision>4</cp:revision>
  <cp:lastPrinted>2017-04-25T06:42:00Z</cp:lastPrinted>
  <dcterms:created xsi:type="dcterms:W3CDTF">2017-04-25T06:32:00Z</dcterms:created>
  <dcterms:modified xsi:type="dcterms:W3CDTF">2017-04-25T06:42:00Z</dcterms:modified>
</cp:coreProperties>
</file>