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0DBA" w14:textId="2EFCAD78" w:rsidR="002F187B" w:rsidRPr="00610F0A" w:rsidRDefault="002F187B" w:rsidP="004045A8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610F0A">
        <w:rPr>
          <w:rFonts w:ascii="Garamond" w:hAnsi="Garamond"/>
          <w:b/>
          <w:bCs/>
          <w:sz w:val="24"/>
          <w:szCs w:val="24"/>
        </w:rPr>
        <w:t xml:space="preserve">Lubuski Konkurs Wiedzy o Prawie dla uczniów szkół </w:t>
      </w:r>
      <w:r w:rsidR="00013905" w:rsidRPr="00610F0A">
        <w:rPr>
          <w:rFonts w:ascii="Garamond" w:hAnsi="Garamond"/>
          <w:b/>
          <w:bCs/>
          <w:sz w:val="24"/>
          <w:szCs w:val="24"/>
        </w:rPr>
        <w:t xml:space="preserve">podstawowych i </w:t>
      </w:r>
      <w:r w:rsidRPr="00610F0A">
        <w:rPr>
          <w:rFonts w:ascii="Garamond" w:hAnsi="Garamond"/>
          <w:b/>
          <w:bCs/>
          <w:sz w:val="24"/>
          <w:szCs w:val="24"/>
        </w:rPr>
        <w:t>ponadpodstawowych</w:t>
      </w:r>
      <w:r w:rsidR="00013905" w:rsidRPr="00610F0A">
        <w:rPr>
          <w:rFonts w:ascii="Garamond" w:hAnsi="Garamond"/>
          <w:b/>
          <w:bCs/>
          <w:sz w:val="24"/>
          <w:szCs w:val="24"/>
        </w:rPr>
        <w:t xml:space="preserve"> </w:t>
      </w:r>
      <w:r w:rsidRPr="00610F0A">
        <w:rPr>
          <w:rFonts w:ascii="Garamond" w:hAnsi="Garamond"/>
          <w:b/>
          <w:bCs/>
          <w:sz w:val="24"/>
          <w:szCs w:val="24"/>
        </w:rPr>
        <w:t>województwa lubuskiego</w:t>
      </w:r>
    </w:p>
    <w:p w14:paraId="551B84EB" w14:textId="7E42CF1E" w:rsidR="002F187B" w:rsidRPr="00610F0A" w:rsidRDefault="002F187B" w:rsidP="004045A8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610F0A">
        <w:rPr>
          <w:rFonts w:ascii="Garamond" w:hAnsi="Garamond"/>
          <w:b/>
          <w:bCs/>
          <w:sz w:val="24"/>
          <w:szCs w:val="24"/>
        </w:rPr>
        <w:t>- Regulamin konkursu –</w:t>
      </w:r>
    </w:p>
    <w:p w14:paraId="0D9D833E" w14:textId="77777777" w:rsidR="002F187B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I. POSTANOWIENIA OGÓLNE </w:t>
      </w:r>
    </w:p>
    <w:p w14:paraId="6FE6F2BA" w14:textId="77777777" w:rsidR="002F187B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1. Lubuski Konkurs Wiedzy o Prawie (zwany dalej: „Konkursem”) jest organizowany w celu podniesienia świadomości prawnej oraz rozwijania zainteresowania młodzieży tematyką prawną. </w:t>
      </w:r>
    </w:p>
    <w:p w14:paraId="2A6A86C6" w14:textId="3C889E6C" w:rsidR="002F187B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2. W ramach konkursu uczestnicy </w:t>
      </w:r>
      <w:r w:rsidR="00013905" w:rsidRPr="00610F0A">
        <w:rPr>
          <w:rFonts w:ascii="Garamond" w:hAnsi="Garamond"/>
          <w:sz w:val="24"/>
          <w:szCs w:val="24"/>
        </w:rPr>
        <w:t>rozwiązują quiz wiedzy o prawie składający się z 1</w:t>
      </w:r>
      <w:r w:rsidR="00FF0023" w:rsidRPr="00610F0A">
        <w:rPr>
          <w:rFonts w:ascii="Garamond" w:hAnsi="Garamond"/>
          <w:sz w:val="24"/>
          <w:szCs w:val="24"/>
        </w:rPr>
        <w:t>8</w:t>
      </w:r>
      <w:r w:rsidR="00013905" w:rsidRPr="00610F0A">
        <w:rPr>
          <w:rFonts w:ascii="Garamond" w:hAnsi="Garamond"/>
          <w:sz w:val="24"/>
          <w:szCs w:val="24"/>
        </w:rPr>
        <w:t xml:space="preserve"> pytań testowych oraz 2 pytań otwartych.</w:t>
      </w:r>
    </w:p>
    <w:p w14:paraId="35F572FA" w14:textId="78B81B6B" w:rsidR="00465D98" w:rsidRPr="00610F0A" w:rsidRDefault="0058068F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3</w:t>
      </w:r>
      <w:r w:rsidR="002F187B" w:rsidRPr="00610F0A">
        <w:rPr>
          <w:rFonts w:ascii="Garamond" w:hAnsi="Garamond"/>
          <w:sz w:val="24"/>
          <w:szCs w:val="24"/>
        </w:rPr>
        <w:t xml:space="preserve">. Organizatorem Konkursu jest Stowarzyszenie Wspierania Aktywności Obywatelskie CIVIS SUM z siedzibą przy al. Niepodległości 7a/2, 65-048 w Zielonej Górze (dalej: „Organizator”). </w:t>
      </w:r>
    </w:p>
    <w:p w14:paraId="153C166C" w14:textId="1A8E43C2" w:rsidR="00465D98" w:rsidRPr="00610F0A" w:rsidRDefault="0058068F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4</w:t>
      </w:r>
      <w:r w:rsidR="002F187B" w:rsidRPr="00610F0A">
        <w:rPr>
          <w:rFonts w:ascii="Garamond" w:hAnsi="Garamond"/>
          <w:sz w:val="24"/>
          <w:szCs w:val="24"/>
        </w:rPr>
        <w:t xml:space="preserve">. Konkurs jest realizowany na obszarze całego województwa lubuskiego. W ramach konkursu zostaną wyłonieni laureaci konkursu szczebla wojewódzkiego. </w:t>
      </w:r>
    </w:p>
    <w:p w14:paraId="333579EA" w14:textId="0E9F81F5" w:rsidR="00465D98" w:rsidRPr="00610F0A" w:rsidRDefault="0058068F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5</w:t>
      </w:r>
      <w:r w:rsidR="002F187B" w:rsidRPr="00610F0A">
        <w:rPr>
          <w:rFonts w:ascii="Garamond" w:hAnsi="Garamond"/>
          <w:sz w:val="24"/>
          <w:szCs w:val="24"/>
        </w:rPr>
        <w:t>. W ramach konkursu zostaną dodatkowo wyłonieni również laureaci szczebli powiatowych: gorzowskiego, krośnieńskiego, nowosolskiego, słubickiego, sulęcińskiego, świebodzińskiego, wschowskiego, zielonogórskiego, żagańskiego, żarskiego</w:t>
      </w:r>
      <w:r w:rsidR="006B1EA0" w:rsidRPr="00610F0A">
        <w:rPr>
          <w:rFonts w:ascii="Garamond" w:hAnsi="Garamond"/>
          <w:sz w:val="24"/>
          <w:szCs w:val="24"/>
        </w:rPr>
        <w:t>, międzyrzeckiego</w:t>
      </w:r>
      <w:r w:rsidR="002F187B" w:rsidRPr="00610F0A">
        <w:rPr>
          <w:rFonts w:ascii="Garamond" w:hAnsi="Garamond"/>
          <w:sz w:val="24"/>
          <w:szCs w:val="24"/>
        </w:rPr>
        <w:t xml:space="preserve"> oraz Miasta Zielona Góra. </w:t>
      </w:r>
    </w:p>
    <w:p w14:paraId="0FA22DFF" w14:textId="4F19E1EA" w:rsidR="00465D98" w:rsidRPr="00610F0A" w:rsidRDefault="0058068F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6</w:t>
      </w:r>
      <w:r w:rsidR="002F187B" w:rsidRPr="00610F0A">
        <w:rPr>
          <w:rFonts w:ascii="Garamond" w:hAnsi="Garamond"/>
          <w:sz w:val="24"/>
          <w:szCs w:val="24"/>
        </w:rPr>
        <w:t xml:space="preserve">. Konkurs na szczeblach poszczególnych powiatów jest organizowany w ramach </w:t>
      </w:r>
      <w:proofErr w:type="gramStart"/>
      <w:r w:rsidR="002F187B" w:rsidRPr="00610F0A">
        <w:rPr>
          <w:rFonts w:ascii="Garamond" w:hAnsi="Garamond"/>
          <w:sz w:val="24"/>
          <w:szCs w:val="24"/>
        </w:rPr>
        <w:t>realizowanych</w:t>
      </w:r>
      <w:proofErr w:type="gramEnd"/>
      <w:r w:rsidR="002F187B" w:rsidRPr="00610F0A">
        <w:rPr>
          <w:rFonts w:ascii="Garamond" w:hAnsi="Garamond"/>
          <w:sz w:val="24"/>
          <w:szCs w:val="24"/>
        </w:rPr>
        <w:t xml:space="preserve"> przez Organizatora działań z zakresu edukacji prawnej, w tym: </w:t>
      </w:r>
    </w:p>
    <w:p w14:paraId="225004E3" w14:textId="67CB48BA" w:rsidR="00465D98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− etap powiatowy na obszarze powiatu gorzowskiego – jest realizowany przez Organizatora w ramach realizacji zadania publicznego powierzonego przez powiat gorzowski pn. </w:t>
      </w:r>
      <w:r w:rsidR="00F0799F" w:rsidRPr="00610F0A">
        <w:rPr>
          <w:rFonts w:ascii="Garamond" w:hAnsi="Garamond"/>
          <w:sz w:val="24"/>
          <w:szCs w:val="24"/>
        </w:rPr>
        <w:t>„Prowadzenie punktu nieodpłatnej pomocy prawnej oraz realizacja zadań z zakresu edukacji prawnej na terenie powiatu gorzowskiego w 2021 r." oraz "Prowadzenie punktu świadczenia nieodpłatnego poradnictwa obywatelskiego oraz realizacja zadań z zakresu edukacji prawnej na terenie powiatu gorzowskiego w 2021r."</w:t>
      </w:r>
      <w:r w:rsidRPr="00610F0A">
        <w:rPr>
          <w:rFonts w:ascii="Garamond" w:hAnsi="Garamond"/>
          <w:sz w:val="24"/>
          <w:szCs w:val="24"/>
        </w:rPr>
        <w:t xml:space="preserve">, </w:t>
      </w:r>
    </w:p>
    <w:p w14:paraId="6CC3CF92" w14:textId="393494B5" w:rsidR="00465D98" w:rsidRPr="00610F0A" w:rsidRDefault="002F187B" w:rsidP="002B173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− etap powiatowy na obszarze powiatu krośnieńskiego – jest realizowany przez Organizatora w ramach realizacji zadania publicznego powierzonego przez powiat krośnieński pn. “</w:t>
      </w:r>
      <w:r w:rsidR="002B1735" w:rsidRPr="00610F0A">
        <w:rPr>
          <w:rFonts w:ascii="Garamond" w:hAnsi="Garamond"/>
          <w:sz w:val="24"/>
          <w:szCs w:val="24"/>
        </w:rPr>
        <w:t>Prowadzenie punktu nieodpłatnej pomocy prawnej i nieodpłatnego poradnictwa obywatelskiego oraz realizacja zadań z zakresu edukacji prawnej w powiecie krośnieńskim w 2021 r.</w:t>
      </w:r>
      <w:r w:rsidRPr="00610F0A">
        <w:rPr>
          <w:rFonts w:ascii="Garamond" w:hAnsi="Garamond"/>
          <w:sz w:val="24"/>
          <w:szCs w:val="24"/>
        </w:rPr>
        <w:t xml:space="preserve">”, </w:t>
      </w:r>
    </w:p>
    <w:p w14:paraId="08067F50" w14:textId="11AC4D61" w:rsidR="00465D98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− etap powiatowy na obszarze powiatu nowosolskiego – jest realizowany przez Organizatora w ramach realizacji zadania publicznego powierzonego przez powiat nowosolski pn. </w:t>
      </w:r>
      <w:r w:rsidR="002B1735" w:rsidRPr="00610F0A">
        <w:rPr>
          <w:rFonts w:ascii="Garamond" w:hAnsi="Garamond"/>
          <w:sz w:val="24"/>
          <w:szCs w:val="24"/>
        </w:rPr>
        <w:t>„Prowadzenie punktu nieodpłatnej pomocy prawnej i punktu nieodpłatnego poradnictwa obywatelskiego oraz realizacja zadań z zakresu edukacji prawnej w Powiecie Nowosolskim w 2021 r.</w:t>
      </w:r>
      <w:r w:rsidRPr="00610F0A">
        <w:rPr>
          <w:rFonts w:ascii="Garamond" w:hAnsi="Garamond"/>
          <w:sz w:val="24"/>
          <w:szCs w:val="24"/>
        </w:rPr>
        <w:t xml:space="preserve">”, </w:t>
      </w:r>
    </w:p>
    <w:p w14:paraId="76CE4A09" w14:textId="0CBC0002" w:rsidR="00465D98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− etap powiatowy na obszarze powiatu słubickiego – jest realizowany przez Organizatora w ramach realizacji zadania publicznego powierzonego przez powiat słubicki pn. “</w:t>
      </w:r>
      <w:r w:rsidR="002B1735" w:rsidRPr="00610F0A">
        <w:t xml:space="preserve"> </w:t>
      </w:r>
      <w:r w:rsidR="002B1735" w:rsidRPr="00610F0A">
        <w:rPr>
          <w:rFonts w:ascii="Garamond" w:hAnsi="Garamond"/>
          <w:sz w:val="24"/>
          <w:szCs w:val="24"/>
        </w:rPr>
        <w:t>Prowadzenie punktu nieodpłatnej pomocy prawnej, nieodpłatnego poradnictwa obywatelskiego, nieodpłatnej mediacji oraz realizacja zadań z zakresu edukacji prawnej w powiecie słubickim w 2021 r.</w:t>
      </w:r>
      <w:r w:rsidRPr="00610F0A">
        <w:rPr>
          <w:rFonts w:ascii="Garamond" w:hAnsi="Garamond"/>
          <w:sz w:val="24"/>
          <w:szCs w:val="24"/>
        </w:rPr>
        <w:t xml:space="preserve">”, </w:t>
      </w:r>
    </w:p>
    <w:p w14:paraId="5948382C" w14:textId="1F602497" w:rsidR="00465D98" w:rsidRPr="00610F0A" w:rsidRDefault="002F187B" w:rsidP="002B173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lastRenderedPageBreak/>
        <w:t>− etap powiatowy na obszarze powiatu sulęcińskiego – jest realizowany przez Organizatora w ramach realizacji zadania publicznego powierzonego przez powiat sulęciński pn. “</w:t>
      </w:r>
      <w:r w:rsidR="002B1735" w:rsidRPr="00610F0A">
        <w:t xml:space="preserve"> </w:t>
      </w:r>
      <w:r w:rsidR="002B1735" w:rsidRPr="00610F0A">
        <w:rPr>
          <w:rFonts w:ascii="Garamond" w:hAnsi="Garamond"/>
          <w:sz w:val="24"/>
          <w:szCs w:val="24"/>
        </w:rPr>
        <w:t>Prowadzenie punktu nieodpłatnej pomocy prawnej i nieodpłatnego poradnictwa obywatelskiego oraz realizacja zadań z zakresu edukacji prawnej w powiecie sulęcińskim w 2021 r.</w:t>
      </w:r>
      <w:r w:rsidRPr="00610F0A">
        <w:rPr>
          <w:rFonts w:ascii="Garamond" w:hAnsi="Garamond"/>
          <w:sz w:val="24"/>
          <w:szCs w:val="24"/>
        </w:rPr>
        <w:t xml:space="preserve">”, </w:t>
      </w:r>
    </w:p>
    <w:p w14:paraId="07115533" w14:textId="456360EC" w:rsidR="00465D98" w:rsidRPr="00610F0A" w:rsidRDefault="002F187B" w:rsidP="002B173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− etap powiatowy na obszarze powiatu świebodzińskiego – jest realizowany przez Organizatora w ramach realizacji zadania publicznego powierzonego przez powiat świebodziński pn. „</w:t>
      </w:r>
      <w:r w:rsidR="006B1EA0" w:rsidRPr="00610F0A">
        <w:rPr>
          <w:rFonts w:ascii="Garamond" w:hAnsi="Garamond"/>
          <w:sz w:val="24"/>
          <w:szCs w:val="24"/>
        </w:rPr>
        <w:t>Prowadzenie punktu nieodpłatnej pomocy prawnej</w:t>
      </w:r>
      <w:r w:rsidR="002B1735" w:rsidRPr="00610F0A">
        <w:rPr>
          <w:rFonts w:ascii="Garamond" w:hAnsi="Garamond"/>
          <w:sz w:val="24"/>
          <w:szCs w:val="24"/>
        </w:rPr>
        <w:t xml:space="preserve"> </w:t>
      </w:r>
      <w:r w:rsidR="006B1EA0" w:rsidRPr="00610F0A">
        <w:rPr>
          <w:rFonts w:ascii="Garamond" w:hAnsi="Garamond"/>
          <w:sz w:val="24"/>
          <w:szCs w:val="24"/>
        </w:rPr>
        <w:t>i nieodpłatnego poradnictwa obywatelskiego oraz</w:t>
      </w:r>
      <w:r w:rsidR="002B1735" w:rsidRPr="00610F0A">
        <w:rPr>
          <w:rFonts w:ascii="Garamond" w:hAnsi="Garamond"/>
          <w:sz w:val="24"/>
          <w:szCs w:val="24"/>
        </w:rPr>
        <w:t xml:space="preserve"> </w:t>
      </w:r>
      <w:r w:rsidR="006B1EA0" w:rsidRPr="00610F0A">
        <w:rPr>
          <w:rFonts w:ascii="Garamond" w:hAnsi="Garamond"/>
          <w:sz w:val="24"/>
          <w:szCs w:val="24"/>
        </w:rPr>
        <w:t>realizacja zadań z zakresu edukacji prawnej w powiecie</w:t>
      </w:r>
      <w:r w:rsidR="002B1735" w:rsidRPr="00610F0A">
        <w:rPr>
          <w:rFonts w:ascii="Garamond" w:hAnsi="Garamond"/>
          <w:sz w:val="24"/>
          <w:szCs w:val="24"/>
        </w:rPr>
        <w:t xml:space="preserve"> </w:t>
      </w:r>
      <w:r w:rsidR="006B1EA0" w:rsidRPr="00610F0A">
        <w:rPr>
          <w:rFonts w:ascii="Garamond" w:hAnsi="Garamond"/>
          <w:sz w:val="24"/>
          <w:szCs w:val="24"/>
        </w:rPr>
        <w:t>świebodzińskim w 2021 r.</w:t>
      </w:r>
      <w:r w:rsidRPr="00610F0A">
        <w:rPr>
          <w:rFonts w:ascii="Garamond" w:hAnsi="Garamond"/>
          <w:sz w:val="24"/>
          <w:szCs w:val="24"/>
        </w:rPr>
        <w:t xml:space="preserve">”, </w:t>
      </w:r>
    </w:p>
    <w:p w14:paraId="392E54ED" w14:textId="67F0C736" w:rsidR="00465D98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− etap powiatowy na obszarze powiatu wschowskiego – jest realizowany przez Organizatora w ramach realizacji zadania publicznego powierzonego przez powiat wschowski pn. „</w:t>
      </w:r>
      <w:r w:rsidR="002B1735" w:rsidRPr="00610F0A">
        <w:rPr>
          <w:rFonts w:ascii="Garamond" w:hAnsi="Garamond"/>
          <w:sz w:val="24"/>
          <w:szCs w:val="24"/>
        </w:rPr>
        <w:t>Prowadzenie we Wschowie w 2021 roku punktu nieodpłatnej pomocy prawnej lub punktu nieodpłatnego poradnictwa obywatelskiego</w:t>
      </w:r>
      <w:r w:rsidRPr="00610F0A">
        <w:rPr>
          <w:rFonts w:ascii="Garamond" w:hAnsi="Garamond"/>
          <w:sz w:val="24"/>
          <w:szCs w:val="24"/>
        </w:rPr>
        <w:t xml:space="preserve">”, </w:t>
      </w:r>
    </w:p>
    <w:p w14:paraId="6C510440" w14:textId="21529492" w:rsidR="00465D98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− etap powiatowy na obszarze powiatu zielonogórskiego – jest realizowany przez Organizatora w ramach realizacji zadania publicznego powierzonego przez powiat zielonogórski pn. „</w:t>
      </w:r>
      <w:r w:rsidR="00F0799F" w:rsidRPr="00610F0A">
        <w:rPr>
          <w:rFonts w:ascii="Garamond" w:hAnsi="Garamond"/>
          <w:sz w:val="24"/>
          <w:szCs w:val="24"/>
        </w:rPr>
        <w:t>Prowadzenie punktu nieodpłatnej pomocy prawnej i punktu nieodpłatnego poradnictwa obywatelskiego oraz realizacja zadań z zakresu edukacji prawnej na terenie powiatu zielonogórskiego w 2021r.</w:t>
      </w:r>
      <w:r w:rsidRPr="00610F0A">
        <w:rPr>
          <w:rFonts w:ascii="Garamond" w:hAnsi="Garamond"/>
          <w:sz w:val="24"/>
          <w:szCs w:val="24"/>
        </w:rPr>
        <w:t xml:space="preserve">”, </w:t>
      </w:r>
    </w:p>
    <w:p w14:paraId="1FE385CA" w14:textId="668D0D4E" w:rsidR="00465D98" w:rsidRPr="00610F0A" w:rsidRDefault="002F187B" w:rsidP="006B1EA0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− etap powiatowy na obszarze powiatu żagańskiego – jest realizowany przez Organizatora w ramach realizacji zadania publicznego powierzonego przez powiat żagański pn. „</w:t>
      </w:r>
      <w:r w:rsidR="006B1EA0" w:rsidRPr="00610F0A">
        <w:rPr>
          <w:rFonts w:ascii="Garamond" w:hAnsi="Garamond"/>
          <w:sz w:val="24"/>
          <w:szCs w:val="24"/>
        </w:rPr>
        <w:t>Prowadzenie punktu nieodpłatnego poradnictwa obywatelskiego oraz realizacja zadań z zakresu edukacji prawnej na terenie Powiatu Żagańskiego w 2021 r.</w:t>
      </w:r>
      <w:r w:rsidRPr="00610F0A">
        <w:rPr>
          <w:rFonts w:ascii="Garamond" w:hAnsi="Garamond"/>
          <w:sz w:val="24"/>
          <w:szCs w:val="24"/>
        </w:rPr>
        <w:t>”</w:t>
      </w:r>
      <w:r w:rsidR="006B1EA0" w:rsidRPr="00610F0A">
        <w:rPr>
          <w:rFonts w:ascii="Garamond" w:hAnsi="Garamond"/>
          <w:sz w:val="24"/>
          <w:szCs w:val="24"/>
        </w:rPr>
        <w:t xml:space="preserve"> oraz „Prowadzenie punktu nieodpłatnej pomocy prawnej oraz realizacja zadań z zakresu edukacji prawnej na terenie Powiatu Żagańskiego w 2021 r.”</w:t>
      </w:r>
    </w:p>
    <w:p w14:paraId="1BB5A8D5" w14:textId="1A212DB3" w:rsidR="00465D98" w:rsidRPr="00610F0A" w:rsidRDefault="002F187B" w:rsidP="006B1EA0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− etap powiatowy na obszarze powiatu żarskiego – jest realizowany przez Organizatora w ramach realizacji zadania publicznego powierzonego przez powiat żarski pn. „</w:t>
      </w:r>
      <w:r w:rsidR="006B1EA0" w:rsidRPr="00610F0A">
        <w:rPr>
          <w:rFonts w:ascii="Garamond" w:hAnsi="Garamond"/>
          <w:sz w:val="24"/>
          <w:szCs w:val="24"/>
        </w:rPr>
        <w:t>Prowadzenie punktu nieodpłatnej pomocy prawnej i punktu nieodpłatnego poradnictwa obywatelskiego oraz realizacja zadań z zakresu edukacji prawnej na terenie Powiatu Żarskiego w 2021 r.</w:t>
      </w:r>
      <w:r w:rsidRPr="00610F0A">
        <w:rPr>
          <w:rFonts w:ascii="Garamond" w:hAnsi="Garamond"/>
          <w:sz w:val="24"/>
          <w:szCs w:val="24"/>
        </w:rPr>
        <w:t xml:space="preserve">”, </w:t>
      </w:r>
    </w:p>
    <w:p w14:paraId="05E2ECFE" w14:textId="68785EBB" w:rsidR="002B1735" w:rsidRPr="00610F0A" w:rsidRDefault="002B1735" w:rsidP="002B173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− etap powiatowy na obszarze powiatu międzyrzeckiego – jest realizowany przez Organizatora w ramach realizacji zadania publicznego powierzonego przez powiat międzyrzecki pn. „Prowadzenie punktu nieodpłatnej pomocy prawnej i nieodpłatnego poradnictwa obywatelskiego oraz realizacja zadań z zakresu edukacji prawnej w powiecie międzyrzeckim w 2021 r.”</w:t>
      </w:r>
    </w:p>
    <w:p w14:paraId="5417C7D8" w14:textId="0C2017D7" w:rsidR="00465D98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− etap powiatowy na obszarze Miasta Zielona Góra – jest realizowany przez Organizatora w ramach realizacji zadania publicznego powierzonego przez Miasto Zielona Góra pn. „</w:t>
      </w:r>
      <w:r w:rsidR="00F0799F" w:rsidRPr="00610F0A">
        <w:rPr>
          <w:rFonts w:ascii="Garamond" w:hAnsi="Garamond"/>
          <w:sz w:val="24"/>
          <w:szCs w:val="24"/>
        </w:rPr>
        <w:t>Prowadzenie punktu nieodpłatnej pomocy prawnej i dwóch punktów nieodpłatnego poradnictwa obywatelskiego oraz realizacja zadań z zakresu edukacji prawnej na terenie miasta Zielona Góra w 2021 r.</w:t>
      </w:r>
      <w:r w:rsidRPr="00610F0A">
        <w:rPr>
          <w:rFonts w:ascii="Garamond" w:hAnsi="Garamond"/>
          <w:sz w:val="24"/>
          <w:szCs w:val="24"/>
        </w:rPr>
        <w:t xml:space="preserve">”. </w:t>
      </w:r>
    </w:p>
    <w:p w14:paraId="41F2D6C3" w14:textId="77777777" w:rsidR="00465D98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II. UCZESTNICY I ZGŁASZANIE UDZIAŁU </w:t>
      </w:r>
    </w:p>
    <w:p w14:paraId="733EE3CF" w14:textId="2B64A6E0" w:rsidR="00465D98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1. W Konkursie mogą wziąć udział uczniowie klas</w:t>
      </w:r>
      <w:r w:rsidR="007454E0" w:rsidRPr="00610F0A">
        <w:rPr>
          <w:rFonts w:ascii="Garamond" w:hAnsi="Garamond"/>
          <w:sz w:val="24"/>
          <w:szCs w:val="24"/>
        </w:rPr>
        <w:t xml:space="preserve"> siódmych i ósmych</w:t>
      </w:r>
      <w:r w:rsidRPr="00610F0A">
        <w:rPr>
          <w:rFonts w:ascii="Garamond" w:hAnsi="Garamond"/>
          <w:sz w:val="24"/>
          <w:szCs w:val="24"/>
        </w:rPr>
        <w:t xml:space="preserve"> szkół </w:t>
      </w:r>
      <w:r w:rsidR="00586793" w:rsidRPr="00610F0A">
        <w:rPr>
          <w:rFonts w:ascii="Garamond" w:hAnsi="Garamond"/>
          <w:sz w:val="24"/>
          <w:szCs w:val="24"/>
        </w:rPr>
        <w:t xml:space="preserve">podstawowych i </w:t>
      </w:r>
      <w:r w:rsidRPr="00610F0A">
        <w:rPr>
          <w:rFonts w:ascii="Garamond" w:hAnsi="Garamond"/>
          <w:sz w:val="24"/>
          <w:szCs w:val="24"/>
        </w:rPr>
        <w:t xml:space="preserve">ponadpodstawowych województwa lubuskiego (bez szkół zaocznych, wieczorowych, policealnych, dla dorosłych itp.). </w:t>
      </w:r>
    </w:p>
    <w:p w14:paraId="5F0BFD69" w14:textId="77777777" w:rsidR="00D26C07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2. </w:t>
      </w:r>
      <w:r w:rsidR="00D26C07" w:rsidRPr="00610F0A">
        <w:rPr>
          <w:rFonts w:ascii="Garamond" w:hAnsi="Garamond"/>
          <w:sz w:val="24"/>
          <w:szCs w:val="24"/>
        </w:rPr>
        <w:t xml:space="preserve">Przystąpienie do rozwiązywania quizu jest równoznaczne z zaakceptowaniem regulaminu Konkursu. </w:t>
      </w:r>
    </w:p>
    <w:p w14:paraId="34887202" w14:textId="5FE93454" w:rsidR="007454E0" w:rsidRPr="00610F0A" w:rsidRDefault="00D26C07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3. </w:t>
      </w:r>
      <w:r w:rsidR="007454E0" w:rsidRPr="00610F0A">
        <w:rPr>
          <w:rFonts w:ascii="Garamond" w:hAnsi="Garamond"/>
          <w:sz w:val="24"/>
          <w:szCs w:val="24"/>
        </w:rPr>
        <w:t xml:space="preserve">Zgłoszenie do konkursu następuje poprzez wysłanie maila na adres </w:t>
      </w:r>
      <w:hyperlink r:id="rId5" w:history="1">
        <w:r w:rsidR="007454E0" w:rsidRPr="00610F0A">
          <w:rPr>
            <w:rStyle w:val="Hipercze"/>
            <w:rFonts w:ascii="Garamond" w:hAnsi="Garamond"/>
            <w:color w:val="auto"/>
            <w:sz w:val="24"/>
            <w:szCs w:val="24"/>
          </w:rPr>
          <w:t>edukacja-prawna@civis-sum.org.pl</w:t>
        </w:r>
      </w:hyperlink>
      <w:r w:rsidR="007454E0" w:rsidRPr="00610F0A">
        <w:rPr>
          <w:rFonts w:ascii="Garamond" w:hAnsi="Garamond"/>
          <w:sz w:val="24"/>
          <w:szCs w:val="24"/>
        </w:rPr>
        <w:t>, w którym osoba zgłaszająca wskaże imię i nazwisko uc</w:t>
      </w:r>
      <w:r w:rsidR="008535CE">
        <w:rPr>
          <w:rFonts w:ascii="Garamond" w:hAnsi="Garamond"/>
          <w:sz w:val="24"/>
          <w:szCs w:val="24"/>
        </w:rPr>
        <w:t>zestnika</w:t>
      </w:r>
      <w:r w:rsidR="007454E0" w:rsidRPr="00610F0A">
        <w:rPr>
          <w:rFonts w:ascii="Garamond" w:hAnsi="Garamond"/>
          <w:sz w:val="24"/>
          <w:szCs w:val="24"/>
        </w:rPr>
        <w:t xml:space="preserve">, </w:t>
      </w:r>
      <w:r w:rsidR="008151AF" w:rsidRPr="00610F0A">
        <w:rPr>
          <w:rFonts w:ascii="Garamond" w:hAnsi="Garamond"/>
          <w:sz w:val="24"/>
          <w:szCs w:val="24"/>
        </w:rPr>
        <w:t xml:space="preserve">jego adres zamieszkania oraz </w:t>
      </w:r>
      <w:r w:rsidR="007454E0" w:rsidRPr="00610F0A">
        <w:rPr>
          <w:rFonts w:ascii="Garamond" w:hAnsi="Garamond"/>
          <w:sz w:val="24"/>
          <w:szCs w:val="24"/>
        </w:rPr>
        <w:t xml:space="preserve">szkołę </w:t>
      </w:r>
      <w:r w:rsidR="008151AF" w:rsidRPr="00610F0A">
        <w:rPr>
          <w:rFonts w:ascii="Garamond" w:hAnsi="Garamond"/>
          <w:sz w:val="24"/>
          <w:szCs w:val="24"/>
        </w:rPr>
        <w:t>i</w:t>
      </w:r>
      <w:r w:rsidR="007454E0" w:rsidRPr="00610F0A">
        <w:rPr>
          <w:rFonts w:ascii="Garamond" w:hAnsi="Garamond"/>
          <w:sz w:val="24"/>
          <w:szCs w:val="24"/>
        </w:rPr>
        <w:t xml:space="preserve"> klasę, do której uczęszcza. Do maila należy załączyć zeskanowan</w:t>
      </w:r>
      <w:r w:rsidR="00BC7839" w:rsidRPr="00610F0A">
        <w:rPr>
          <w:rFonts w:ascii="Garamond" w:hAnsi="Garamond"/>
          <w:sz w:val="24"/>
          <w:szCs w:val="24"/>
        </w:rPr>
        <w:t>e i podpisane Oświadczenie</w:t>
      </w:r>
      <w:r w:rsidR="008151AF" w:rsidRPr="00610F0A">
        <w:rPr>
          <w:rFonts w:ascii="Garamond" w:hAnsi="Garamond"/>
          <w:sz w:val="24"/>
          <w:szCs w:val="24"/>
        </w:rPr>
        <w:t>, które</w:t>
      </w:r>
      <w:r w:rsidR="00BC7839" w:rsidRPr="00610F0A">
        <w:rPr>
          <w:rFonts w:ascii="Garamond" w:hAnsi="Garamond"/>
          <w:sz w:val="24"/>
          <w:szCs w:val="24"/>
        </w:rPr>
        <w:t>go wzór</w:t>
      </w:r>
      <w:r w:rsidR="008151AF" w:rsidRPr="00610F0A">
        <w:rPr>
          <w:rFonts w:ascii="Garamond" w:hAnsi="Garamond"/>
          <w:sz w:val="24"/>
          <w:szCs w:val="24"/>
        </w:rPr>
        <w:t xml:space="preserve"> stanowi Załącznik nr 1</w:t>
      </w:r>
      <w:r w:rsidR="00BC7839" w:rsidRPr="00610F0A">
        <w:rPr>
          <w:rFonts w:ascii="Garamond" w:hAnsi="Garamond"/>
          <w:sz w:val="24"/>
          <w:szCs w:val="24"/>
        </w:rPr>
        <w:t xml:space="preserve"> do</w:t>
      </w:r>
      <w:r w:rsidR="008151AF" w:rsidRPr="00610F0A">
        <w:rPr>
          <w:rFonts w:ascii="Garamond" w:hAnsi="Garamond"/>
          <w:sz w:val="24"/>
          <w:szCs w:val="24"/>
        </w:rPr>
        <w:t xml:space="preserve"> niniejszego Regulaminu. </w:t>
      </w:r>
      <w:r w:rsidR="00BC7839" w:rsidRPr="00610F0A">
        <w:rPr>
          <w:rFonts w:ascii="Garamond" w:hAnsi="Garamond"/>
          <w:sz w:val="24"/>
          <w:szCs w:val="24"/>
        </w:rPr>
        <w:t>Maile przesłane bez oświadczenia nie będą uwzględnione w konkursie. W przypadku zgłoszenia osoby, która nie ukończyła 18 lat, oświadczenie powinien podpisać przedstawiciel ustawowy ucz</w:t>
      </w:r>
      <w:r w:rsidR="00E32B2D" w:rsidRPr="00610F0A">
        <w:rPr>
          <w:rFonts w:ascii="Garamond" w:hAnsi="Garamond"/>
          <w:sz w:val="24"/>
          <w:szCs w:val="24"/>
        </w:rPr>
        <w:t>estnika</w:t>
      </w:r>
      <w:r w:rsidR="00BC7839" w:rsidRPr="00610F0A">
        <w:rPr>
          <w:rFonts w:ascii="Garamond" w:hAnsi="Garamond"/>
          <w:sz w:val="24"/>
          <w:szCs w:val="24"/>
        </w:rPr>
        <w:t xml:space="preserve">. </w:t>
      </w:r>
    </w:p>
    <w:p w14:paraId="48B599D7" w14:textId="54BAD966" w:rsidR="00465D98" w:rsidRPr="00610F0A" w:rsidRDefault="00D26C07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4</w:t>
      </w:r>
      <w:r w:rsidR="008151AF" w:rsidRPr="00610F0A">
        <w:rPr>
          <w:rFonts w:ascii="Garamond" w:hAnsi="Garamond"/>
          <w:sz w:val="24"/>
          <w:szCs w:val="24"/>
        </w:rPr>
        <w:t>.</w:t>
      </w:r>
      <w:r w:rsidRPr="00610F0A">
        <w:rPr>
          <w:rFonts w:ascii="Garamond" w:hAnsi="Garamond"/>
          <w:sz w:val="24"/>
          <w:szCs w:val="24"/>
        </w:rPr>
        <w:t xml:space="preserve"> Tylko osoby zgłoszone do Konkursu w terminie do 1</w:t>
      </w:r>
      <w:r w:rsidR="008535CE">
        <w:rPr>
          <w:rFonts w:ascii="Garamond" w:hAnsi="Garamond"/>
          <w:sz w:val="24"/>
          <w:szCs w:val="24"/>
        </w:rPr>
        <w:t>0</w:t>
      </w:r>
      <w:r w:rsidRPr="00610F0A">
        <w:rPr>
          <w:rFonts w:ascii="Garamond" w:hAnsi="Garamond"/>
          <w:sz w:val="24"/>
          <w:szCs w:val="24"/>
        </w:rPr>
        <w:t xml:space="preserve"> listopada 2021r. otrzymają link do rozwiązania quizu. </w:t>
      </w:r>
    </w:p>
    <w:p w14:paraId="78E2D7A1" w14:textId="792A22C7" w:rsidR="00465D98" w:rsidRPr="00610F0A" w:rsidRDefault="00E32B2D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5</w:t>
      </w:r>
      <w:r w:rsidR="002F187B" w:rsidRPr="00610F0A">
        <w:rPr>
          <w:rFonts w:ascii="Garamond" w:hAnsi="Garamond"/>
          <w:sz w:val="24"/>
          <w:szCs w:val="24"/>
        </w:rPr>
        <w:t xml:space="preserve">. W Konkursie nie mogą brać udziału pracownicy i członkowie Organizatora, członkowie ich rodzin oraz pracownicy i przedstawiciele innych podmiotów biorących bezpośredni udział w przygotowaniu i prowadzeniu Konkursu. </w:t>
      </w:r>
    </w:p>
    <w:p w14:paraId="13A732B1" w14:textId="6F763C67" w:rsidR="00E32B2D" w:rsidRPr="00610F0A" w:rsidRDefault="00E32B2D" w:rsidP="00E32B2D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6. Przesłanie maila przez osobę uprawnioną wraz z oświadczeniem, o którym mowa w pkt. 3 powyżej, jest równoznaczne z formalnym zgłoszeniem do Konkursu, z zaakceptowaniem wszystkich postanowień niniejszego Regulaminu oraz z wyrażeniem zgody na umieszczenie imienia i nazwiska uczestnika Konkursu w materiałach informacyjnych i promocyjnych związanych z Konkursem. </w:t>
      </w:r>
    </w:p>
    <w:p w14:paraId="7432F0BA" w14:textId="4D825595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III. TERMIN </w:t>
      </w:r>
      <w:r w:rsidR="007A5B8A">
        <w:rPr>
          <w:rFonts w:ascii="Garamond" w:hAnsi="Garamond"/>
          <w:sz w:val="24"/>
          <w:szCs w:val="24"/>
        </w:rPr>
        <w:t>PRZEPROWADZENIA KONKURSU</w:t>
      </w:r>
    </w:p>
    <w:p w14:paraId="1F32F892" w14:textId="5AF6EEF3" w:rsidR="007A5B8A" w:rsidRPr="007A5B8A" w:rsidRDefault="007A5B8A" w:rsidP="00FF002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5B8A">
        <w:rPr>
          <w:rFonts w:ascii="Garamond" w:hAnsi="Garamond"/>
          <w:sz w:val="24"/>
          <w:szCs w:val="24"/>
        </w:rPr>
        <w:t>Konkurs w formie Quizu on-</w:t>
      </w:r>
      <w:proofErr w:type="spellStart"/>
      <w:r w:rsidRPr="007A5B8A">
        <w:rPr>
          <w:rFonts w:ascii="Garamond" w:hAnsi="Garamond"/>
          <w:sz w:val="24"/>
          <w:szCs w:val="24"/>
        </w:rPr>
        <w:t>line</w:t>
      </w:r>
      <w:proofErr w:type="spellEnd"/>
      <w:r w:rsidRPr="007A5B8A">
        <w:rPr>
          <w:rFonts w:ascii="Garamond" w:hAnsi="Garamond"/>
          <w:sz w:val="24"/>
          <w:szCs w:val="24"/>
        </w:rPr>
        <w:t xml:space="preserve"> będzie przeprowadzony w dniach 23-24.11.2021 </w:t>
      </w:r>
      <w:proofErr w:type="gramStart"/>
      <w:r w:rsidRPr="007A5B8A">
        <w:rPr>
          <w:rFonts w:ascii="Garamond" w:hAnsi="Garamond"/>
          <w:sz w:val="24"/>
          <w:szCs w:val="24"/>
        </w:rPr>
        <w:t>r</w:t>
      </w:r>
      <w:proofErr w:type="gramEnd"/>
      <w:r w:rsidRPr="007A5B8A">
        <w:rPr>
          <w:rFonts w:ascii="Garamond" w:hAnsi="Garamond"/>
          <w:sz w:val="24"/>
          <w:szCs w:val="24"/>
        </w:rPr>
        <w:t>.</w:t>
      </w:r>
    </w:p>
    <w:p w14:paraId="0A6658FA" w14:textId="7D9389A3" w:rsidR="007A5B8A" w:rsidRPr="007A5B8A" w:rsidRDefault="007A5B8A" w:rsidP="00FF002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5B8A">
        <w:rPr>
          <w:rFonts w:ascii="Garamond" w:hAnsi="Garamond"/>
          <w:sz w:val="24"/>
          <w:szCs w:val="24"/>
        </w:rPr>
        <w:t xml:space="preserve">Link do strony z </w:t>
      </w:r>
      <w:r w:rsidR="00FF0023" w:rsidRPr="007A5B8A">
        <w:rPr>
          <w:rFonts w:ascii="Garamond" w:hAnsi="Garamond"/>
          <w:sz w:val="24"/>
          <w:szCs w:val="24"/>
        </w:rPr>
        <w:t>Quiz</w:t>
      </w:r>
      <w:r w:rsidRPr="007A5B8A">
        <w:rPr>
          <w:rFonts w:ascii="Garamond" w:hAnsi="Garamond"/>
          <w:sz w:val="24"/>
          <w:szCs w:val="24"/>
        </w:rPr>
        <w:t>em</w:t>
      </w:r>
      <w:r w:rsidR="00FF0023" w:rsidRPr="007A5B8A">
        <w:rPr>
          <w:rFonts w:ascii="Garamond" w:hAnsi="Garamond"/>
          <w:sz w:val="24"/>
          <w:szCs w:val="24"/>
        </w:rPr>
        <w:t xml:space="preserve"> będzie </w:t>
      </w:r>
      <w:r w:rsidRPr="007A5B8A">
        <w:rPr>
          <w:rFonts w:ascii="Garamond" w:hAnsi="Garamond"/>
          <w:sz w:val="24"/>
          <w:szCs w:val="24"/>
        </w:rPr>
        <w:t xml:space="preserve">przesłany uczestnikom na adres mailowy podany </w:t>
      </w:r>
      <w:r w:rsidRPr="007A5B8A">
        <w:rPr>
          <w:rFonts w:ascii="Garamond" w:hAnsi="Garamond"/>
          <w:sz w:val="24"/>
          <w:szCs w:val="24"/>
        </w:rPr>
        <w:br/>
        <w:t xml:space="preserve">w oświadczeniu do dnia 19.11.2021 </w:t>
      </w:r>
      <w:proofErr w:type="gramStart"/>
      <w:r w:rsidRPr="007A5B8A">
        <w:rPr>
          <w:rFonts w:ascii="Garamond" w:hAnsi="Garamond"/>
          <w:sz w:val="24"/>
          <w:szCs w:val="24"/>
        </w:rPr>
        <w:t>r</w:t>
      </w:r>
      <w:proofErr w:type="gramEnd"/>
      <w:r w:rsidRPr="007A5B8A">
        <w:rPr>
          <w:rFonts w:ascii="Garamond" w:hAnsi="Garamond"/>
          <w:sz w:val="24"/>
          <w:szCs w:val="24"/>
        </w:rPr>
        <w:t xml:space="preserve">.. </w:t>
      </w:r>
    </w:p>
    <w:p w14:paraId="40962FD5" w14:textId="1CB3F348" w:rsidR="00FF0023" w:rsidRPr="007A5B8A" w:rsidRDefault="007A5B8A" w:rsidP="00FF002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5B8A">
        <w:rPr>
          <w:rFonts w:ascii="Garamond" w:hAnsi="Garamond"/>
          <w:sz w:val="24"/>
          <w:szCs w:val="24"/>
        </w:rPr>
        <w:t xml:space="preserve">Quiz będzie dostępny pod podanym adresem </w:t>
      </w:r>
      <w:r w:rsidR="00D26C07" w:rsidRPr="007A5B8A">
        <w:rPr>
          <w:rFonts w:ascii="Garamond" w:hAnsi="Garamond"/>
          <w:sz w:val="24"/>
          <w:szCs w:val="24"/>
        </w:rPr>
        <w:t>od 23 listopada od godz</w:t>
      </w:r>
      <w:proofErr w:type="gramStart"/>
      <w:r w:rsidR="00D26C07" w:rsidRPr="007A5B8A">
        <w:rPr>
          <w:rFonts w:ascii="Garamond" w:hAnsi="Garamond"/>
          <w:sz w:val="24"/>
          <w:szCs w:val="24"/>
        </w:rPr>
        <w:t xml:space="preserve">. </w:t>
      </w:r>
      <w:r w:rsidR="00BC7839" w:rsidRPr="007A5B8A">
        <w:rPr>
          <w:rFonts w:ascii="Garamond" w:hAnsi="Garamond"/>
          <w:sz w:val="24"/>
          <w:szCs w:val="24"/>
        </w:rPr>
        <w:t>9:00 do</w:t>
      </w:r>
      <w:proofErr w:type="gramEnd"/>
      <w:r w:rsidR="00D26C07" w:rsidRPr="007A5B8A">
        <w:rPr>
          <w:rFonts w:ascii="Garamond" w:hAnsi="Garamond"/>
          <w:sz w:val="24"/>
          <w:szCs w:val="24"/>
        </w:rPr>
        <w:t xml:space="preserve"> 24 listopada 2021r. </w:t>
      </w:r>
      <w:r w:rsidR="00BC7839" w:rsidRPr="007A5B8A">
        <w:rPr>
          <w:rFonts w:ascii="Garamond" w:hAnsi="Garamond"/>
          <w:sz w:val="24"/>
          <w:szCs w:val="24"/>
        </w:rPr>
        <w:t xml:space="preserve">do godziny 15:00. </w:t>
      </w:r>
    </w:p>
    <w:p w14:paraId="26DA2599" w14:textId="77777777" w:rsidR="007A5B8A" w:rsidRPr="007A5B8A" w:rsidRDefault="007A5B8A" w:rsidP="00BC783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5B8A">
        <w:rPr>
          <w:rFonts w:ascii="Garamond" w:hAnsi="Garamond"/>
          <w:sz w:val="24"/>
          <w:szCs w:val="24"/>
        </w:rPr>
        <w:t xml:space="preserve">Każdy uczestnik może tylko raz przystąpić do konkursu. </w:t>
      </w:r>
    </w:p>
    <w:p w14:paraId="3196FD7A" w14:textId="30BA90A1" w:rsidR="00BC7839" w:rsidRPr="007A5B8A" w:rsidRDefault="00BC7839" w:rsidP="00BC783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5B8A">
        <w:rPr>
          <w:rFonts w:ascii="Garamond" w:hAnsi="Garamond"/>
          <w:sz w:val="24"/>
          <w:szCs w:val="24"/>
        </w:rPr>
        <w:t>Otwarcie quizu przez uczest</w:t>
      </w:r>
      <w:r w:rsidR="007A5B8A" w:rsidRPr="007A5B8A">
        <w:rPr>
          <w:rFonts w:ascii="Garamond" w:hAnsi="Garamond"/>
          <w:sz w:val="24"/>
          <w:szCs w:val="24"/>
        </w:rPr>
        <w:t>nika jest możliwe tylko raz.</w:t>
      </w:r>
    </w:p>
    <w:p w14:paraId="10EB5F7A" w14:textId="563BCD73" w:rsidR="007A5B8A" w:rsidRPr="007A5B8A" w:rsidRDefault="007A5B8A" w:rsidP="00BC783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5B8A">
        <w:rPr>
          <w:rFonts w:ascii="Garamond" w:hAnsi="Garamond"/>
          <w:sz w:val="24"/>
          <w:szCs w:val="24"/>
        </w:rPr>
        <w:t>Po zakończeniu quizu link przestanie być aktywny.</w:t>
      </w:r>
    </w:p>
    <w:p w14:paraId="3E48A575" w14:textId="72D2EA21" w:rsidR="00BC7839" w:rsidRPr="007A5B8A" w:rsidRDefault="00BC7839" w:rsidP="00BC783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5B8A">
        <w:rPr>
          <w:rFonts w:ascii="Garamond" w:hAnsi="Garamond"/>
          <w:sz w:val="24"/>
          <w:szCs w:val="24"/>
        </w:rPr>
        <w:t xml:space="preserve">Uczestnik ma </w:t>
      </w:r>
      <w:r w:rsidR="00E32B2D" w:rsidRPr="007A5B8A">
        <w:rPr>
          <w:rFonts w:ascii="Garamond" w:hAnsi="Garamond"/>
          <w:sz w:val="24"/>
          <w:szCs w:val="24"/>
        </w:rPr>
        <w:t>3</w:t>
      </w:r>
      <w:r w:rsidRPr="007A5B8A">
        <w:rPr>
          <w:rFonts w:ascii="Garamond" w:hAnsi="Garamond"/>
          <w:sz w:val="24"/>
          <w:szCs w:val="24"/>
        </w:rPr>
        <w:t xml:space="preserve"> godziny na rozwiązanie quizu. Po upływie </w:t>
      </w:r>
      <w:r w:rsidR="00E32B2D" w:rsidRPr="007A5B8A">
        <w:rPr>
          <w:rFonts w:ascii="Garamond" w:hAnsi="Garamond"/>
          <w:sz w:val="24"/>
          <w:szCs w:val="24"/>
        </w:rPr>
        <w:t>3</w:t>
      </w:r>
      <w:r w:rsidRPr="007A5B8A">
        <w:rPr>
          <w:rFonts w:ascii="Garamond" w:hAnsi="Garamond"/>
          <w:sz w:val="24"/>
          <w:szCs w:val="24"/>
        </w:rPr>
        <w:t xml:space="preserve"> godzin quiz zostanie zamknięty. </w:t>
      </w:r>
    </w:p>
    <w:p w14:paraId="07F1C491" w14:textId="64DFECFD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IV. OCENA </w:t>
      </w:r>
      <w:r w:rsidR="007A5B8A">
        <w:rPr>
          <w:rFonts w:ascii="Garamond" w:hAnsi="Garamond"/>
          <w:sz w:val="24"/>
          <w:szCs w:val="24"/>
        </w:rPr>
        <w:t>KONKURSU</w:t>
      </w:r>
      <w:r w:rsidRPr="00610F0A">
        <w:rPr>
          <w:rFonts w:ascii="Garamond" w:hAnsi="Garamond"/>
          <w:sz w:val="24"/>
          <w:szCs w:val="24"/>
        </w:rPr>
        <w:t xml:space="preserve"> I NAGRODY </w:t>
      </w:r>
    </w:p>
    <w:p w14:paraId="08055423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1. Laureatów Konkursu wybierze jury złożone z członków Organizatora. </w:t>
      </w:r>
    </w:p>
    <w:p w14:paraId="04BA64D1" w14:textId="00D38E69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2. W ocenie </w:t>
      </w:r>
      <w:r w:rsidR="00E32B2D" w:rsidRPr="00610F0A">
        <w:rPr>
          <w:rFonts w:ascii="Garamond" w:hAnsi="Garamond"/>
          <w:sz w:val="24"/>
          <w:szCs w:val="24"/>
        </w:rPr>
        <w:t>quizu</w:t>
      </w:r>
      <w:r w:rsidRPr="00610F0A">
        <w:rPr>
          <w:rFonts w:ascii="Garamond" w:hAnsi="Garamond"/>
          <w:sz w:val="24"/>
          <w:szCs w:val="24"/>
        </w:rPr>
        <w:t xml:space="preserve"> jury będzie uwzględniać między innymi zgodność </w:t>
      </w:r>
      <w:r w:rsidR="00E32B2D" w:rsidRPr="00610F0A">
        <w:rPr>
          <w:rFonts w:ascii="Garamond" w:hAnsi="Garamond"/>
          <w:sz w:val="24"/>
          <w:szCs w:val="24"/>
        </w:rPr>
        <w:t>odpowiedzi</w:t>
      </w:r>
      <w:r w:rsidRPr="00610F0A">
        <w:rPr>
          <w:rFonts w:ascii="Garamond" w:hAnsi="Garamond"/>
          <w:sz w:val="24"/>
          <w:szCs w:val="24"/>
        </w:rPr>
        <w:t xml:space="preserve"> z celami Konkursu. Od decyzji jury Konkursu nie przysługuje odwołanie. </w:t>
      </w:r>
    </w:p>
    <w:p w14:paraId="7229C8E5" w14:textId="630761A8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3. Wszyscy laureaci szczebla wojewódzkiego Konkursu otrzymają oficjalne tytuły laureatów Lubuskiego Konkursu Wiedzy o Prawie 20</w:t>
      </w:r>
      <w:r w:rsidR="007652DC" w:rsidRPr="00610F0A">
        <w:rPr>
          <w:rFonts w:ascii="Garamond" w:hAnsi="Garamond"/>
          <w:sz w:val="24"/>
          <w:szCs w:val="24"/>
        </w:rPr>
        <w:t>21</w:t>
      </w:r>
      <w:r w:rsidRPr="00610F0A">
        <w:rPr>
          <w:rFonts w:ascii="Garamond" w:hAnsi="Garamond"/>
          <w:sz w:val="24"/>
          <w:szCs w:val="24"/>
        </w:rPr>
        <w:t xml:space="preserve"> oraz dyplomy. </w:t>
      </w:r>
    </w:p>
    <w:p w14:paraId="34F6675F" w14:textId="507DAA75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4. Oprócz laureatów konkursu wojewódzkiego, jury dodatkowo wyłoni laureatów Konkursu na szczeblach powiatowych z obszaru powiatów: gorzowskiego, krośnieńskiego, nowosolskiego, słubickiego, sulęcińskiego, świebodzińskiego, wschowskiego, zielonogórskiego, żagańskiego</w:t>
      </w:r>
      <w:r w:rsidR="007652DC" w:rsidRPr="00610F0A">
        <w:rPr>
          <w:rFonts w:ascii="Garamond" w:hAnsi="Garamond"/>
          <w:sz w:val="24"/>
          <w:szCs w:val="24"/>
        </w:rPr>
        <w:t>,</w:t>
      </w:r>
      <w:r w:rsidRPr="00610F0A">
        <w:rPr>
          <w:rFonts w:ascii="Garamond" w:hAnsi="Garamond"/>
          <w:sz w:val="24"/>
          <w:szCs w:val="24"/>
        </w:rPr>
        <w:t xml:space="preserve"> żarskiego,</w:t>
      </w:r>
      <w:r w:rsidR="007652DC" w:rsidRPr="00610F0A">
        <w:rPr>
          <w:rFonts w:ascii="Garamond" w:hAnsi="Garamond"/>
          <w:sz w:val="24"/>
          <w:szCs w:val="24"/>
        </w:rPr>
        <w:t xml:space="preserve"> międzyrzeckiego oraz</w:t>
      </w:r>
      <w:r w:rsidRPr="00610F0A">
        <w:rPr>
          <w:rFonts w:ascii="Garamond" w:hAnsi="Garamond"/>
          <w:sz w:val="24"/>
          <w:szCs w:val="24"/>
        </w:rPr>
        <w:t xml:space="preserve"> Miasta Zielona Góra. Wszyscy laureaci Konkursu na szczeblach powiatowych otrzymają oficjalne tytuły laureatów Lubuskiego Konkursu Wiedzy o Prawie 20</w:t>
      </w:r>
      <w:r w:rsidR="00447030" w:rsidRPr="00610F0A">
        <w:rPr>
          <w:rFonts w:ascii="Garamond" w:hAnsi="Garamond"/>
          <w:sz w:val="24"/>
          <w:szCs w:val="24"/>
        </w:rPr>
        <w:t>21</w:t>
      </w:r>
      <w:r w:rsidRPr="00610F0A">
        <w:rPr>
          <w:rFonts w:ascii="Garamond" w:hAnsi="Garamond"/>
          <w:sz w:val="24"/>
          <w:szCs w:val="24"/>
        </w:rPr>
        <w:t xml:space="preserve"> na szczeblu danego powiatu oraz dyplomy. </w:t>
      </w:r>
    </w:p>
    <w:p w14:paraId="4E8F6FB5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5. Spośród laureatów jury rozdzieli nagrody rzeczowe w tym m.in. sprzęt elektroniczny oraz zestawy akcesoriów. </w:t>
      </w:r>
    </w:p>
    <w:p w14:paraId="52D2ACD1" w14:textId="2734C8D2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6. Organizatorowi przysługuje prawo </w:t>
      </w:r>
      <w:r w:rsidR="00E32B2D" w:rsidRPr="00610F0A">
        <w:rPr>
          <w:rFonts w:ascii="Garamond" w:hAnsi="Garamond"/>
          <w:sz w:val="24"/>
          <w:szCs w:val="24"/>
        </w:rPr>
        <w:t xml:space="preserve">do umieszczenia imion i nazwisk laureatów oraz nazw szkół, do których uczęszczają </w:t>
      </w:r>
      <w:r w:rsidRPr="00610F0A">
        <w:rPr>
          <w:rFonts w:ascii="Garamond" w:hAnsi="Garamond"/>
          <w:sz w:val="24"/>
          <w:szCs w:val="24"/>
        </w:rPr>
        <w:t>na stronach internetowych Organizatora www.</w:t>
      </w:r>
      <w:proofErr w:type="gramStart"/>
      <w:r w:rsidRPr="00610F0A">
        <w:rPr>
          <w:rFonts w:ascii="Garamond" w:hAnsi="Garamond"/>
          <w:sz w:val="24"/>
          <w:szCs w:val="24"/>
        </w:rPr>
        <w:t>civis-sum</w:t>
      </w:r>
      <w:proofErr w:type="gramEnd"/>
      <w:r w:rsidRPr="00610F0A">
        <w:rPr>
          <w:rFonts w:ascii="Garamond" w:hAnsi="Garamond"/>
          <w:sz w:val="24"/>
          <w:szCs w:val="24"/>
        </w:rPr>
        <w:t xml:space="preserve">.org.pl, </w:t>
      </w:r>
      <w:r w:rsidR="00447030" w:rsidRPr="00610F0A">
        <w:rPr>
          <w:rFonts w:ascii="Garamond" w:hAnsi="Garamond"/>
          <w:sz w:val="24"/>
          <w:szCs w:val="24"/>
        </w:rPr>
        <w:t>https</w:t>
      </w:r>
      <w:proofErr w:type="gramStart"/>
      <w:r w:rsidR="00447030" w:rsidRPr="00610F0A">
        <w:rPr>
          <w:rFonts w:ascii="Garamond" w:hAnsi="Garamond"/>
          <w:sz w:val="24"/>
          <w:szCs w:val="24"/>
        </w:rPr>
        <w:t>://edukacja-prawna</w:t>
      </w:r>
      <w:proofErr w:type="gramEnd"/>
      <w:r w:rsidR="00447030" w:rsidRPr="00610F0A">
        <w:rPr>
          <w:rFonts w:ascii="Garamond" w:hAnsi="Garamond"/>
          <w:sz w:val="24"/>
          <w:szCs w:val="24"/>
        </w:rPr>
        <w:t>.</w:t>
      </w:r>
      <w:proofErr w:type="gramStart"/>
      <w:r w:rsidR="00447030" w:rsidRPr="00610F0A">
        <w:rPr>
          <w:rFonts w:ascii="Garamond" w:hAnsi="Garamond"/>
          <w:sz w:val="24"/>
          <w:szCs w:val="24"/>
        </w:rPr>
        <w:t>info</w:t>
      </w:r>
      <w:proofErr w:type="gramEnd"/>
      <w:r w:rsidR="00447030" w:rsidRPr="00610F0A">
        <w:rPr>
          <w:rFonts w:ascii="Garamond" w:hAnsi="Garamond"/>
          <w:sz w:val="24"/>
          <w:szCs w:val="24"/>
        </w:rPr>
        <w:t>.</w:t>
      </w:r>
      <w:proofErr w:type="gramStart"/>
      <w:r w:rsidR="00447030" w:rsidRPr="00610F0A">
        <w:rPr>
          <w:rFonts w:ascii="Garamond" w:hAnsi="Garamond"/>
          <w:sz w:val="24"/>
          <w:szCs w:val="24"/>
        </w:rPr>
        <w:t>pl</w:t>
      </w:r>
      <w:proofErr w:type="gramEnd"/>
      <w:r w:rsidR="00447030" w:rsidRPr="00610F0A">
        <w:rPr>
          <w:rFonts w:ascii="Garamond" w:hAnsi="Garamond"/>
          <w:sz w:val="24"/>
          <w:szCs w:val="24"/>
        </w:rPr>
        <w:t>/</w:t>
      </w:r>
      <w:r w:rsidRPr="00610F0A">
        <w:rPr>
          <w:rFonts w:ascii="Garamond" w:hAnsi="Garamond"/>
          <w:sz w:val="24"/>
          <w:szCs w:val="24"/>
        </w:rPr>
        <w:t xml:space="preserve"> oraz na profilu Facebook Organizatora. </w:t>
      </w:r>
    </w:p>
    <w:p w14:paraId="6F1F034D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IV. OGŁOSZENIE WYNIKÓW KONKURSU </w:t>
      </w:r>
    </w:p>
    <w:p w14:paraId="769D2907" w14:textId="2F08F170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1. Rozstrzygnięcie Konkursu i ogłoszenie wyników nastąpi najpóźniej do dnia </w:t>
      </w:r>
      <w:r w:rsidR="007652DC" w:rsidRPr="00610F0A">
        <w:rPr>
          <w:rFonts w:ascii="Garamond" w:hAnsi="Garamond"/>
          <w:sz w:val="24"/>
          <w:szCs w:val="24"/>
        </w:rPr>
        <w:t>20</w:t>
      </w:r>
      <w:r w:rsidRPr="00610F0A">
        <w:rPr>
          <w:rFonts w:ascii="Garamond" w:hAnsi="Garamond"/>
          <w:sz w:val="24"/>
          <w:szCs w:val="24"/>
        </w:rPr>
        <w:t xml:space="preserve"> grudnia 20</w:t>
      </w:r>
      <w:r w:rsidR="007652DC" w:rsidRPr="00610F0A">
        <w:rPr>
          <w:rFonts w:ascii="Garamond" w:hAnsi="Garamond"/>
          <w:sz w:val="24"/>
          <w:szCs w:val="24"/>
        </w:rPr>
        <w:t>21</w:t>
      </w:r>
      <w:r w:rsidRPr="00610F0A">
        <w:rPr>
          <w:rFonts w:ascii="Garamond" w:hAnsi="Garamond"/>
          <w:sz w:val="24"/>
          <w:szCs w:val="24"/>
        </w:rPr>
        <w:t xml:space="preserve">r. </w:t>
      </w:r>
    </w:p>
    <w:p w14:paraId="411B47B9" w14:textId="78FDCCF6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2. Informacja o wynikach Konkursu zostanie opublikowana na stronie internetowej </w:t>
      </w:r>
      <w:r w:rsidR="007652DC" w:rsidRPr="00610F0A">
        <w:rPr>
          <w:rFonts w:ascii="Garamond" w:hAnsi="Garamond"/>
          <w:sz w:val="24"/>
          <w:szCs w:val="24"/>
        </w:rPr>
        <w:t>https</w:t>
      </w:r>
      <w:proofErr w:type="gramStart"/>
      <w:r w:rsidR="007652DC" w:rsidRPr="00610F0A">
        <w:rPr>
          <w:rFonts w:ascii="Garamond" w:hAnsi="Garamond"/>
          <w:sz w:val="24"/>
          <w:szCs w:val="24"/>
        </w:rPr>
        <w:t>://edukacja-prawna</w:t>
      </w:r>
      <w:proofErr w:type="gramEnd"/>
      <w:r w:rsidR="007652DC" w:rsidRPr="00610F0A">
        <w:rPr>
          <w:rFonts w:ascii="Garamond" w:hAnsi="Garamond"/>
          <w:sz w:val="24"/>
          <w:szCs w:val="24"/>
        </w:rPr>
        <w:t>.</w:t>
      </w:r>
      <w:proofErr w:type="gramStart"/>
      <w:r w:rsidR="007652DC" w:rsidRPr="00610F0A">
        <w:rPr>
          <w:rFonts w:ascii="Garamond" w:hAnsi="Garamond"/>
          <w:sz w:val="24"/>
          <w:szCs w:val="24"/>
        </w:rPr>
        <w:t>info</w:t>
      </w:r>
      <w:proofErr w:type="gramEnd"/>
      <w:r w:rsidR="007652DC" w:rsidRPr="00610F0A">
        <w:rPr>
          <w:rFonts w:ascii="Garamond" w:hAnsi="Garamond"/>
          <w:sz w:val="24"/>
          <w:szCs w:val="24"/>
        </w:rPr>
        <w:t>.</w:t>
      </w:r>
      <w:proofErr w:type="gramStart"/>
      <w:r w:rsidR="007652DC" w:rsidRPr="00610F0A">
        <w:rPr>
          <w:rFonts w:ascii="Garamond" w:hAnsi="Garamond"/>
          <w:sz w:val="24"/>
          <w:szCs w:val="24"/>
        </w:rPr>
        <w:t>pl</w:t>
      </w:r>
      <w:proofErr w:type="gramEnd"/>
      <w:r w:rsidR="007652DC" w:rsidRPr="00610F0A">
        <w:rPr>
          <w:rFonts w:ascii="Garamond" w:hAnsi="Garamond"/>
          <w:sz w:val="24"/>
          <w:szCs w:val="24"/>
        </w:rPr>
        <w:t>/</w:t>
      </w:r>
      <w:r w:rsidRPr="00610F0A">
        <w:rPr>
          <w:rFonts w:ascii="Garamond" w:hAnsi="Garamond"/>
          <w:sz w:val="24"/>
          <w:szCs w:val="24"/>
        </w:rPr>
        <w:t xml:space="preserve"> oraz na profilu Facebook Organizatora. </w:t>
      </w:r>
    </w:p>
    <w:p w14:paraId="387F6F06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3. W przypadku rezygnacji przez Laureata z nagrody, Organizator zastrzega sobie prawo </w:t>
      </w:r>
      <w:proofErr w:type="gramStart"/>
      <w:r w:rsidRPr="00610F0A">
        <w:rPr>
          <w:rFonts w:ascii="Garamond" w:hAnsi="Garamond"/>
          <w:sz w:val="24"/>
          <w:szCs w:val="24"/>
        </w:rPr>
        <w:t>wskazania jako</w:t>
      </w:r>
      <w:proofErr w:type="gramEnd"/>
      <w:r w:rsidRPr="00610F0A">
        <w:rPr>
          <w:rFonts w:ascii="Garamond" w:hAnsi="Garamond"/>
          <w:sz w:val="24"/>
          <w:szCs w:val="24"/>
        </w:rPr>
        <w:t xml:space="preserve"> zwycięzcy innego uczestnika Konkursu. </w:t>
      </w:r>
    </w:p>
    <w:p w14:paraId="3C3CD09A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V. DANE OSOBOWE </w:t>
      </w:r>
    </w:p>
    <w:p w14:paraId="2A769F11" w14:textId="7020BC8A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1. Przesłanie </w:t>
      </w:r>
      <w:r w:rsidR="00610F0A">
        <w:rPr>
          <w:rFonts w:ascii="Garamond" w:hAnsi="Garamond"/>
          <w:sz w:val="24"/>
          <w:szCs w:val="24"/>
        </w:rPr>
        <w:t>maila wraz z oświadczeniem, o którym mowa w punkcie II ust. 3 Regulaminu na adres</w:t>
      </w:r>
      <w:r w:rsidR="00610F0A" w:rsidRPr="00610F0A">
        <w:rPr>
          <w:rFonts w:ascii="Garamond" w:hAnsi="Garamond"/>
          <w:sz w:val="24"/>
          <w:szCs w:val="24"/>
        </w:rPr>
        <w:t xml:space="preserve"> </w:t>
      </w:r>
      <w:hyperlink r:id="rId6" w:history="1">
        <w:r w:rsidR="00610F0A" w:rsidRPr="00610F0A">
          <w:rPr>
            <w:rStyle w:val="Hipercze"/>
            <w:rFonts w:ascii="Garamond" w:hAnsi="Garamond"/>
            <w:color w:val="auto"/>
            <w:sz w:val="24"/>
            <w:szCs w:val="24"/>
          </w:rPr>
          <w:t>edukacja-prawna@civis-sum.org.pl</w:t>
        </w:r>
      </w:hyperlink>
      <w:r w:rsidRPr="00610F0A">
        <w:rPr>
          <w:rFonts w:ascii="Garamond" w:hAnsi="Garamond"/>
          <w:sz w:val="24"/>
          <w:szCs w:val="24"/>
        </w:rPr>
        <w:t xml:space="preserve"> jest równoznaczne z wyrażeniem przez zgłaszającego zgody na przetwarzanie jego danych osobowych (imię, nazwisko, adres zamieszkania, dana osobowe podane w </w:t>
      </w:r>
      <w:r w:rsidR="00610F0A">
        <w:rPr>
          <w:rFonts w:ascii="Garamond" w:hAnsi="Garamond"/>
          <w:sz w:val="24"/>
          <w:szCs w:val="24"/>
        </w:rPr>
        <w:t>oświadczeniu</w:t>
      </w:r>
      <w:r w:rsidRPr="00610F0A">
        <w:rPr>
          <w:rFonts w:ascii="Garamond" w:hAnsi="Garamond"/>
          <w:sz w:val="24"/>
          <w:szCs w:val="24"/>
        </w:rPr>
        <w:t xml:space="preserve">). Dane osobowe będą przetwarzane przez Stowarzyszenie Wspierania Aktywności Obywatelskiej CIVIS SUM: - na podstawie art. 6 ust. 1 lit. a) Rozporządzenia Parlamentu Europejskiego i Rady (UE) 2016/679 z dn. 27.04.2016 dotyczącego ochrony danych osobowych (dalej: „RODO”) w celu: realizacji Konkursu, wyłonienia i ogłoszenia zwycięzców Konkursu, zebrania opinii od uczestników o przeprowadzonym Konkursie, wysyłania informacji związanych z Konkursem – przez czas niezbędny do przeprowadzenia Konkursu; - w zakresie ochrony praw własności intelektualnej - na podstawie art. 6 ust. 1 lit. f) </w:t>
      </w:r>
      <w:proofErr w:type="gramStart"/>
      <w:r w:rsidRPr="00610F0A">
        <w:rPr>
          <w:rFonts w:ascii="Garamond" w:hAnsi="Garamond"/>
          <w:sz w:val="24"/>
          <w:szCs w:val="24"/>
        </w:rPr>
        <w:t>RODO gdy</w:t>
      </w:r>
      <w:proofErr w:type="gramEnd"/>
      <w:r w:rsidRPr="00610F0A">
        <w:rPr>
          <w:rFonts w:ascii="Garamond" w:hAnsi="Garamond"/>
          <w:sz w:val="24"/>
          <w:szCs w:val="24"/>
        </w:rPr>
        <w:t xml:space="preserve"> jest to niezbędne z uwagi na prawnie uzasadniony interes Organizatora zapewnienia możliwości udowodnienia swoich uprawnień do korzystania z praw na dobrach niematerialnych – przez czas niezbędny, nie dłuższy niż </w:t>
      </w:r>
      <w:proofErr w:type="gramStart"/>
      <w:r w:rsidRPr="00610F0A">
        <w:rPr>
          <w:rFonts w:ascii="Garamond" w:hAnsi="Garamond"/>
          <w:sz w:val="24"/>
          <w:szCs w:val="24"/>
        </w:rPr>
        <w:t>czas</w:t>
      </w:r>
      <w:proofErr w:type="gramEnd"/>
      <w:r w:rsidRPr="00610F0A">
        <w:rPr>
          <w:rFonts w:ascii="Garamond" w:hAnsi="Garamond"/>
          <w:sz w:val="24"/>
          <w:szCs w:val="24"/>
        </w:rPr>
        <w:t xml:space="preserve"> trwania tych praw. </w:t>
      </w:r>
    </w:p>
    <w:p w14:paraId="44802DED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2. Bez podania powyższych danych nie będzie możliwe uczestnictwo zgłaszającego w Konkursie. </w:t>
      </w:r>
    </w:p>
    <w:p w14:paraId="275B7C21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3. Administratorem danych osobowych uczestnika Konkursu jest Stowarzyszenie Wspierania Aktywności Obywatelskie CIVIS SUM, al. Niepodległości 7a/2, 65-048 Zielona Góra. </w:t>
      </w:r>
    </w:p>
    <w:p w14:paraId="04D04F1F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4. Uczestnikowi Konkursu przysługuje prawo dostępu do swoich danych osobowych, ich sprostowania, zmiany, usunięcia, ograniczenia przetwarzania, przenoszenia, prawo do wniesienia sprzeciwu wobec przetwarzania, wniesienia skargi do organu nadzorczego, na zasadach określonych w RODO. </w:t>
      </w:r>
    </w:p>
    <w:p w14:paraId="067E224D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5. Dane mogą zostać przekazane podmiotom świadczącym na rzecz Organizatora usługi prawne, księgowe oraz informatyczne. </w:t>
      </w:r>
    </w:p>
    <w:p w14:paraId="22DA9FEA" w14:textId="77777777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VI. POSTANOWIENIA KOŃCOWE </w:t>
      </w:r>
    </w:p>
    <w:p w14:paraId="7DC5B63A" w14:textId="4CBCBFAB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1. Regulamin Konkursu dostępny jest w siedzibie Organizatora oraz na portalu </w:t>
      </w:r>
      <w:r w:rsidR="007652DC" w:rsidRPr="00610F0A">
        <w:rPr>
          <w:rFonts w:ascii="Garamond" w:hAnsi="Garamond"/>
          <w:sz w:val="24"/>
          <w:szCs w:val="24"/>
        </w:rPr>
        <w:t>https</w:t>
      </w:r>
      <w:proofErr w:type="gramStart"/>
      <w:r w:rsidR="007652DC" w:rsidRPr="00610F0A">
        <w:rPr>
          <w:rFonts w:ascii="Garamond" w:hAnsi="Garamond"/>
          <w:sz w:val="24"/>
          <w:szCs w:val="24"/>
        </w:rPr>
        <w:t>://edukacja-prawna</w:t>
      </w:r>
      <w:proofErr w:type="gramEnd"/>
      <w:r w:rsidR="007652DC" w:rsidRPr="00610F0A">
        <w:rPr>
          <w:rFonts w:ascii="Garamond" w:hAnsi="Garamond"/>
          <w:sz w:val="24"/>
          <w:szCs w:val="24"/>
        </w:rPr>
        <w:t>.</w:t>
      </w:r>
      <w:proofErr w:type="gramStart"/>
      <w:r w:rsidR="007652DC" w:rsidRPr="00610F0A">
        <w:rPr>
          <w:rFonts w:ascii="Garamond" w:hAnsi="Garamond"/>
          <w:sz w:val="24"/>
          <w:szCs w:val="24"/>
        </w:rPr>
        <w:t>info</w:t>
      </w:r>
      <w:proofErr w:type="gramEnd"/>
      <w:r w:rsidR="007652DC" w:rsidRPr="00610F0A">
        <w:rPr>
          <w:rFonts w:ascii="Garamond" w:hAnsi="Garamond"/>
          <w:sz w:val="24"/>
          <w:szCs w:val="24"/>
        </w:rPr>
        <w:t>.</w:t>
      </w:r>
      <w:proofErr w:type="gramStart"/>
      <w:r w:rsidR="007652DC" w:rsidRPr="00610F0A">
        <w:rPr>
          <w:rFonts w:ascii="Garamond" w:hAnsi="Garamond"/>
          <w:sz w:val="24"/>
          <w:szCs w:val="24"/>
        </w:rPr>
        <w:t>pl</w:t>
      </w:r>
      <w:proofErr w:type="gramEnd"/>
      <w:r w:rsidR="007652DC" w:rsidRPr="00610F0A">
        <w:rPr>
          <w:rFonts w:ascii="Garamond" w:hAnsi="Garamond"/>
          <w:sz w:val="24"/>
          <w:szCs w:val="24"/>
        </w:rPr>
        <w:t>/</w:t>
      </w:r>
      <w:r w:rsidRPr="00610F0A">
        <w:rPr>
          <w:rFonts w:ascii="Garamond" w:hAnsi="Garamond"/>
          <w:sz w:val="24"/>
          <w:szCs w:val="24"/>
        </w:rPr>
        <w:t xml:space="preserve">. </w:t>
      </w:r>
    </w:p>
    <w:p w14:paraId="2965DE5F" w14:textId="11B29B54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2. Przesyłając zgłoszenie</w:t>
      </w:r>
      <w:r w:rsidR="00610F0A" w:rsidRPr="00610F0A">
        <w:rPr>
          <w:rFonts w:ascii="Garamond" w:hAnsi="Garamond"/>
          <w:sz w:val="24"/>
          <w:szCs w:val="24"/>
        </w:rPr>
        <w:t xml:space="preserve"> mailem</w:t>
      </w:r>
      <w:r w:rsidRPr="00610F0A">
        <w:rPr>
          <w:rFonts w:ascii="Garamond" w:hAnsi="Garamond"/>
          <w:sz w:val="24"/>
          <w:szCs w:val="24"/>
        </w:rPr>
        <w:t xml:space="preserve"> na adres</w:t>
      </w:r>
      <w:r w:rsidR="00610F0A" w:rsidRPr="00610F0A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610F0A" w:rsidRPr="00610F0A">
          <w:rPr>
            <w:rStyle w:val="Hipercze"/>
            <w:rFonts w:ascii="Garamond" w:hAnsi="Garamond"/>
            <w:color w:val="auto"/>
            <w:sz w:val="24"/>
            <w:szCs w:val="24"/>
          </w:rPr>
          <w:t>edukacja-prawna@civis-sum.org.pl</w:t>
        </w:r>
      </w:hyperlink>
      <w:r w:rsidRPr="00610F0A">
        <w:rPr>
          <w:rFonts w:ascii="Garamond" w:hAnsi="Garamond"/>
          <w:sz w:val="24"/>
          <w:szCs w:val="24"/>
        </w:rPr>
        <w:t>, uczestnik potwierdza, że akceptuje zasady Konkursu zawarte w niniejszym regulaminie</w:t>
      </w:r>
      <w:r w:rsidR="00610F0A">
        <w:rPr>
          <w:rFonts w:ascii="Garamond" w:hAnsi="Garamond"/>
          <w:sz w:val="24"/>
          <w:szCs w:val="24"/>
        </w:rPr>
        <w:t>.</w:t>
      </w:r>
    </w:p>
    <w:p w14:paraId="4EB815A8" w14:textId="4F62A1B0" w:rsidR="0001390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 xml:space="preserve">3. Organizator zastrzega sobie prawo do zmiany niniejszego Regulaminu, zmiany formuły Konkursu, a także prawo do odwołania lub przerwania Konkursu bez podania przyczyny. </w:t>
      </w:r>
    </w:p>
    <w:p w14:paraId="1FB1A526" w14:textId="4410AC8A" w:rsidR="008C2CE5" w:rsidRPr="00610F0A" w:rsidRDefault="002F187B" w:rsidP="00013905">
      <w:pPr>
        <w:ind w:left="360"/>
        <w:jc w:val="both"/>
        <w:rPr>
          <w:rFonts w:ascii="Garamond" w:hAnsi="Garamond"/>
          <w:sz w:val="24"/>
          <w:szCs w:val="24"/>
        </w:rPr>
      </w:pPr>
      <w:r w:rsidRPr="00610F0A">
        <w:rPr>
          <w:rFonts w:ascii="Garamond" w:hAnsi="Garamond"/>
          <w:sz w:val="24"/>
          <w:szCs w:val="24"/>
        </w:rPr>
        <w:t>4. W sprawach nieunormowanych w niniejszym regulaminie zastosowanie mają przepisy Kodeksu cywilnego.</w:t>
      </w:r>
      <w:r w:rsidR="00996BC8" w:rsidRPr="00610F0A">
        <w:rPr>
          <w:rFonts w:ascii="Garamond" w:hAnsi="Garamond"/>
          <w:sz w:val="24"/>
          <w:szCs w:val="24"/>
        </w:rPr>
        <w:t xml:space="preserve"> </w:t>
      </w:r>
    </w:p>
    <w:sectPr w:rsidR="008C2CE5" w:rsidRPr="0061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675"/>
    <w:multiLevelType w:val="hybridMultilevel"/>
    <w:tmpl w:val="1F347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7BA"/>
    <w:multiLevelType w:val="hybridMultilevel"/>
    <w:tmpl w:val="8DCC4AF4"/>
    <w:lvl w:ilvl="0" w:tplc="AC6AE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6"/>
    <w:rsid w:val="00013905"/>
    <w:rsid w:val="001A2BEE"/>
    <w:rsid w:val="002B1735"/>
    <w:rsid w:val="002F187B"/>
    <w:rsid w:val="004045A8"/>
    <w:rsid w:val="00447030"/>
    <w:rsid w:val="00465D98"/>
    <w:rsid w:val="004B72E2"/>
    <w:rsid w:val="00501EE2"/>
    <w:rsid w:val="0058068F"/>
    <w:rsid w:val="00586793"/>
    <w:rsid w:val="00610F0A"/>
    <w:rsid w:val="006B1EA0"/>
    <w:rsid w:val="007454E0"/>
    <w:rsid w:val="007652DC"/>
    <w:rsid w:val="007A5B8A"/>
    <w:rsid w:val="008151AF"/>
    <w:rsid w:val="008535CE"/>
    <w:rsid w:val="008C2CE5"/>
    <w:rsid w:val="008D32AB"/>
    <w:rsid w:val="00996BC8"/>
    <w:rsid w:val="00BC7839"/>
    <w:rsid w:val="00C866A6"/>
    <w:rsid w:val="00D26C07"/>
    <w:rsid w:val="00D53D96"/>
    <w:rsid w:val="00DC41CA"/>
    <w:rsid w:val="00E32B2D"/>
    <w:rsid w:val="00EE06B8"/>
    <w:rsid w:val="00F0799F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E373"/>
  <w15:chartTrackingRefBased/>
  <w15:docId w15:val="{CBF976D6-A483-4D94-9544-D574BB9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0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acja-prawna@civis-sum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ja-prawna@civis-sum.org.pl" TargetMode="External"/><Relationship Id="rId5" Type="http://schemas.openxmlformats.org/officeDocument/2006/relationships/hyperlink" Target="mailto:edukacja-prawna@civis-sum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Piątek</dc:creator>
  <cp:keywords/>
  <dc:description/>
  <cp:lastModifiedBy>Piotr</cp:lastModifiedBy>
  <cp:revision>2</cp:revision>
  <cp:lastPrinted>2021-09-22T13:22:00Z</cp:lastPrinted>
  <dcterms:created xsi:type="dcterms:W3CDTF">2021-10-20T19:59:00Z</dcterms:created>
  <dcterms:modified xsi:type="dcterms:W3CDTF">2021-10-20T19:59:00Z</dcterms:modified>
</cp:coreProperties>
</file>