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6229" w14:textId="77777777" w:rsidR="00C42013" w:rsidRDefault="00C42013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</w:p>
    <w:p w14:paraId="113E8104" w14:textId="77777777" w:rsidR="00854BB4" w:rsidRDefault="00854BB4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0B385B3" w14:textId="77777777" w:rsidR="00854BB4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21CEEE2" w14:textId="77777777" w:rsidR="00854BB4" w:rsidRDefault="00854BB4" w:rsidP="00854B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6B05192F" w14:textId="77777777" w:rsidR="00854BB4" w:rsidRPr="00643C4B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A40C0C" w14:textId="77777777" w:rsidR="00854BB4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96EF875" w14:textId="77777777" w:rsidR="00854BB4" w:rsidRPr="00643C4B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417D8E8B" w14:textId="77777777" w:rsidR="00C42013" w:rsidRDefault="00C42013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948D68C" w14:textId="77777777" w:rsidR="00854BB4" w:rsidRDefault="00854BB4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0CEC" w14:textId="77777777" w:rsidR="00C42013" w:rsidRDefault="00C42013" w:rsidP="00C42013">
      <w:pPr>
        <w:spacing w:after="0" w:line="240" w:lineRule="auto"/>
      </w:pPr>
      <w:r>
        <w:separator/>
      </w:r>
    </w:p>
  </w:endnote>
  <w:endnote w:type="continuationSeparator" w:id="0">
    <w:p w14:paraId="427D9EC8" w14:textId="77777777" w:rsidR="00C42013" w:rsidRDefault="00C42013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2FA2" w14:textId="77777777" w:rsidR="00C42013" w:rsidRDefault="00C42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7567" w14:textId="7FC25FCB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EE1ECB3">
          <wp:simplePos x="0" y="0"/>
          <wp:positionH relativeFrom="margin">
            <wp:posOffset>-100965</wp:posOffset>
          </wp:positionH>
          <wp:positionV relativeFrom="margin">
            <wp:posOffset>8975090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CB1C" w14:textId="77777777" w:rsidR="00C42013" w:rsidRDefault="00C42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9CC5" w14:textId="77777777" w:rsidR="00C42013" w:rsidRDefault="00C42013" w:rsidP="00C42013">
      <w:pPr>
        <w:spacing w:after="0" w:line="240" w:lineRule="auto"/>
      </w:pPr>
      <w:r>
        <w:separator/>
      </w:r>
    </w:p>
  </w:footnote>
  <w:footnote w:type="continuationSeparator" w:id="0">
    <w:p w14:paraId="6B4B6E03" w14:textId="77777777" w:rsidR="00C42013" w:rsidRDefault="00C42013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E82F" w14:textId="77777777" w:rsidR="00C42013" w:rsidRDefault="00C42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D13D" w14:textId="77777777" w:rsidR="00C42013" w:rsidRDefault="00C42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6428B"/>
    <w:rsid w:val="0055777C"/>
    <w:rsid w:val="005F5494"/>
    <w:rsid w:val="008522F7"/>
    <w:rsid w:val="00854BB4"/>
    <w:rsid w:val="009A16D3"/>
    <w:rsid w:val="00C42013"/>
    <w:rsid w:val="00CE5251"/>
    <w:rsid w:val="00D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docId w15:val="{64087BFB-D3A9-49D2-8CAC-DE1EBA6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Urząd Miasta Zielona Góra</cp:lastModifiedBy>
  <cp:revision>2</cp:revision>
  <dcterms:created xsi:type="dcterms:W3CDTF">2021-10-25T13:06:00Z</dcterms:created>
  <dcterms:modified xsi:type="dcterms:W3CDTF">2021-10-25T13:06:00Z</dcterms:modified>
</cp:coreProperties>
</file>